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overflowPunct w:val="0"/>
        <w:autoSpaceDE w:val="0"/>
        <w:autoSpaceDN w:val="0"/>
        <w:adjustRightInd w:val="0"/>
        <w:spacing w:line="360" w:lineRule="auto"/>
        <w:contextualSpacing/>
        <w:rPr>
          <w:rFonts w:hint="eastAsia" w:ascii="黑体" w:hAnsi="黑体" w:eastAsia="黑体"/>
          <w:sz w:val="28"/>
          <w:szCs w:val="28"/>
        </w:rPr>
      </w:pPr>
    </w:p>
    <w:p>
      <w:pPr>
        <w:ind w:firstLine="3200" w:firstLineChars="10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答</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lang w:eastAsia="zh-CN"/>
        </w:rPr>
        <w:t>题</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lang w:eastAsia="zh-CN"/>
        </w:rPr>
        <w:t>说</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lang w:eastAsia="zh-CN"/>
        </w:rPr>
        <w:t>明</w:t>
      </w:r>
    </w:p>
    <w:p>
      <w:pPr>
        <w:pStyle w:val="2"/>
        <w:numPr>
          <w:ilvl w:val="0"/>
          <w:numId w:val="0"/>
        </w:numPr>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招标文件制作的题目根据招标公告拟定，没有工程量清单及相关数据，请各招标代理机构根据题目参考中心发布的招标文件模板进行编制。</w:t>
      </w:r>
    </w:p>
    <w:p>
      <w:pPr>
        <w:pStyle w:val="2"/>
        <w:numPr>
          <w:ilvl w:val="0"/>
          <w:numId w:val="0"/>
        </w:numPr>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评分点：</w:t>
      </w:r>
    </w:p>
    <w:p>
      <w:pPr>
        <w:pStyle w:val="2"/>
        <w:numPr>
          <w:ilvl w:val="0"/>
          <w:numId w:val="0"/>
        </w:numPr>
        <w:ind w:firstLine="640" w:firstLineChars="200"/>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lang w:val="en-US" w:eastAsia="zh-CN" w:bidi="ar-SA"/>
        </w:rPr>
        <w:t>1、</w:t>
      </w:r>
      <w:r>
        <w:rPr>
          <w:rFonts w:hint="eastAsia" w:ascii="仿宋" w:hAnsi="仿宋" w:eastAsia="仿宋" w:cs="仿宋"/>
          <w:kern w:val="0"/>
          <w:sz w:val="32"/>
          <w:szCs w:val="32"/>
        </w:rPr>
        <w:t>招标文件整体内容的</w:t>
      </w:r>
      <w:r>
        <w:rPr>
          <w:rFonts w:hint="eastAsia" w:ascii="仿宋" w:hAnsi="仿宋" w:eastAsia="仿宋" w:cs="仿宋"/>
          <w:b/>
          <w:kern w:val="0"/>
          <w:sz w:val="32"/>
          <w:szCs w:val="32"/>
        </w:rPr>
        <w:t>完整性、适用性</w:t>
      </w:r>
      <w:r>
        <w:rPr>
          <w:rFonts w:hint="eastAsia" w:ascii="仿宋" w:hAnsi="仿宋" w:eastAsia="仿宋" w:cs="仿宋"/>
          <w:kern w:val="0"/>
          <w:sz w:val="32"/>
          <w:szCs w:val="32"/>
        </w:rPr>
        <w:t>（招标文件组成应该包含招标公告、投标人须知、总则、评标办法、合同主要条款及格式）</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20分</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w:t>
      </w:r>
    </w:p>
    <w:p>
      <w:pPr>
        <w:pStyle w:val="2"/>
        <w:numPr>
          <w:ilvl w:val="0"/>
          <w:numId w:val="0"/>
        </w:numPr>
        <w:ind w:left="0" w:leftChars="0" w:firstLine="640" w:firstLineChars="200"/>
        <w:rPr>
          <w:rFonts w:hint="eastAsia" w:ascii="仿宋" w:hAnsi="仿宋" w:eastAsia="仿宋" w:cs="仿宋"/>
          <w:kern w:val="0"/>
          <w:sz w:val="32"/>
          <w:szCs w:val="32"/>
          <w:lang w:eastAsia="zh-CN"/>
        </w:rPr>
      </w:pPr>
      <w:r>
        <w:rPr>
          <w:rFonts w:hint="eastAsia" w:ascii="仿宋" w:hAnsi="仿宋" w:eastAsia="仿宋" w:cs="仿宋"/>
          <w:color w:val="000000"/>
          <w:kern w:val="0"/>
          <w:sz w:val="32"/>
          <w:szCs w:val="32"/>
          <w:lang w:val="en-US" w:eastAsia="zh-CN" w:bidi="ar-SA"/>
        </w:rPr>
        <w:t>2、</w:t>
      </w:r>
      <w:r>
        <w:rPr>
          <w:rFonts w:hint="eastAsia" w:ascii="仿宋" w:hAnsi="仿宋" w:eastAsia="仿宋" w:cs="仿宋"/>
          <w:kern w:val="0"/>
          <w:sz w:val="32"/>
          <w:szCs w:val="32"/>
        </w:rPr>
        <w:t>招标文件整体内容的</w:t>
      </w:r>
      <w:r>
        <w:rPr>
          <w:rFonts w:hint="eastAsia" w:ascii="仿宋" w:hAnsi="仿宋" w:eastAsia="仿宋" w:cs="仿宋"/>
          <w:b/>
          <w:kern w:val="0"/>
          <w:sz w:val="32"/>
          <w:szCs w:val="32"/>
        </w:rPr>
        <w:t>严谨性</w:t>
      </w:r>
      <w:r>
        <w:rPr>
          <w:rFonts w:hint="eastAsia" w:ascii="仿宋" w:hAnsi="仿宋" w:eastAsia="仿宋" w:cs="仿宋"/>
          <w:kern w:val="0"/>
          <w:sz w:val="32"/>
          <w:szCs w:val="32"/>
        </w:rPr>
        <w:t>是否有出现前后不一致、出现歧义等情况</w:t>
      </w:r>
      <w:r>
        <w:rPr>
          <w:rFonts w:hint="eastAsia" w:ascii="仿宋" w:hAnsi="仿宋" w:eastAsia="仿宋" w:cs="仿宋"/>
          <w:kern w:val="0"/>
          <w:sz w:val="32"/>
          <w:szCs w:val="32"/>
          <w:lang w:val="en-US" w:eastAsia="zh-CN"/>
        </w:rPr>
        <w:t>（20分）</w:t>
      </w:r>
      <w:r>
        <w:rPr>
          <w:rFonts w:hint="eastAsia" w:ascii="仿宋" w:hAnsi="仿宋" w:eastAsia="仿宋" w:cs="仿宋"/>
          <w:kern w:val="0"/>
          <w:sz w:val="32"/>
          <w:szCs w:val="32"/>
          <w:lang w:eastAsia="zh-CN"/>
        </w:rPr>
        <w:t>。</w:t>
      </w:r>
    </w:p>
    <w:p>
      <w:pPr>
        <w:pStyle w:val="2"/>
        <w:numPr>
          <w:ilvl w:val="0"/>
          <w:numId w:val="0"/>
        </w:numPr>
        <w:ind w:left="0" w:leftChars="0" w:firstLine="640" w:firstLineChars="200"/>
        <w:rPr>
          <w:rFonts w:hint="eastAsia" w:ascii="仿宋" w:hAnsi="仿宋" w:eastAsia="仿宋" w:cs="仿宋"/>
          <w:iCs/>
          <w:sz w:val="32"/>
          <w:szCs w:val="32"/>
          <w:lang w:val="en-US" w:eastAsia="zh-CN"/>
        </w:rPr>
      </w:pPr>
      <w:r>
        <w:rPr>
          <w:rFonts w:hint="eastAsia" w:ascii="仿宋" w:hAnsi="仿宋" w:eastAsia="仿宋" w:cs="仿宋"/>
          <w:color w:val="000000"/>
          <w:sz w:val="32"/>
          <w:szCs w:val="32"/>
          <w:lang w:val="en-US" w:eastAsia="zh-CN" w:bidi="ar-SA"/>
        </w:rPr>
        <w:t>3、</w:t>
      </w:r>
      <w:r>
        <w:rPr>
          <w:rFonts w:hint="eastAsia" w:ascii="仿宋" w:hAnsi="仿宋" w:eastAsia="仿宋" w:cs="仿宋"/>
          <w:iCs/>
          <w:sz w:val="32"/>
          <w:szCs w:val="32"/>
        </w:rPr>
        <w:t>招标文件</w:t>
      </w:r>
      <w:r>
        <w:rPr>
          <w:rFonts w:hint="eastAsia" w:ascii="仿宋" w:hAnsi="仿宋" w:eastAsia="仿宋" w:cs="仿宋"/>
          <w:b/>
          <w:iCs/>
          <w:sz w:val="32"/>
          <w:szCs w:val="32"/>
        </w:rPr>
        <w:t>资格条件</w:t>
      </w:r>
      <w:r>
        <w:rPr>
          <w:rFonts w:hint="eastAsia" w:ascii="仿宋" w:hAnsi="仿宋" w:eastAsia="仿宋" w:cs="仿宋"/>
          <w:iCs/>
          <w:sz w:val="32"/>
          <w:szCs w:val="32"/>
        </w:rPr>
        <w:t>设定的合规性、合法性、有无排他性、歧视性、不合理条件等</w:t>
      </w:r>
      <w:r>
        <w:rPr>
          <w:rFonts w:hint="eastAsia" w:ascii="仿宋" w:hAnsi="仿宋" w:eastAsia="仿宋" w:cs="仿宋"/>
          <w:iCs/>
          <w:sz w:val="32"/>
          <w:szCs w:val="32"/>
          <w:lang w:val="en-US" w:eastAsia="zh-CN"/>
        </w:rPr>
        <w:t>(20分）。</w:t>
      </w:r>
    </w:p>
    <w:p>
      <w:pPr>
        <w:pStyle w:val="2"/>
        <w:numPr>
          <w:ilvl w:val="0"/>
          <w:numId w:val="0"/>
        </w:numPr>
        <w:ind w:left="0" w:leftChars="0" w:firstLine="640" w:firstLineChars="200"/>
        <w:rPr>
          <w:rFonts w:hint="eastAsia" w:ascii="仿宋" w:hAnsi="仿宋" w:eastAsia="仿宋" w:cs="仿宋"/>
          <w:iCs/>
          <w:sz w:val="32"/>
          <w:szCs w:val="32"/>
          <w:lang w:eastAsia="zh-CN"/>
        </w:rPr>
      </w:pPr>
      <w:r>
        <w:rPr>
          <w:rFonts w:hint="eastAsia" w:ascii="仿宋" w:hAnsi="仿宋" w:eastAsia="仿宋" w:cs="仿宋"/>
          <w:iCs/>
          <w:sz w:val="32"/>
          <w:szCs w:val="32"/>
          <w:lang w:val="en-US" w:eastAsia="zh-CN"/>
        </w:rPr>
        <w:t>4、</w:t>
      </w:r>
      <w:r>
        <w:rPr>
          <w:rFonts w:hint="eastAsia" w:ascii="仿宋" w:hAnsi="仿宋" w:eastAsia="仿宋" w:cs="仿宋"/>
          <w:iCs/>
          <w:sz w:val="32"/>
          <w:szCs w:val="32"/>
        </w:rPr>
        <w:t>招标文件</w:t>
      </w:r>
      <w:r>
        <w:rPr>
          <w:rFonts w:hint="eastAsia" w:ascii="仿宋" w:hAnsi="仿宋" w:eastAsia="仿宋" w:cs="仿宋"/>
          <w:b/>
          <w:iCs/>
          <w:sz w:val="32"/>
          <w:szCs w:val="32"/>
        </w:rPr>
        <w:t>评分办法</w:t>
      </w:r>
      <w:r>
        <w:rPr>
          <w:rFonts w:hint="eastAsia" w:ascii="仿宋" w:hAnsi="仿宋" w:eastAsia="仿宋" w:cs="仿宋"/>
          <w:iCs/>
          <w:sz w:val="32"/>
          <w:szCs w:val="32"/>
        </w:rPr>
        <w:t>中评标因素设定的合规性、合法性、有无排他性、歧视性、不合理条件</w:t>
      </w:r>
      <w:r>
        <w:rPr>
          <w:rFonts w:hint="eastAsia" w:ascii="仿宋" w:hAnsi="仿宋" w:eastAsia="仿宋" w:cs="仿宋"/>
          <w:iCs/>
          <w:sz w:val="32"/>
          <w:szCs w:val="32"/>
          <w:lang w:eastAsia="zh-CN"/>
        </w:rPr>
        <w:t>等（</w:t>
      </w:r>
      <w:r>
        <w:rPr>
          <w:rFonts w:hint="eastAsia" w:ascii="仿宋" w:hAnsi="仿宋" w:eastAsia="仿宋" w:cs="仿宋"/>
          <w:iCs/>
          <w:sz w:val="32"/>
          <w:szCs w:val="32"/>
          <w:lang w:val="en-US" w:eastAsia="zh-CN"/>
        </w:rPr>
        <w:t>20分</w:t>
      </w:r>
      <w:r>
        <w:rPr>
          <w:rFonts w:hint="eastAsia" w:ascii="仿宋" w:hAnsi="仿宋" w:eastAsia="仿宋" w:cs="仿宋"/>
          <w:iCs/>
          <w:sz w:val="32"/>
          <w:szCs w:val="32"/>
          <w:lang w:eastAsia="zh-CN"/>
        </w:rPr>
        <w:t>）。</w:t>
      </w:r>
    </w:p>
    <w:p>
      <w:pPr>
        <w:pStyle w:val="2"/>
        <w:numPr>
          <w:ilvl w:val="0"/>
          <w:numId w:val="0"/>
        </w:numPr>
        <w:ind w:left="0" w:leftChars="0" w:firstLine="640" w:firstLineChars="200"/>
        <w:rPr>
          <w:rFonts w:hint="eastAsia" w:ascii="仿宋" w:hAnsi="仿宋" w:eastAsia="仿宋" w:cs="仿宋"/>
          <w:kern w:val="0"/>
          <w:sz w:val="32"/>
          <w:szCs w:val="32"/>
          <w:lang w:eastAsia="zh-CN"/>
        </w:rPr>
      </w:pPr>
      <w:r>
        <w:rPr>
          <w:rFonts w:hint="eastAsia" w:ascii="仿宋" w:hAnsi="仿宋" w:eastAsia="仿宋" w:cs="仿宋"/>
          <w:iCs/>
          <w:sz w:val="32"/>
          <w:szCs w:val="32"/>
          <w:lang w:val="en-US" w:eastAsia="zh-CN"/>
        </w:rPr>
        <w:t>5、</w:t>
      </w:r>
      <w:r>
        <w:rPr>
          <w:rFonts w:hint="eastAsia" w:ascii="仿宋" w:hAnsi="仿宋" w:eastAsia="仿宋" w:cs="仿宋"/>
          <w:kern w:val="0"/>
          <w:sz w:val="32"/>
          <w:szCs w:val="32"/>
        </w:rPr>
        <w:t>招标文件</w:t>
      </w:r>
      <w:r>
        <w:rPr>
          <w:rFonts w:hint="eastAsia" w:ascii="仿宋" w:hAnsi="仿宋" w:eastAsia="仿宋" w:cs="仿宋"/>
          <w:b/>
          <w:kern w:val="0"/>
          <w:sz w:val="32"/>
          <w:szCs w:val="32"/>
        </w:rPr>
        <w:t>评分办法</w:t>
      </w:r>
      <w:r>
        <w:rPr>
          <w:rFonts w:hint="eastAsia" w:ascii="仿宋" w:hAnsi="仿宋" w:eastAsia="仿宋" w:cs="仿宋"/>
          <w:kern w:val="0"/>
          <w:sz w:val="32"/>
          <w:szCs w:val="32"/>
        </w:rPr>
        <w:t>的合理性、适用性、是否设置有与项目不相关的评标因素等</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20分</w:t>
      </w:r>
      <w:r>
        <w:rPr>
          <w:rFonts w:hint="eastAsia" w:ascii="仿宋" w:hAnsi="仿宋" w:eastAsia="仿宋" w:cs="仿宋"/>
          <w:kern w:val="0"/>
          <w:sz w:val="32"/>
          <w:szCs w:val="32"/>
          <w:lang w:eastAsia="zh-CN"/>
        </w:rPr>
        <w:t>）。</w:t>
      </w:r>
    </w:p>
    <w:p>
      <w:pPr>
        <w:pStyle w:val="2"/>
        <w:ind w:firstLine="480" w:firstLineChars="200"/>
        <w:rPr>
          <w:rFonts w:hint="eastAsia"/>
          <w:lang w:val="en-US" w:eastAsia="zh-CN"/>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bookmarkStart w:id="96" w:name="_GoBack"/>
      <w:bookmarkEnd w:id="96"/>
      <w:r>
        <w:rPr>
          <w:rFonts w:hint="eastAsia" w:ascii="黑体" w:hAnsi="黑体" w:eastAsia="黑体"/>
          <w:sz w:val="28"/>
          <w:szCs w:val="28"/>
        </w:rPr>
        <w:t>第一题: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****提质改造及**线排水工程，资金来源为资金来源为财政资金，招标人为**********有限公司，招标代理机构为：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bookmarkStart w:id="0" w:name="_Toc21807"/>
      <w:bookmarkEnd w:id="0"/>
      <w:bookmarkStart w:id="1" w:name="_Toc24891"/>
      <w:bookmarkEnd w:id="1"/>
      <w:bookmarkStart w:id="2" w:name="_Toc5701"/>
      <w:r>
        <w:rPr>
          <w:rFonts w:hint="eastAsia" w:ascii="仿宋" w:hAnsi="仿宋" w:eastAsia="仿宋" w:cs="宋体"/>
          <w:color w:val="333333"/>
          <w:kern w:val="0"/>
          <w:sz w:val="28"/>
          <w:szCs w:val="28"/>
        </w:rPr>
        <w:t>：</w:t>
      </w:r>
      <w:bookmarkEnd w:id="2"/>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w:t>
      </w:r>
      <w:bookmarkStart w:id="3" w:name="_Toc25404"/>
      <w:bookmarkEnd w:id="3"/>
      <w:bookmarkStart w:id="4" w:name="_Toc20853"/>
      <w:bookmarkEnd w:id="4"/>
      <w:bookmarkStart w:id="5" w:name="_Toc15152"/>
      <w:bookmarkEnd w:id="5"/>
      <w:bookmarkStart w:id="6" w:name="_Toc15548"/>
      <w:r>
        <w:rPr>
          <w:rFonts w:hint="eastAsia" w:ascii="仿宋" w:hAnsi="仿宋" w:eastAsia="仿宋" w:cs="宋体"/>
          <w:color w:val="333333"/>
          <w:kern w:val="0"/>
          <w:sz w:val="28"/>
          <w:szCs w:val="28"/>
        </w:rPr>
        <w:t>三招</w:t>
      </w:r>
      <w:bookmarkEnd w:id="6"/>
      <w:bookmarkStart w:id="7" w:name="_Toc576"/>
      <w:bookmarkEnd w:id="7"/>
      <w:bookmarkStart w:id="8" w:name="_Toc11531"/>
      <w:bookmarkEnd w:id="8"/>
      <w:bookmarkStart w:id="9" w:name="_Toc17535"/>
      <w:bookmarkEnd w:id="9"/>
      <w:r>
        <w:rPr>
          <w:rFonts w:hint="eastAsia" w:ascii="仿宋" w:hAnsi="仿宋" w:eastAsia="仿宋" w:cs="宋体"/>
          <w:color w:val="333333"/>
          <w:kern w:val="0"/>
          <w:sz w:val="28"/>
          <w:szCs w:val="28"/>
        </w:rPr>
        <w:t>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2、项目概况：**道路提质改造及**线排水工程，主要工作内容为路面处理、新建路面、新建排水管道等。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3、招标范围：招标文件及工程量清单、施工图纸等所包含的全部内容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4、投资金额：4615903.59元、资金已到位。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bookmarkStart w:id="10" w:name="_Toc19921"/>
      <w:bookmarkEnd w:id="10"/>
      <w:bookmarkStart w:id="11" w:name="_Toc29008"/>
      <w:bookmarkEnd w:id="11"/>
      <w:bookmarkStart w:id="12" w:name="_Toc1893"/>
      <w:bookmarkEnd w:id="12"/>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center"/>
        <w:rPr>
          <w:rFonts w:ascii="黑体" w:hAnsi="黑体" w:eastAsia="黑体"/>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****改扩建工程，资金来源为资金来源为财政资金，招标人为**********有限公司，招标代理机构为：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pStyle w:val="5"/>
        <w:widowControl/>
        <w:wordWrap w:val="0"/>
        <w:spacing w:beforeAutospacing="0" w:afterAutospacing="0" w:line="24" w:lineRule="atLeast"/>
        <w:ind w:firstLine="420"/>
        <w:jc w:val="both"/>
        <w:rPr>
          <w:rFonts w:ascii="仿宋" w:hAnsi="仿宋" w:eastAsia="仿宋" w:cs="宋体"/>
          <w:color w:val="333333"/>
          <w:sz w:val="28"/>
          <w:szCs w:val="28"/>
        </w:rPr>
      </w:pPr>
      <w:r>
        <w:rPr>
          <w:rFonts w:hint="eastAsia" w:ascii="仿宋" w:hAnsi="仿宋" w:eastAsia="仿宋" w:cs="宋体"/>
          <w:color w:val="333333"/>
          <w:sz w:val="28"/>
          <w:szCs w:val="28"/>
        </w:rPr>
        <w:t>2、项目概况：燃气管线铺设工程，定向钻铺设Dn300聚乙烯管道5797.4米、Dn110聚乙烯管道191.9米；铺设金属示踪带6118.2米、警示带6118.2米；人行道拆除及恢复工程、安装调压柜6套、砌筑井17座及其他配套工程。</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3、招标范围：招标文件及工程量清单、施工图纸等所包含的全部内容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4、投资金额：9676726.60元、资金已到位。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华文中宋" w:hAnsi="华文中宋" w:eastAsia="华文中宋"/>
          <w:color w:val="333333"/>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firstLine="560" w:firstLineChars="200"/>
        <w:contextualSpacing/>
        <w:rPr>
          <w:rFonts w:ascii="华文中宋" w:hAnsi="华文中宋" w:eastAsia="华文中宋"/>
          <w:color w:val="333333"/>
          <w:sz w:val="28"/>
          <w:szCs w:val="28"/>
        </w:rPr>
      </w:pPr>
    </w:p>
    <w:p>
      <w:pPr>
        <w:widowControl/>
        <w:kinsoku w:val="0"/>
        <w:overflowPunct w:val="0"/>
        <w:autoSpaceDE w:val="0"/>
        <w:autoSpaceDN w:val="0"/>
        <w:adjustRightInd w:val="0"/>
        <w:spacing w:line="360" w:lineRule="auto"/>
        <w:ind w:firstLine="560" w:firstLineChars="200"/>
        <w:contextualSpacing/>
        <w:rPr>
          <w:rFonts w:ascii="黑体" w:hAnsi="黑体" w:eastAsia="黑体"/>
          <w:sz w:val="28"/>
          <w:szCs w:val="28"/>
        </w:rPr>
      </w:pP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****体育比赛训练中心项目，资金来源为资金来源为财政资金，招标人为**********有限公司，招标代理机构为：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pStyle w:val="5"/>
        <w:widowControl/>
        <w:wordWrap w:val="0"/>
        <w:spacing w:beforeAutospacing="0" w:afterAutospacing="0" w:line="18" w:lineRule="atLeast"/>
        <w:ind w:firstLine="640"/>
        <w:jc w:val="both"/>
        <w:rPr>
          <w:rFonts w:ascii="仿宋" w:hAnsi="仿宋" w:eastAsia="仿宋" w:cs="宋体"/>
          <w:color w:val="333333"/>
          <w:sz w:val="28"/>
          <w:szCs w:val="28"/>
        </w:rPr>
      </w:pPr>
      <w:r>
        <w:rPr>
          <w:rFonts w:hint="eastAsia" w:ascii="仿宋" w:hAnsi="仿宋" w:eastAsia="仿宋" w:cs="宋体"/>
          <w:color w:val="333333"/>
          <w:sz w:val="28"/>
          <w:szCs w:val="28"/>
        </w:rPr>
        <w:t>2、项目概况：********项目建设地点为**，总建筑面积30022平方米，包括比赛馆和训练馆两部分。比赛馆包括比赛场、门厅、坐席、配套用房；训练馆包括排球训练馆、乒乓球训练馆、羽毛球训练馆、足球训练馆、技术设备用房、竞赛管理用房、运动员用房及各种配套用房；项目具备平时作为健身、战时作为救命的“平战转换”功能。</w:t>
      </w:r>
    </w:p>
    <w:p>
      <w:pPr>
        <w:pStyle w:val="5"/>
        <w:widowControl/>
        <w:wordWrap w:val="0"/>
        <w:spacing w:beforeAutospacing="0" w:afterAutospacing="0" w:line="18" w:lineRule="atLeast"/>
        <w:ind w:firstLine="640"/>
        <w:jc w:val="both"/>
        <w:rPr>
          <w:rFonts w:ascii="仿宋" w:hAnsi="仿宋" w:eastAsia="仿宋" w:cs="宋体"/>
          <w:color w:val="333333"/>
          <w:sz w:val="28"/>
          <w:szCs w:val="28"/>
        </w:rPr>
      </w:pPr>
      <w:r>
        <w:rPr>
          <w:rFonts w:hint="eastAsia" w:ascii="仿宋" w:hAnsi="仿宋" w:eastAsia="仿宋" w:cs="宋体"/>
          <w:color w:val="333333"/>
          <w:sz w:val="28"/>
          <w:szCs w:val="28"/>
        </w:rPr>
        <w:t>3、招标范围：本项目采用EPC工程总承包模式，包含与本项目有关的勘察设计、采购、施工等范围内的所有内容，包括但不限于完成设计方案、初步设计、施工图纸设计、概预算编制、非标准设备设计文件等相关工程设计任务、报批建设、现场工程管理、安全管理与工程有关的设备及材料采购、工程施工、竣工图编制、竣工结算编制、竣工验收、移交、备案直至项目交付使用的全部内容（含缺陷责任期内的缺陷修复和保修工作等）；</w:t>
      </w:r>
    </w:p>
    <w:p>
      <w:pPr>
        <w:pStyle w:val="5"/>
        <w:widowControl/>
        <w:wordWrap w:val="0"/>
        <w:spacing w:beforeAutospacing="0" w:afterAutospacing="0" w:line="24" w:lineRule="atLeast"/>
        <w:ind w:firstLine="420"/>
        <w:jc w:val="both"/>
        <w:rPr>
          <w:rFonts w:ascii="仿宋" w:hAnsi="仿宋" w:eastAsia="仿宋" w:cs="宋体"/>
          <w:color w:val="333333"/>
          <w:sz w:val="28"/>
          <w:szCs w:val="28"/>
        </w:rPr>
      </w:pPr>
      <w:r>
        <w:rPr>
          <w:rFonts w:hint="eastAsia" w:ascii="仿宋" w:hAnsi="仿宋" w:eastAsia="仿宋" w:cs="宋体"/>
          <w:color w:val="333333"/>
          <w:sz w:val="28"/>
          <w:szCs w:val="28"/>
        </w:rPr>
        <w:t>4、投资金额：18000万元、资金已到位。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    电  话：***</w:t>
      </w: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污水处理建设工程项目，资金来源为资金来源为财政资金，招标人为**********有限公司，招标代理机构为：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pStyle w:val="5"/>
        <w:widowControl/>
        <w:wordWrap w:val="0"/>
        <w:spacing w:beforeAutospacing="0" w:afterAutospacing="0" w:line="18" w:lineRule="atLeast"/>
        <w:ind w:firstLine="640"/>
        <w:jc w:val="both"/>
        <w:rPr>
          <w:rFonts w:ascii="仿宋" w:hAnsi="仿宋" w:eastAsia="仿宋" w:cs="宋体"/>
          <w:color w:val="333333"/>
          <w:sz w:val="28"/>
          <w:szCs w:val="28"/>
        </w:rPr>
      </w:pPr>
      <w:r>
        <w:rPr>
          <w:rFonts w:hint="eastAsia" w:ascii="仿宋" w:hAnsi="仿宋" w:eastAsia="仿宋" w:cs="宋体"/>
          <w:color w:val="333333"/>
          <w:sz w:val="28"/>
          <w:szCs w:val="28"/>
        </w:rPr>
        <w:t>2、项目概况：污水处理建设项目，主要内容包括污水管道，检查井、化粪池等。</w:t>
      </w:r>
    </w:p>
    <w:p>
      <w:pPr>
        <w:pStyle w:val="5"/>
        <w:widowControl/>
        <w:wordWrap w:val="0"/>
        <w:spacing w:beforeAutospacing="0" w:afterAutospacing="0" w:line="18" w:lineRule="atLeast"/>
        <w:ind w:firstLine="640"/>
        <w:jc w:val="both"/>
        <w:rPr>
          <w:rFonts w:ascii="仿宋" w:hAnsi="仿宋" w:eastAsia="仿宋" w:cs="宋体"/>
          <w:color w:val="333333"/>
          <w:sz w:val="28"/>
          <w:szCs w:val="28"/>
        </w:rPr>
      </w:pPr>
      <w:r>
        <w:rPr>
          <w:rFonts w:hint="eastAsia" w:ascii="仿宋" w:hAnsi="仿宋" w:eastAsia="仿宋" w:cs="宋体"/>
          <w:color w:val="333333"/>
          <w:sz w:val="28"/>
          <w:szCs w:val="28"/>
        </w:rPr>
        <w:t>3、招标范围：招标文件及招标清单包含的全部内容。</w:t>
      </w:r>
    </w:p>
    <w:p>
      <w:pPr>
        <w:pStyle w:val="5"/>
        <w:widowControl/>
        <w:wordWrap w:val="0"/>
        <w:spacing w:beforeAutospacing="0" w:afterAutospacing="0" w:line="24" w:lineRule="atLeast"/>
        <w:ind w:firstLine="420"/>
        <w:jc w:val="both"/>
        <w:rPr>
          <w:rFonts w:ascii="仿宋" w:hAnsi="仿宋" w:eastAsia="仿宋" w:cs="宋体"/>
          <w:color w:val="333333"/>
          <w:sz w:val="28"/>
          <w:szCs w:val="28"/>
        </w:rPr>
      </w:pPr>
      <w:r>
        <w:rPr>
          <w:rFonts w:hint="eastAsia" w:ascii="仿宋" w:hAnsi="仿宋" w:eastAsia="仿宋" w:cs="宋体"/>
          <w:color w:val="333333"/>
          <w:sz w:val="28"/>
          <w:szCs w:val="28"/>
        </w:rPr>
        <w:t>4、投资金额：1861156.66 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新材料产业孵化园建设项目设计，资金来源为资金来源为财政资金，招标人为**********有限公司，招标代理机构为：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pStyle w:val="5"/>
        <w:widowControl/>
        <w:wordWrap w:val="0"/>
        <w:spacing w:beforeAutospacing="0" w:afterAutospacing="0"/>
        <w:ind w:firstLine="640"/>
        <w:jc w:val="both"/>
        <w:rPr>
          <w:rFonts w:ascii="仿宋" w:hAnsi="仿宋" w:eastAsia="仿宋" w:cs="宋体"/>
          <w:color w:val="333333"/>
          <w:sz w:val="28"/>
          <w:szCs w:val="28"/>
        </w:rPr>
      </w:pPr>
      <w:r>
        <w:rPr>
          <w:rFonts w:hint="eastAsia" w:ascii="仿宋" w:hAnsi="仿宋" w:eastAsia="仿宋" w:cs="宋体"/>
          <w:color w:val="333333"/>
          <w:sz w:val="28"/>
          <w:szCs w:val="28"/>
        </w:rPr>
        <w:t>2、项目概况：**项目位于**，项目总占地面积约为115370.00 ㎡（合 173.05 亩），项目一期净用地面积约110.77亩（不含周边道路），土地面积最终以自然资源部门确定范围为准。设计范围为项目一期及周边道路、市政基础设施等。一期用地范围之外纳入规划方案设计（修建性详细规划）和建筑方案设计，不做初步设计（含概算）、施工图设计等。该地块容积率控制性规划为1.0-1.5，设计还需要满足《关于实施河南省开发区标准体系及基准值（试行）的通知》、《***地块性控制性详细规划的批复》、国家和地方相关政策要求。</w:t>
      </w:r>
    </w:p>
    <w:p>
      <w:pPr>
        <w:pStyle w:val="5"/>
        <w:widowControl/>
        <w:wordWrap w:val="0"/>
        <w:spacing w:beforeAutospacing="0" w:afterAutospacing="0"/>
        <w:ind w:firstLine="640"/>
        <w:jc w:val="both"/>
        <w:rPr>
          <w:rFonts w:ascii="仿宋" w:hAnsi="仿宋" w:eastAsia="仿宋" w:cs="宋体"/>
          <w:color w:val="333333"/>
          <w:sz w:val="28"/>
          <w:szCs w:val="28"/>
        </w:rPr>
      </w:pPr>
      <w:r>
        <w:rPr>
          <w:rFonts w:hint="eastAsia" w:ascii="仿宋" w:hAnsi="仿宋" w:eastAsia="仿宋" w:cs="宋体"/>
          <w:color w:val="333333"/>
          <w:sz w:val="28"/>
          <w:szCs w:val="28"/>
        </w:rPr>
        <w:t>3、招标范围：本项目的规划方案设计（修建性详细规划）和建筑方案设计、初步设计（含概算）、施工图设计等，并包含根据招标人的要求进行设计方案的报批、配合施工图审查和其他部门相关的审查，提交业主招标所需的招标图纸（包括文本版、CAD格式电子版和PDF格式电子版）、技术规范、文件汇总、竣工设计部分的资料汇总以及后续服务工作等。</w:t>
      </w:r>
    </w:p>
    <w:p>
      <w:pPr>
        <w:pStyle w:val="5"/>
        <w:widowControl/>
        <w:wordWrap w:val="0"/>
        <w:spacing w:beforeAutospacing="0" w:afterAutospacing="0" w:line="24" w:lineRule="atLeast"/>
        <w:ind w:firstLine="420"/>
        <w:jc w:val="both"/>
        <w:rPr>
          <w:rFonts w:ascii="仿宋" w:hAnsi="仿宋" w:eastAsia="仿宋" w:cs="宋体"/>
          <w:color w:val="333333"/>
          <w:sz w:val="28"/>
          <w:szCs w:val="28"/>
        </w:rPr>
      </w:pPr>
      <w:r>
        <w:rPr>
          <w:rFonts w:hint="eastAsia" w:ascii="仿宋" w:hAnsi="仿宋" w:eastAsia="仿宋" w:cs="宋体"/>
          <w:color w:val="333333"/>
          <w:sz w:val="28"/>
          <w:szCs w:val="28"/>
        </w:rPr>
        <w:t>4、投资金额：348.1万元、资金已到位。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设计周期：60天。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cente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第六题</w:t>
      </w:r>
      <w:r>
        <w:rPr>
          <w:rFonts w:hint="eastAsia" w:ascii="仿宋" w:hAnsi="仿宋" w:eastAsia="仿宋" w:cs="宋体"/>
          <w:color w:val="333333"/>
          <w:kern w:val="0"/>
          <w:sz w:val="28"/>
          <w:szCs w:val="28"/>
        </w:rPr>
        <w:t>：</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wordWrap w:val="0"/>
        <w:ind w:left="559" w:leftChars="266" w:firstLine="291" w:firstLineChars="104"/>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**********工业园区扩建段应急改线工程，资金来源为财政资金，招标人为**********，招标代理机构为。项目已具备招标条件，现对该项目进行公开招标。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wordWrap w:val="0"/>
        <w:spacing w:line="480" w:lineRule="atLeast"/>
        <w:ind w:firstLine="48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2、项目概况：主要建设内容包含改线后本段总长度650米，主要有DN1220钢管铺设、铺设砂垫层、浇筑砼包管、浇筑砼镇墩、浇筑砼阀门井、沟槽土方开挖等工程。</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3、招标范围：招标文件、图纸和工程量清单所包含的全部施工内容；</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4、招标控制价：462.812272万元</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w:t>
      </w:r>
      <w:r>
        <w:rPr>
          <w:rFonts w:ascii="仿宋" w:hAnsi="仿宋" w:eastAsia="仿宋" w:cs="宋体"/>
          <w:color w:val="333333"/>
          <w:kern w:val="0"/>
          <w:sz w:val="28"/>
          <w:szCs w:val="28"/>
        </w:rPr>
        <w:t>达到国家质量验收规范合格标准</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三、计划工期：30日历天</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1、公告发布时间：2022年4月2日</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cente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2022年度老旧小区改造项目，资金来源为资金来源为财政资金，招标人为**********有限公司，招标代理机构为：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pStyle w:val="5"/>
        <w:widowControl/>
        <w:wordWrap w:val="0"/>
        <w:spacing w:beforeAutospacing="0" w:afterAutospacing="0"/>
        <w:ind w:firstLine="640"/>
        <w:jc w:val="both"/>
        <w:rPr>
          <w:rFonts w:ascii="仿宋" w:hAnsi="仿宋" w:eastAsia="仿宋" w:cs="宋体"/>
          <w:color w:val="333333"/>
          <w:sz w:val="28"/>
          <w:szCs w:val="28"/>
        </w:rPr>
      </w:pPr>
      <w:r>
        <w:rPr>
          <w:rFonts w:hint="eastAsia" w:ascii="仿宋" w:hAnsi="仿宋" w:eastAsia="仿宋" w:cs="宋体"/>
          <w:color w:val="333333"/>
          <w:sz w:val="28"/>
          <w:szCs w:val="28"/>
        </w:rPr>
        <w:t>2、项目概况：外墙粉刷、室外道路整修、粉刷楼梯间内墙、治理围墙、改造供水管、污水管，更换落水管及绿化、亮化、安装充电桩和安装健身器材等工程。</w:t>
      </w:r>
    </w:p>
    <w:p>
      <w:pPr>
        <w:pStyle w:val="5"/>
        <w:widowControl/>
        <w:wordWrap w:val="0"/>
        <w:spacing w:beforeAutospacing="0" w:afterAutospacing="0"/>
        <w:ind w:firstLine="480"/>
        <w:rPr>
          <w:rFonts w:ascii="仿宋" w:hAnsi="仿宋" w:eastAsia="仿宋" w:cs="宋体"/>
          <w:color w:val="333333"/>
          <w:sz w:val="28"/>
          <w:szCs w:val="28"/>
        </w:rPr>
      </w:pPr>
      <w:r>
        <w:rPr>
          <w:rFonts w:hint="eastAsia" w:ascii="仿宋" w:hAnsi="仿宋" w:eastAsia="仿宋" w:cs="宋体"/>
          <w:color w:val="333333"/>
          <w:sz w:val="28"/>
          <w:szCs w:val="28"/>
        </w:rPr>
        <w:t>3、招标范围：招标文件及工程量清单、施工图纸包含的全部内容；</w:t>
      </w:r>
    </w:p>
    <w:p>
      <w:pPr>
        <w:pStyle w:val="5"/>
        <w:widowControl/>
        <w:wordWrap w:val="0"/>
        <w:spacing w:beforeAutospacing="0" w:afterAutospacing="0" w:line="24" w:lineRule="atLeast"/>
        <w:ind w:firstLine="420"/>
        <w:jc w:val="both"/>
        <w:rPr>
          <w:rFonts w:ascii="仿宋" w:hAnsi="仿宋" w:eastAsia="仿宋" w:cs="宋体"/>
          <w:color w:val="333333"/>
          <w:sz w:val="28"/>
          <w:szCs w:val="28"/>
        </w:rPr>
      </w:pPr>
      <w:r>
        <w:rPr>
          <w:rFonts w:hint="eastAsia" w:ascii="仿宋" w:hAnsi="仿宋" w:eastAsia="仿宋" w:cs="宋体"/>
          <w:color w:val="333333"/>
          <w:sz w:val="28"/>
          <w:szCs w:val="28"/>
        </w:rPr>
        <w:t>4、投资金额：22045184.42元、资金已到位。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设计周期：200天。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9" w:leftChars="266"/>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本招标项目为**********慢车道改造提升工程项目，已由相关部门批准已具备招标条件，（招标代理机构）受**********委托，现就本项目进行公开招标。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2、项目概况：********************慢车道改造提升工程项目，位于**********。主要包雨水管网改造、慢车道改造、人行道改造等。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3、招标范围：招标文件、图纸及工程量清单包含的所有内容。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4、招标控制价：9705565.02元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计划工期90日历天。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1、公告发布时间：2022年11月9日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新区污水处理建设项目，资金来源为资金来源为财政资金，招标人为**********有限公司，招标代理机构为：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pStyle w:val="5"/>
        <w:widowControl/>
        <w:wordWrap w:val="0"/>
        <w:spacing w:beforeAutospacing="0" w:afterAutospacing="0"/>
        <w:ind w:firstLine="640"/>
        <w:jc w:val="both"/>
        <w:rPr>
          <w:rFonts w:ascii="仿宋" w:hAnsi="仿宋" w:eastAsia="仿宋" w:cs="宋体"/>
          <w:color w:val="333333"/>
          <w:sz w:val="28"/>
          <w:szCs w:val="28"/>
        </w:rPr>
      </w:pPr>
      <w:r>
        <w:rPr>
          <w:rFonts w:hint="eastAsia" w:ascii="仿宋" w:hAnsi="仿宋" w:eastAsia="仿宋" w:cs="宋体"/>
          <w:color w:val="333333"/>
          <w:sz w:val="28"/>
          <w:szCs w:val="28"/>
        </w:rPr>
        <w:t>2、项目概况：市东区、新区污水处理建设项目（二十铺社区），包括：二十铺村、姚礼召村、下石河村。主要工作内容为拆除道路、敷设污水管、安装化粪池、砖砌污水检查井、修补道路等内容。</w:t>
      </w:r>
    </w:p>
    <w:p>
      <w:pPr>
        <w:pStyle w:val="5"/>
        <w:widowControl/>
        <w:wordWrap w:val="0"/>
        <w:spacing w:beforeAutospacing="0" w:afterAutospacing="0"/>
        <w:ind w:firstLine="640"/>
        <w:jc w:val="both"/>
        <w:rPr>
          <w:rFonts w:ascii="仿宋" w:hAnsi="仿宋" w:eastAsia="仿宋" w:cs="宋体"/>
          <w:color w:val="333333"/>
          <w:sz w:val="28"/>
          <w:szCs w:val="28"/>
        </w:rPr>
      </w:pPr>
      <w:r>
        <w:rPr>
          <w:rFonts w:hint="eastAsia" w:ascii="仿宋" w:hAnsi="仿宋" w:eastAsia="仿宋" w:cs="宋体"/>
          <w:color w:val="333333"/>
          <w:sz w:val="28"/>
          <w:szCs w:val="28"/>
        </w:rPr>
        <w:t>3、招标范围：招标文件、设计方案等包含的全部内容；</w:t>
      </w:r>
    </w:p>
    <w:p>
      <w:pPr>
        <w:pStyle w:val="5"/>
        <w:widowControl/>
        <w:wordWrap w:val="0"/>
        <w:spacing w:beforeAutospacing="0" w:afterAutospacing="0"/>
        <w:ind w:firstLine="480"/>
        <w:rPr>
          <w:rFonts w:ascii="仿宋" w:hAnsi="仿宋" w:eastAsia="仿宋" w:cs="宋体"/>
          <w:color w:val="333333"/>
          <w:sz w:val="28"/>
          <w:szCs w:val="28"/>
        </w:rPr>
      </w:pPr>
      <w:r>
        <w:rPr>
          <w:rFonts w:hint="eastAsia" w:ascii="仿宋" w:hAnsi="仿宋" w:eastAsia="仿宋" w:cs="宋体"/>
          <w:color w:val="333333"/>
          <w:sz w:val="28"/>
          <w:szCs w:val="28"/>
        </w:rPr>
        <w:t>4、投资金额：4134778.04元、资金已到位。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设计周期：100天。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1119" w:leftChars="266" w:hanging="560" w:hanging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（招标代理机构）有限公司受***********的委托，就************健康管理中心改扩建项目进行公开招标，资金来源为财政资金，资金已落实，欢迎符合相关条件的投标人投标。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健康管理中心改扩建项目，内容主要包括五层室内外装修改造、附属楼扩建工程，公用工程改建、室外绿化、硬化、室外机械停车位购置安装、室外卫生间改造等，改扩建后总建筑面积4666.94㎡。（详见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4、招标控制价：7549775.06元；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计划工期90日历天。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1、公告发布时间：2022年11月3日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第十一题：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9" w:leftChars="266"/>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wordWrap w:val="0"/>
        <w:spacing w:line="480" w:lineRule="atLeast"/>
        <w:ind w:firstLine="560"/>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本招标项目为***********百里画廊景观提升项目工程，已由相关部门批准已具备招标条件，公司受***********委托，现就本项目进行公开招标。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2、项目概况：本工程为***********百里画廊景观提升项目工程，主要工程内容为：******站、******站、******驿站及观景台等。详见图纸及工程量清单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3、招标范围：招标文件及工程量清单包含的所有内容。</w:t>
      </w:r>
    </w:p>
    <w:p>
      <w:pPr>
        <w:pStyle w:val="5"/>
        <w:widowControl/>
        <w:wordWrap w:val="0"/>
        <w:spacing w:beforeAutospacing="0" w:afterAutospacing="0" w:line="23" w:lineRule="atLeast"/>
        <w:ind w:firstLine="480"/>
        <w:jc w:val="both"/>
        <w:rPr>
          <w:rFonts w:ascii="仿宋" w:hAnsi="仿宋" w:eastAsia="仿宋" w:cs="宋体"/>
          <w:color w:val="333333"/>
          <w:sz w:val="28"/>
          <w:szCs w:val="28"/>
        </w:rPr>
      </w:pPr>
      <w:r>
        <w:rPr>
          <w:rFonts w:hint="eastAsia" w:ascii="仿宋" w:hAnsi="仿宋" w:eastAsia="仿宋" w:cs="宋体"/>
          <w:color w:val="333333"/>
          <w:sz w:val="28"/>
          <w:szCs w:val="28"/>
        </w:rPr>
        <w:t>4、招标控制价：1546.983723万元；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1、公告发布时间：2022年11月4日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9" w:leftChars="266"/>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pStyle w:val="5"/>
        <w:widowControl/>
        <w:wordWrap w:val="0"/>
        <w:spacing w:beforeAutospacing="0" w:afterAutospacing="0" w:line="480" w:lineRule="atLeast"/>
        <w:ind w:firstLine="480"/>
        <w:jc w:val="both"/>
        <w:rPr>
          <w:rFonts w:ascii="仿宋" w:hAnsi="仿宋" w:eastAsia="仿宋" w:cs="宋体"/>
          <w:color w:val="333333"/>
          <w:sz w:val="28"/>
          <w:szCs w:val="28"/>
        </w:rPr>
      </w:pPr>
      <w:r>
        <w:rPr>
          <w:rFonts w:hint="eastAsia" w:ascii="仿宋" w:hAnsi="仿宋" w:eastAsia="仿宋" w:cs="宋体"/>
          <w:color w:val="333333"/>
          <w:sz w:val="28"/>
          <w:szCs w:val="28"/>
        </w:rPr>
        <w:t>***********矿山综合整治和生态修复工程，资金来源为社会资金，招标人为***********，招标代理机构为。项目已具备招标条件，现对该项目进行公开招标。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pStyle w:val="5"/>
        <w:widowControl/>
        <w:wordWrap w:val="0"/>
        <w:spacing w:beforeAutospacing="0" w:afterAutospacing="0" w:line="480" w:lineRule="atLeast"/>
        <w:ind w:firstLine="560" w:firstLineChars="200"/>
        <w:jc w:val="both"/>
        <w:rPr>
          <w:rFonts w:ascii="仿宋" w:hAnsi="仿宋" w:eastAsia="仿宋" w:cs="宋体"/>
          <w:color w:val="333333"/>
          <w:sz w:val="28"/>
          <w:szCs w:val="28"/>
        </w:rPr>
      </w:pPr>
      <w:r>
        <w:rPr>
          <w:rFonts w:hint="eastAsia" w:ascii="仿宋" w:hAnsi="仿宋" w:eastAsia="仿宋" w:cs="宋体"/>
          <w:color w:val="333333"/>
          <w:sz w:val="28"/>
          <w:szCs w:val="28"/>
        </w:rPr>
        <w:t>2、项目概况：项目投资部分包括但不限于该项目工程施工费、工程监理费、竣工验收费、不可预见费、项目协调费等。施工部分主要内容为建筑物拆除、挖填方工程、保水挡墙工程、覆渣覆土工程、土壤改良工程、绿化工程、道路工程、场地平整工程、排水渠工程、标志碑工程、扬尘治理及其他工程等。具体详见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3、招标范围：招标文件及工程量清单包含的所有内容。</w:t>
      </w:r>
    </w:p>
    <w:p>
      <w:pPr>
        <w:pStyle w:val="5"/>
        <w:widowControl/>
        <w:wordWrap w:val="0"/>
        <w:spacing w:beforeAutospacing="0" w:afterAutospacing="0" w:line="480" w:lineRule="atLeast"/>
        <w:ind w:firstLine="560" w:firstLineChars="200"/>
        <w:jc w:val="both"/>
        <w:rPr>
          <w:rFonts w:ascii="仿宋" w:hAnsi="仿宋" w:eastAsia="仿宋" w:cs="宋体"/>
          <w:color w:val="333333"/>
          <w:sz w:val="28"/>
          <w:szCs w:val="28"/>
        </w:rPr>
      </w:pPr>
      <w:r>
        <w:rPr>
          <w:rFonts w:hint="eastAsia" w:ascii="仿宋" w:hAnsi="仿宋" w:eastAsia="仿宋" w:cs="宋体"/>
          <w:color w:val="333333"/>
          <w:sz w:val="28"/>
          <w:szCs w:val="28"/>
        </w:rPr>
        <w:t>4、预算金额：投资年化收益率：（以实际投资额为基数）*10%</w:t>
      </w:r>
    </w:p>
    <w:p>
      <w:pPr>
        <w:pStyle w:val="5"/>
        <w:widowControl/>
        <w:wordWrap w:val="0"/>
        <w:spacing w:beforeAutospacing="0" w:afterAutospacing="0" w:line="480" w:lineRule="atLeast"/>
        <w:ind w:firstLine="1985"/>
        <w:jc w:val="both"/>
        <w:rPr>
          <w:rFonts w:ascii="仿宋" w:hAnsi="仿宋" w:eastAsia="仿宋" w:cs="宋体"/>
          <w:color w:val="333333"/>
          <w:sz w:val="28"/>
          <w:szCs w:val="28"/>
        </w:rPr>
      </w:pPr>
      <w:r>
        <w:rPr>
          <w:rFonts w:hint="eastAsia" w:ascii="仿宋" w:hAnsi="仿宋" w:eastAsia="仿宋" w:cs="宋体"/>
          <w:color w:val="333333"/>
          <w:sz w:val="28"/>
          <w:szCs w:val="28"/>
        </w:rPr>
        <w:t>施工部分：51630522.73元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pStyle w:val="5"/>
        <w:widowControl/>
        <w:wordWrap w:val="0"/>
        <w:spacing w:beforeAutospacing="0" w:afterAutospacing="0" w:line="480" w:lineRule="atLeast"/>
        <w:ind w:firstLine="480"/>
        <w:jc w:val="both"/>
        <w:rPr>
          <w:rFonts w:ascii="仿宋" w:hAnsi="仿宋" w:eastAsia="仿宋" w:cs="宋体"/>
          <w:color w:val="333333"/>
          <w:sz w:val="28"/>
          <w:szCs w:val="28"/>
        </w:rPr>
      </w:pPr>
      <w:r>
        <w:rPr>
          <w:rFonts w:hint="eastAsia" w:ascii="仿宋" w:hAnsi="仿宋" w:eastAsia="仿宋" w:cs="宋体"/>
          <w:color w:val="333333"/>
          <w:sz w:val="28"/>
          <w:szCs w:val="28"/>
        </w:rPr>
        <w:t>（1）投融资期：自签订合同生效日起至双方全部履行完各自所有权利和义务之日止。</w:t>
      </w:r>
    </w:p>
    <w:p>
      <w:pPr>
        <w:pStyle w:val="5"/>
        <w:widowControl/>
        <w:wordWrap w:val="0"/>
        <w:spacing w:beforeAutospacing="0" w:afterAutospacing="0" w:line="480" w:lineRule="atLeast"/>
        <w:ind w:firstLine="480"/>
        <w:jc w:val="both"/>
        <w:rPr>
          <w:rFonts w:ascii="仿宋" w:hAnsi="仿宋" w:eastAsia="仿宋" w:cs="宋体"/>
          <w:color w:val="333333"/>
          <w:sz w:val="28"/>
          <w:szCs w:val="28"/>
        </w:rPr>
      </w:pPr>
      <w:r>
        <w:rPr>
          <w:rFonts w:hint="eastAsia" w:ascii="仿宋" w:hAnsi="仿宋" w:eastAsia="仿宋" w:cs="宋体"/>
          <w:color w:val="333333"/>
          <w:sz w:val="28"/>
          <w:szCs w:val="28"/>
        </w:rPr>
        <w:t>（2）施工工期：90日历天。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1、公告发布时间：2022年9月17日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9" w:leftChars="266"/>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wordWrap w:val="0"/>
        <w:spacing w:line="480" w:lineRule="atLeas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本招标项目为***********道路建设项目，已由相关部门批准已具备招标条件，             （招标代理机构）受***********委托，现就本项目进行公开招标。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wordWrap w:val="0"/>
        <w:spacing w:line="480" w:lineRule="atLeas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2、项目概况：本工程为***********道路建设项目，主要为道路工程、雨水管网、污水管网、交通工程、照明工程等。详见图纸及工程量清单。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3、招标范围：招标文件及工程量清单包含的所有内容。</w:t>
      </w:r>
    </w:p>
    <w:p>
      <w:pPr>
        <w:widowControl/>
        <w:wordWrap w:val="0"/>
        <w:spacing w:line="480" w:lineRule="atLeas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4、招标控制价：28404889.15元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计划工期120日历天。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1、公告发布时间：2022年09月09日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9" w:leftChars="266"/>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2022</w:t>
      </w:r>
      <w:r>
        <w:rPr>
          <w:rFonts w:hint="eastAsia" w:ascii="仿宋" w:hAnsi="仿宋" w:eastAsia="仿宋" w:cs="宋体"/>
          <w:color w:val="333333"/>
          <w:kern w:val="0"/>
          <w:sz w:val="28"/>
          <w:szCs w:val="28"/>
        </w:rPr>
        <w:t>年坡耕地水土流失综合治理项目，资金来源为财政资金，招标人为**********，招标代理机构为。项目已具备招标条件，现对该项目进行公开招标。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2、项目概况：****2022年坡耕地水土流失综合治理项目位于****境内，主要建设内容坡改梯措施面积74.17h㎡；扩宽整平田间生产道路1.5km（路面宽3m）；设标志牌1座等，具体详见工程量清单；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3、招标范围：招标文件、工程量清单所包含的全部内容；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4、预算金额：1766893.46元；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计划工期90日历天。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1、公告发布时间：2022年8月15日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9" w:leftChars="266"/>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pStyle w:val="5"/>
        <w:widowControl/>
        <w:wordWrap w:val="0"/>
        <w:spacing w:beforeAutospacing="0" w:afterAutospacing="0" w:line="600" w:lineRule="atLeast"/>
        <w:ind w:firstLine="480"/>
        <w:jc w:val="both"/>
        <w:rPr>
          <w:rFonts w:ascii="仿宋" w:hAnsi="仿宋" w:eastAsia="仿宋" w:cs="宋体"/>
          <w:color w:val="333333"/>
          <w:sz w:val="28"/>
          <w:szCs w:val="28"/>
        </w:rPr>
      </w:pPr>
      <w:r>
        <w:rPr>
          <w:rFonts w:hint="eastAsia" w:ascii="仿宋" w:hAnsi="仿宋" w:eastAsia="仿宋" w:cs="宋体"/>
          <w:color w:val="333333"/>
          <w:sz w:val="28"/>
          <w:szCs w:val="28"/>
        </w:rPr>
        <w:t>**********排水防涝综合提升工程，资金来源为财政资金，招标人为**********，招标代理机构为。项目已具备招标条件，现对该项目进行公开招标。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w:t>
      </w:r>
      <w:r>
        <w:rPr>
          <w:rFonts w:ascii="仿宋" w:hAnsi="仿宋" w:eastAsia="仿宋" w:cs="宋体"/>
          <w:color w:val="333333"/>
          <w:kern w:val="0"/>
          <w:sz w:val="28"/>
          <w:szCs w:val="28"/>
        </w:rPr>
        <w:t>本工程为</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排水防涝综合提升工程，位于</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。主要建设内容为：新建护坡、挡土墙、新建铺设管道、配套雨水调蓄池收集雨水等，具体内容详见工程量清单。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w:t>
      </w:r>
      <w:r>
        <w:rPr>
          <w:rFonts w:ascii="仿宋" w:hAnsi="仿宋" w:eastAsia="仿宋" w:cs="宋体"/>
          <w:color w:val="333333"/>
          <w:kern w:val="0"/>
          <w:sz w:val="28"/>
          <w:szCs w:val="28"/>
        </w:rPr>
        <w:t>第一标段：招标文件、施工图纸及工程量清单范围内的所有内容；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ascii="仿宋" w:hAnsi="仿宋" w:eastAsia="仿宋" w:cs="宋体"/>
          <w:color w:val="333333"/>
          <w:kern w:val="0"/>
          <w:sz w:val="28"/>
          <w:szCs w:val="28"/>
        </w:rPr>
        <w:t>第二标段：工程施工阶段及保修阶段全过程监理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w:t>
      </w:r>
      <w:r>
        <w:rPr>
          <w:rFonts w:ascii="仿宋" w:hAnsi="仿宋" w:eastAsia="仿宋" w:cs="宋体"/>
          <w:color w:val="333333"/>
          <w:kern w:val="0"/>
          <w:sz w:val="28"/>
          <w:szCs w:val="28"/>
        </w:rPr>
        <w:t>招标控制价：第一标段：50952154.19元；第二标段：520000元；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w:t>
      </w:r>
      <w:r>
        <w:rPr>
          <w:rFonts w:ascii="仿宋" w:hAnsi="仿宋" w:eastAsia="仿宋" w:cs="宋体"/>
          <w:color w:val="333333"/>
          <w:kern w:val="0"/>
          <w:sz w:val="28"/>
          <w:szCs w:val="28"/>
        </w:rPr>
        <w:t>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r>
        <w:rPr>
          <w:rFonts w:ascii="仿宋" w:hAnsi="仿宋" w:eastAsia="仿宋" w:cs="宋体"/>
          <w:color w:val="333333"/>
          <w:kern w:val="0"/>
          <w:sz w:val="28"/>
          <w:szCs w:val="28"/>
        </w:rPr>
        <w:t>第一标段：270日历天；第二标段：同施工工期及保修期；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1、公告发布时间：2022年8月9日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第十六题：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9" w:leftChars="266"/>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pStyle w:val="5"/>
        <w:widowControl/>
        <w:wordWrap w:val="0"/>
        <w:spacing w:beforeAutospacing="0" w:afterAutospacing="0" w:line="500" w:lineRule="atLeast"/>
        <w:ind w:firstLine="560"/>
        <w:rPr>
          <w:rFonts w:ascii="仿宋" w:hAnsi="仿宋" w:eastAsia="仿宋" w:cs="宋体"/>
          <w:color w:val="333333"/>
          <w:sz w:val="28"/>
          <w:szCs w:val="28"/>
        </w:rPr>
      </w:pPr>
      <w:r>
        <w:rPr>
          <w:rFonts w:hint="eastAsia" w:ascii="仿宋" w:hAnsi="仿宋" w:eastAsia="仿宋" w:cs="宋体"/>
          <w:color w:val="333333"/>
          <w:sz w:val="28"/>
          <w:szCs w:val="28"/>
        </w:rPr>
        <w:t>**********等供水管网改造工程，资金来源为财政资金，招标人为**********，招标代理机构为。项目已具备招标条件，现对该项目进行公开招标。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pStyle w:val="5"/>
        <w:widowControl/>
        <w:wordWrap w:val="0"/>
        <w:spacing w:beforeAutospacing="0" w:afterAutospacing="0" w:line="500" w:lineRule="atLeast"/>
        <w:ind w:firstLine="560"/>
        <w:rPr>
          <w:rFonts w:ascii="仿宋" w:hAnsi="仿宋" w:eastAsia="仿宋" w:cs="宋体"/>
          <w:color w:val="333333"/>
          <w:sz w:val="28"/>
          <w:szCs w:val="28"/>
        </w:rPr>
      </w:pPr>
      <w:r>
        <w:rPr>
          <w:rFonts w:hint="eastAsia" w:ascii="仿宋" w:hAnsi="仿宋" w:eastAsia="仿宋" w:cs="宋体"/>
          <w:color w:val="333333"/>
          <w:sz w:val="28"/>
          <w:szCs w:val="28"/>
        </w:rPr>
        <w:t>2、项目概况：本工程为**********等供水管网改造工程，主要施工内容包括**********周边水管网改造，**********供水管网改造，**********等供水管网改造工程等。具体详见工程量清单；</w:t>
      </w:r>
    </w:p>
    <w:p>
      <w:pPr>
        <w:pStyle w:val="5"/>
        <w:widowControl/>
        <w:wordWrap w:val="0"/>
        <w:spacing w:beforeAutospacing="0" w:afterAutospacing="0" w:line="500" w:lineRule="atLeast"/>
        <w:ind w:firstLine="560"/>
        <w:rPr>
          <w:rFonts w:ascii="仿宋" w:hAnsi="仿宋" w:eastAsia="仿宋" w:cs="宋体"/>
          <w:color w:val="333333"/>
          <w:sz w:val="28"/>
          <w:szCs w:val="28"/>
        </w:rPr>
      </w:pPr>
      <w:r>
        <w:rPr>
          <w:rFonts w:hint="eastAsia" w:ascii="仿宋" w:hAnsi="仿宋" w:eastAsia="仿宋" w:cs="宋体"/>
          <w:color w:val="333333"/>
          <w:sz w:val="28"/>
          <w:szCs w:val="28"/>
        </w:rPr>
        <w:t>3、招标范围：招标文件、图纸和工程量清单所包含的全部施工内容；</w:t>
      </w:r>
    </w:p>
    <w:p>
      <w:pPr>
        <w:pStyle w:val="5"/>
        <w:widowControl/>
        <w:wordWrap w:val="0"/>
        <w:spacing w:beforeAutospacing="0" w:afterAutospacing="0" w:line="500" w:lineRule="atLeast"/>
        <w:ind w:firstLine="560"/>
        <w:rPr>
          <w:rFonts w:ascii="仿宋" w:hAnsi="仿宋" w:eastAsia="仿宋" w:cs="宋体"/>
          <w:color w:val="333333"/>
          <w:sz w:val="28"/>
          <w:szCs w:val="28"/>
        </w:rPr>
      </w:pPr>
      <w:r>
        <w:rPr>
          <w:rFonts w:hint="eastAsia" w:ascii="仿宋" w:hAnsi="仿宋" w:eastAsia="仿宋" w:cs="宋体"/>
          <w:color w:val="333333"/>
          <w:sz w:val="28"/>
          <w:szCs w:val="28"/>
        </w:rPr>
        <w:t>4、预算金额：5722204.48元；</w:t>
      </w:r>
    </w:p>
    <w:p>
      <w:pPr>
        <w:pStyle w:val="5"/>
        <w:widowControl/>
        <w:wordWrap w:val="0"/>
        <w:spacing w:beforeAutospacing="0" w:afterAutospacing="0" w:line="500" w:lineRule="atLeast"/>
        <w:ind w:firstLine="560"/>
        <w:rPr>
          <w:rFonts w:ascii="仿宋" w:hAnsi="仿宋" w:eastAsia="仿宋" w:cs="宋体"/>
          <w:color w:val="333333"/>
          <w:sz w:val="28"/>
          <w:szCs w:val="28"/>
        </w:rPr>
      </w:pPr>
      <w:r>
        <w:rPr>
          <w:rFonts w:hint="eastAsia" w:ascii="仿宋" w:hAnsi="仿宋" w:eastAsia="仿宋" w:cs="宋体"/>
          <w:color w:val="333333"/>
          <w:sz w:val="28"/>
          <w:szCs w:val="28"/>
        </w:rPr>
        <w:t>第一标段：本标段为**********街等项目的拆除、恢复工程及管道工程等内容，预算金额为2308114.57元；</w:t>
      </w:r>
    </w:p>
    <w:p>
      <w:pPr>
        <w:pStyle w:val="5"/>
        <w:widowControl/>
        <w:wordWrap w:val="0"/>
        <w:spacing w:beforeAutospacing="0" w:afterAutospacing="0" w:line="500" w:lineRule="atLeast"/>
        <w:ind w:firstLine="560"/>
        <w:rPr>
          <w:rFonts w:ascii="仿宋" w:hAnsi="仿宋" w:eastAsia="仿宋" w:cs="宋体"/>
          <w:color w:val="333333"/>
          <w:sz w:val="28"/>
          <w:szCs w:val="28"/>
        </w:rPr>
      </w:pPr>
      <w:r>
        <w:rPr>
          <w:rFonts w:hint="eastAsia" w:ascii="仿宋" w:hAnsi="仿宋" w:eastAsia="仿宋" w:cs="宋体"/>
          <w:color w:val="333333"/>
          <w:sz w:val="28"/>
          <w:szCs w:val="28"/>
        </w:rPr>
        <w:t>第二标段：本标段为**********村等项目的拆除、恢复工程及管道工程等内容，预算金额为1498012.49元；</w:t>
      </w:r>
    </w:p>
    <w:p>
      <w:pPr>
        <w:pStyle w:val="5"/>
        <w:widowControl/>
        <w:wordWrap w:val="0"/>
        <w:spacing w:beforeAutospacing="0" w:afterAutospacing="0" w:line="500" w:lineRule="atLeast"/>
        <w:ind w:firstLine="560"/>
        <w:rPr>
          <w:rFonts w:ascii="仿宋" w:hAnsi="仿宋" w:eastAsia="仿宋" w:cs="宋体"/>
          <w:color w:val="333333"/>
          <w:sz w:val="28"/>
          <w:szCs w:val="28"/>
        </w:rPr>
      </w:pPr>
      <w:r>
        <w:rPr>
          <w:rFonts w:hint="eastAsia" w:ascii="仿宋" w:hAnsi="仿宋" w:eastAsia="仿宋" w:cs="宋体"/>
          <w:color w:val="333333"/>
          <w:sz w:val="28"/>
          <w:szCs w:val="28"/>
        </w:rPr>
        <w:t>第三标段：本标段为**********小区周边等项目的拆除、恢复工程及管道工程等内容，预算金额为1916077.42元；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w:t>
      </w:r>
      <w:r>
        <w:rPr>
          <w:rFonts w:ascii="仿宋" w:hAnsi="仿宋" w:eastAsia="仿宋" w:cs="宋体"/>
          <w:color w:val="333333"/>
          <w:kern w:val="0"/>
          <w:sz w:val="28"/>
          <w:szCs w:val="28"/>
        </w:rPr>
        <w:t>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三、计划工期：90日历天/标段。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1、公告发布时间：2022年7月22日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CESI宋体-GB18030" w:hAnsi="CESI宋体-GB18030" w:eastAsia="CESI宋体-GB18030" w:cs="CESI宋体-GB18030"/>
          <w:color w:val="333333"/>
          <w:sz w:val="28"/>
          <w:szCs w:val="28"/>
        </w:rPr>
        <w:br w:type="textWrapping"/>
      </w:r>
      <w:r>
        <w:rPr>
          <w:rFonts w:hint="eastAsia" w:ascii="仿宋" w:hAnsi="仿宋" w:eastAsia="仿宋" w:cs="宋体"/>
          <w:color w:val="333333"/>
          <w:kern w:val="0"/>
          <w:sz w:val="28"/>
          <w:szCs w:val="28"/>
        </w:rPr>
        <w:t>一、招标条件</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三门峡市湖滨区梁家渠及周边棚户区改造项目(梁家渠佳苑)室外管网及挡土墙工程，资金来源为银行贷款，招标人为三门峡市**********，招标代理机构为。项目已具备招标条件，现对该项目进行公开招标。</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1、招标编号：三湖自建公（2022）XX号、SGZ[2022]XXX-GCXXX</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项目概况：三门峡市湖滨区梁家渠及周边棚户区改造项目(梁家渠佳苑)室外管网及挡土墙工程，主要内容包括：室外管沟、室外消防给水、室外给水、室外污水、室外雨水、室外电缆沟及挡土墙等工程；具体详见招标文件及招标工程量清单。</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3、招标范围：招标文件、施工图纸范围内和工程量清单所标示的全部施工和保修内容。</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4、招标控制价：19694059.61元，其中：安全文明施工费：485561.71元，规费：536023.51元，税金：1626115.02元。</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5、质量要求：达到国家现行施工质量验收规范合格标准并满足设计要求。</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三、计划工期：100日历天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1、投标文件递交截止时间及开标时间：2022年07月06日上午8时20分；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2、开标地点：三门峡市公共资源交易中心五楼开标区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6、监督单位为：三门峡市XXXXXXXX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9" w:leftChars="266"/>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wordWrap w:val="0"/>
        <w:spacing w:line="23" w:lineRule="atLeast"/>
        <w:ind w:firstLine="560"/>
        <w:jc w:val="left"/>
        <w:textAlignment w:val="baseline"/>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（招标代理机构）受**********的委托，对**********文化遗址断面保护工程项目进行公开招标，资金来源为财政资金，该项目已具备招标条件，欢迎符合条件的投标人参加投标。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wordWrap w:val="0"/>
        <w:spacing w:line="23" w:lineRule="atLeast"/>
        <w:ind w:firstLine="560"/>
        <w:jc w:val="left"/>
        <w:textAlignment w:val="baseline"/>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遗址的部分遗存暴露于崖壁上，其中，分布在**********村遗址主路两侧台地断面、遗址考古窑洞区台地断面上方的文化层现存面积大、连续性强，是具有代表性的文化层断面。为了持续促进**********遗址的保护与利用工作，需对上述文化层断面实施必要的本体保护。</w:t>
      </w:r>
    </w:p>
    <w:p>
      <w:pPr>
        <w:pStyle w:val="5"/>
        <w:widowControl/>
        <w:wordWrap w:val="0"/>
        <w:spacing w:beforeAutospacing="0" w:afterAutospacing="0" w:line="500" w:lineRule="atLeast"/>
        <w:ind w:firstLine="560"/>
        <w:rPr>
          <w:rFonts w:ascii="仿宋" w:hAnsi="仿宋" w:eastAsia="仿宋" w:cs="宋体"/>
          <w:color w:val="333333"/>
          <w:sz w:val="28"/>
          <w:szCs w:val="28"/>
        </w:rPr>
      </w:pPr>
      <w:r>
        <w:rPr>
          <w:rFonts w:hint="eastAsia" w:ascii="仿宋" w:hAnsi="仿宋" w:eastAsia="仿宋" w:cs="宋体"/>
          <w:color w:val="333333"/>
          <w:sz w:val="28"/>
          <w:szCs w:val="28"/>
        </w:rPr>
        <w:t>3、招标范围：招标文件、图纸和工程量清单所包含的全部施工内容；</w:t>
      </w:r>
    </w:p>
    <w:p>
      <w:pPr>
        <w:pStyle w:val="5"/>
        <w:widowControl/>
        <w:wordWrap w:val="0"/>
        <w:spacing w:beforeAutospacing="0" w:afterAutospacing="0" w:line="500" w:lineRule="atLeast"/>
        <w:ind w:firstLine="560"/>
        <w:rPr>
          <w:rFonts w:ascii="仿宋" w:hAnsi="仿宋" w:eastAsia="仿宋" w:cs="宋体"/>
          <w:color w:val="333333"/>
          <w:sz w:val="28"/>
          <w:szCs w:val="28"/>
        </w:rPr>
      </w:pPr>
      <w:r>
        <w:rPr>
          <w:rFonts w:hint="eastAsia" w:ascii="仿宋" w:hAnsi="仿宋" w:eastAsia="仿宋" w:cs="宋体"/>
          <w:color w:val="333333"/>
          <w:sz w:val="28"/>
          <w:szCs w:val="28"/>
        </w:rPr>
        <w:t>4、招标控制价：¥4010552.39元；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w:t>
      </w:r>
      <w:r>
        <w:rPr>
          <w:rFonts w:ascii="仿宋" w:hAnsi="仿宋" w:eastAsia="仿宋" w:cs="宋体"/>
          <w:color w:val="333333"/>
          <w:kern w:val="0"/>
          <w:sz w:val="28"/>
          <w:szCs w:val="28"/>
        </w:rPr>
        <w:t>达到国家现行建设工程施工质量验收规范合格标准；</w:t>
      </w:r>
    </w:p>
    <w:p>
      <w:pPr>
        <w:widowControl/>
        <w:wordWrap w:val="0"/>
        <w:spacing w:line="23" w:lineRule="atLeast"/>
        <w:ind w:firstLine="560"/>
        <w:jc w:val="left"/>
        <w:textAlignment w:val="baseline"/>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三、计划工期：180日历天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1、公告发布时间：2022年6月29日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9" w:leftChars="266"/>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救援队建设项目，资金来源为财政资金，招标人为</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，招标代理机构为。项目已具备招标条件，现对该项目进行公开招标。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w:t>
      </w:r>
      <w:r>
        <w:rPr>
          <w:rFonts w:ascii="仿宋" w:hAnsi="仿宋" w:eastAsia="仿宋" w:cs="宋体"/>
          <w:color w:val="333333"/>
          <w:kern w:val="0"/>
          <w:sz w:val="28"/>
          <w:szCs w:val="28"/>
        </w:rPr>
        <w:t>本工程为</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救援队建设项目，该项目位于</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本工程为包括内容：（1）综合楼建筑面积：1594.86m2，框架结构；（2）室外工程：清运腐殖土外运、硬化砼地坪、给排水管道、消防管道、电信管道、暖通管道、透景围墙等；（3）室外绿化；（4）门岗及伸缩门；（5）晾衣房；（6）换热站等。</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3、招标范围：招标文件、图纸和工程量清单所包含的全部施工内容；</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w:t>
      </w:r>
      <w:r>
        <w:rPr>
          <w:rFonts w:ascii="仿宋" w:hAnsi="仿宋" w:eastAsia="仿宋" w:cs="宋体"/>
          <w:color w:val="333333"/>
          <w:kern w:val="0"/>
          <w:sz w:val="28"/>
          <w:szCs w:val="28"/>
        </w:rPr>
        <w:t>6629004.53元</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w:t>
      </w:r>
      <w:r>
        <w:rPr>
          <w:rFonts w:ascii="仿宋" w:hAnsi="仿宋" w:eastAsia="仿宋" w:cs="宋体"/>
          <w:color w:val="333333"/>
          <w:kern w:val="0"/>
          <w:sz w:val="28"/>
          <w:szCs w:val="28"/>
        </w:rPr>
        <w:t>达到国家质量验收规范合格标准</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三、计划工期：180日历天</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1、公告发布时间：2022年5月10日</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第二十题：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9" w:leftChars="266"/>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pStyle w:val="5"/>
        <w:widowControl/>
        <w:wordWrap w:val="0"/>
        <w:spacing w:beforeAutospacing="0" w:afterAutospacing="0" w:line="480" w:lineRule="atLeast"/>
        <w:ind w:firstLine="560"/>
        <w:jc w:val="both"/>
        <w:rPr>
          <w:rFonts w:ascii="仿宋" w:hAnsi="仿宋" w:eastAsia="仿宋" w:cs="宋体"/>
          <w:color w:val="333333"/>
          <w:sz w:val="28"/>
          <w:szCs w:val="28"/>
        </w:rPr>
      </w:pPr>
      <w:r>
        <w:rPr>
          <w:rFonts w:hint="eastAsia" w:ascii="仿宋" w:hAnsi="仿宋" w:eastAsia="仿宋" w:cs="宋体"/>
          <w:color w:val="333333"/>
          <w:sz w:val="28"/>
          <w:szCs w:val="28"/>
        </w:rPr>
        <w:t>**********隔离方舱建设项目工程，资金来源为财政资金，招标人为**********，招标代理机构为。项目已具备招标条件，现对该项目进行公开招标。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pStyle w:val="5"/>
        <w:widowControl/>
        <w:wordWrap w:val="0"/>
        <w:spacing w:beforeAutospacing="0" w:afterAutospacing="0" w:line="480" w:lineRule="atLeast"/>
        <w:ind w:firstLine="560"/>
        <w:jc w:val="both"/>
        <w:rPr>
          <w:rFonts w:ascii="仿宋" w:hAnsi="仿宋" w:eastAsia="仿宋" w:cs="宋体"/>
          <w:color w:val="333333"/>
          <w:sz w:val="28"/>
          <w:szCs w:val="28"/>
        </w:rPr>
      </w:pPr>
      <w:r>
        <w:rPr>
          <w:rFonts w:hint="eastAsia" w:ascii="仿宋" w:hAnsi="仿宋" w:eastAsia="仿宋" w:cs="宋体"/>
          <w:color w:val="333333"/>
          <w:sz w:val="28"/>
          <w:szCs w:val="28"/>
        </w:rPr>
        <w:t>2、项目概况：该工程位于*********。主要建设内容为：新建隔离病房标准间190间、医护病房工作区域约765平方米、钢楼梯、病房和医护工作区域的水电安装，室外管网及地面硬化的工程（详见招标文件）；</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3、招标范围：招标文件、图纸和工程量清单所包含的全部施工内容；</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4、招标控制价：5770436.96元</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w:t>
      </w:r>
      <w:r>
        <w:rPr>
          <w:rFonts w:ascii="仿宋" w:hAnsi="仿宋" w:eastAsia="仿宋" w:cs="宋体"/>
          <w:color w:val="333333"/>
          <w:kern w:val="0"/>
          <w:sz w:val="28"/>
          <w:szCs w:val="28"/>
        </w:rPr>
        <w:t>达到国家质量验收规范合格标准</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三、计划工期：20日历天</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1、公告发布时间：2022年4月29日</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第二十一题：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*****管道天然气输配系统改扩建工程，资金来源为资金来源为财政资金，招标人为**********有限公司，招标代理机构为：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为义马市管道天然气输配系统改扩建工程（****至****段天然气管网），建设地点位于***市东风南路***至***段，主要建设内容为燃气管线铺设工程，定向钻铺设Dn300聚乙烯管道5797.4米、Dn110聚乙烯管道191.9米；铺设金属示踪带6118.2米、警示带6118.2米；人行道拆除及恢复工程、安装调压柜6套、砌筑井17座及其他配套工程</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3、招标范围：招标文件及工程量清单、施工图纸等所包含的全部内容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4、投资金额：9676726.60元、资金已到位。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第二十二题：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*****黄河百里画廊景观新建项目工程，资金来源为财政资金，招标人为**********有限公司，招标代理机构为：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2、本工程为渑池县黄河百里画廊景观新建项目工程，主要工程内容为：***驿站、***驿站、***驿站及观景台等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4、投资金额：1546.983723万元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r>
        <w:rPr>
          <w:rFonts w:ascii="仿宋" w:hAnsi="仿宋" w:eastAsia="仿宋" w:cs="宋体"/>
          <w:color w:val="333333"/>
          <w:kern w:val="0"/>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第二十三题：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*****危旧桥梁改造项目，财政资金，已落实，招标人为**********有限公司，招标代理机构为：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2、项目概况：本项目为2022年****县危旧桥梁改造项目，主要建设内容包括:***桥、***桥、***桥、****桥、**桥危旧桥梁改造。</w:t>
      </w:r>
    </w:p>
    <w:p>
      <w:pPr>
        <w:widowControl/>
        <w:kinsoku w:val="0"/>
        <w:overflowPunct w:val="0"/>
        <w:autoSpaceDE w:val="0"/>
        <w:autoSpaceDN w:val="0"/>
        <w:adjustRightInd w:val="0"/>
        <w:spacing w:line="360" w:lineRule="auto"/>
        <w:ind w:firstLine="57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4、投资金额：7737649.79元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第二十四题：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*****社区综合养老服务中心项目，财政资金，已落实，招标人为**********有限公司，招标代理机构为：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2、项目概况：框架结构、建筑面积约1991平方米，含建筑、结构、给排水、暖通、电气。3、招标范围：详见招标文件、施工图纸及工程量清单。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4、投资金额：6449771.78元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第二十五题：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w:t>
      </w:r>
      <w:r>
        <w:rPr>
          <w:rFonts w:hint="eastAsia"/>
          <w:color w:val="333333"/>
          <w:sz w:val="28"/>
          <w:szCs w:val="28"/>
        </w:rPr>
        <w:t>城中村改造项目室外工程</w:t>
      </w:r>
      <w:r>
        <w:rPr>
          <w:rFonts w:hint="eastAsia" w:ascii="华文仿宋" w:hAnsi="华文仿宋" w:eastAsia="华文仿宋"/>
          <w:color w:val="333333"/>
          <w:sz w:val="28"/>
          <w:szCs w:val="28"/>
        </w:rPr>
        <w:t>，财政资金，已落实，招标人为**********有限公司，招标代理机构为：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w:t>
      </w:r>
      <w:r>
        <w:rPr>
          <w:rFonts w:hint="eastAsia"/>
          <w:color w:val="333333"/>
          <w:sz w:val="28"/>
          <w:szCs w:val="28"/>
        </w:rPr>
        <w:t>城中村改造项目室外工程，位于*****市，室外工程包括：室外路面、室外绿化、室外围墙及其他小品、室外景观照明、室外监控、室外给水、室外绿化水、室外消防、室外雨水、室外污水。总用地面积44011.39m2，建筑密度26.45%，绿地率35.3%，室外工程面积32368.52m2</w:t>
      </w:r>
      <w:r>
        <w:rPr>
          <w:rFonts w:hint="eastAsia"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w:t>
      </w:r>
      <w:r>
        <w:rPr>
          <w:rFonts w:hint="eastAsia"/>
          <w:color w:val="333333"/>
          <w:sz w:val="28"/>
          <w:szCs w:val="28"/>
        </w:rPr>
        <w:t>约1280万元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第二十六题：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*****防冲应急加固项目，财政资金，已落实，招标人为**********有限公司，招标代理机构为：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2、项目概况：本项目为*****工程防冲应急加固项目，主要内容为新建防冲应急加固工程总长326.64m，1530m³防备石，</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3、招标范围：本工程招标文件、工程量清单、图纸等列明的所有建设内容；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4、投资金额：6716086.52元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第二十七题：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*****村蔬菜大棚建设产业项目，财政资金，已落实，招标人为**********有限公司，招标代理机构为：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2、项目概况：本项目为****乡****村蔬菜大棚建设产业项目，位于*****市****乡****村。主要包含土建工程、给排水工程等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3、招标范围：本工程招标文件、工程量清单、图纸等列明的所有建设内容；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4、投资金额：1196340.41元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第二十八题：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华文仿宋" w:hAnsi="华文仿宋" w:eastAsia="华文仿宋"/>
          <w:sz w:val="28"/>
          <w:szCs w:val="28"/>
        </w:rPr>
        <w:t>*</w:t>
      </w: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*****人防疏散训练基地景观项目，财政资金，已落实，招标人为**********有限公司，招标代理机构为：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2、项目概况：本工程为**市人防疏散训练基地景观项目，主要内容包含三组长廊、四个庭院铺装、总铺装、四处水景、国旗台、主席台、树池、矮墙坐凳、石灯笼及景观安装等。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3、招标范围：本工程招标文件、工程量清单、图纸等列明的所有建设内容；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4、投资金额：约1200万元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第二十九题：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*****老旧小区给水、电气、燃气改造工程，财政资金，已落实，招标人为**********有限公司，招标代理机构为：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2020年老旧小区给水、电气、燃气改造工程，包含***市***区枣花小区等26个老旧小区、***区**市家属院等19个老旧小区、***镇**家属楼等11个老旧小区改造配套基础设施项目（2020年红线内）给水工程（挖填土除外）、电气工程、燃气工程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3、招标范围：本工程招标文件、工程量清单、图纸等列明的所有建设内容；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4、投资金额：6081837.58元,招标控制价：6081837.58元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第三十题：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*****电梯采购与安装项目，财政资金，已落实，招标人为**********有限公司，招标代理机构为：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2、项目概况：18部电梯设备的采购、安装、调试、验收、培训、质保期服务、配件供应与货物有关的运输和保险及主体施工配合等其他伴随服务（详见清单）；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3、招标范围：本工程招标文件、工程量清单、图纸等列明的所有建设内容；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4、投资金额：520万元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计划工期:合同签订生效后110日历天内交货并安装调试完毕四、招标方式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第三十一题：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*****村城中村改造安置房项目一二标段，财政资金，已落实，招标人为**********有限公司，招标代理机构为：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2、项目概况：招标文件、图纸和工程量清单所包含的全部内容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3、招标范围：一标段投资金额约10145万元。主要建设内容11#-15#楼二次结构、装修、安装、电梯（不含土方、桩基、主体结构、措施项目部分），S2#、S3#楼所有工作内容，具体详见工程量清单；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二标段投资金额约15059万元。主要建设内容7#-10#楼二次结构、装修、安装、电梯（不含土方、桩基、主体结构、措施项目部分），地库（人防及非人防）垫层以上所有工作内容；具体详见工程量清单；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4、投资金额：520万元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 300日历天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第三十二题：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*****沿黄生态经济带监理项目，资金来源为自筹资金，招标人为**********有限公司，招标代理机构为：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2、项目概况：*****沿黄生态经济带项目位于*****市区，景区门口与***S244相交处，路线沿原有道路Y002至***，过***后经过***区，在***区*****区交界处结束，路线全长6.520公里。</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3、招标范围：*****沿黄生态经济带监理项目，施工阶段、保修期阶段全过程监理服务监理服务。</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4、投资金额：施工中标价的1.6%（施工中标价：94283528.35元）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计划工期400天。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4、保证金账号为：021 031 022 000 000-2；</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6、监督单位为：******实业有限公司</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人：吕三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联系电话：1383982199x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第三十三题：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*****公益性骨灰安放设施建设项目已经有关部门批准建设，本项目已具备招标条件，招标人为**********局，招标代理机构为：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1、招标编号：三招字20210XXX、SGZ[2021]XXX-GCXXX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2、项目概况：本工程为公益性骨灰安放设施建设项目, 建设地点位于*****县，主要建设内容为*****公益性骨灰安放设施建设项目主楼（详见招标工程量清单及施工图纸内容）</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3、招标范围：招标文件、招标工程量清单、施工图纸范围内的全部内容、详见招标文件、施工图纸及工程量清单。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4、投资金额：￥6624021.44元，资金已到位。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4、保证金账号为：002 022 040 001 000-2；</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6、监督单位为：*****县住房和**局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人：孙小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联系电话：1383987139X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第三十四题：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*****上游****老灌河源头水生态修复项目(****乡段)已经有关部门批准建设，资金来源为自筹资金，招标人为**********有限公司，招标代理机构为：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1、招标编号：三招字20210XXX、SGZ[2021]XXX-GCXXX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2、项目概况：*****水库上游*****老灌河源头水生态修复项目(*****乡段)，项目范围包括从*****村北至S32, *****河两岸沿岸区域,从*****村南至*****水库, *****河两岸沿岸区域，建设内容包含河水环境治理及生态修复等。（具体内容详见工程量清单）</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3、招标范围：招标文件、工程量清单、施工图纸范围内的全部内容。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4、投资金额：11664051.97 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计划工期120天。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6、监督单位为：*****市生态环境局*****分局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人：任三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联系电话：16603988839X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第三十五题：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*****供水管网项目水峪河引水工程已经有关部门批准建设，招标人为**********工程管理有限公司，招标代理机构为：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2、项目概况：项目位于******乡，本工程主要建设内容：新建渠首堰一座，调蓄池一座，铺设自流引水管道长度9.9千米。（具体内容详见工程量清单）</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3、招标范围：招标文件、工程量清单、施工图纸范围内的全部内容。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4、投资金额：14080149.55元；资金已到位。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计划工期180天。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6、监督单位为：*****县住房和*****建设局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人：莫三</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联系电话：1810398388839X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第三十六题：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*****易地扶贫搬迁万人社区生产生活生态提升项目已经有关部门批准建设，招标人为**********有限公司，招标代理机构为：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2、项目概况：项目主要包括1#/2#/3#/5#/6#集市建筑工程、电气、给排水工程、牌坊、室外安装等内容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3、招标范围：招标文件、施工图纸及工程量清单范围内的所有内容.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4、投资金额：4764884.64元,资金，且已落实到位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计划工期30天。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第三十七题：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ascii="华文中宋" w:hAnsi="华文中宋" w:eastAsia="华文中宋"/>
          <w:color w:val="333333"/>
          <w:sz w:val="28"/>
          <w:szCs w:val="28"/>
        </w:rPr>
        <w:br w:type="textWrapping"/>
      </w:r>
      <w:r>
        <w:rPr>
          <w:rFonts w:hint="eastAsia" w:ascii="仿宋" w:hAnsi="仿宋" w:eastAsia="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*****火车站站前广场棚户区改造项目监理服务项目已经有关部门批准建设，资金来源为自筹资金，招标人为**********有限公司，招标代理机构为：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hint="eastAsia" w:ascii="仿宋" w:hAnsi="仿宋" w:eastAsia="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2、项目概况：卢氏县火车站站前广场棚户区改造项目监理服务，包含本工程基坑、主体部分及附属工程等全部内容的监理服务。</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3、招标范围：本工程施工阶段及保修阶段全过程监理服务；</w:t>
      </w:r>
      <w:r>
        <w:rPr>
          <w:rFonts w:ascii="仿宋" w:hAnsi="仿宋" w:eastAsia="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4、投资金额：2920000.00元；资金已到位。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5、质量要求：工程质量达到国家现行工程施工质量验收规范合格标准。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olor w:val="333333"/>
          <w:sz w:val="28"/>
          <w:szCs w:val="28"/>
        </w:rPr>
      </w:pPr>
      <w:r>
        <w:rPr>
          <w:rFonts w:hint="eastAsia" w:ascii="仿宋" w:hAnsi="仿宋" w:eastAsia="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olor w:val="333333"/>
          <w:sz w:val="28"/>
          <w:szCs w:val="28"/>
        </w:rPr>
      </w:pPr>
      <w:r>
        <w:rPr>
          <w:rFonts w:hint="eastAsia" w:ascii="仿宋" w:hAnsi="仿宋" w:eastAsia="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6、监督单位为：*****住房和*****建设局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第三十八题：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****易地扶贫搬迁污水处理厂新建工程（EPC+O），资金来源为自筹资金，招标人为**********有限公司，招标代理机构为：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2、项目概况：*****易地扶贫搬迁污水处理厂新建工程，本项目实施建设*****洛河与洛北大渠汇流处向西500米，建设规模为近期3.0万m³/d和远期4.5万m³/d；</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3、招标范围：本项目为工程总承包及运营服务，包括项目的勘察设计、采购、施工、运营、质保期保修及招标文件、初步设计图纸和工程量清单等范围内的所有内容；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4、投资金额：132838121.04元；资金已到位。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勘察设计质量要求：符合国家、行业及地方现行相关法律法规、规范及技术标准；采购质量标准：采购的材料、设备及设施应符合现行的国家有关验收标准、规范，并满足招标文件要求；施工及运营质量标准：达到国家现行建设工程施工质量验收规范合格标准，并保障正常运营，资产不流失、不损失，保值增值。</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建设期2年，运营期15年。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人：焦三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第三十九题：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*****兰草红军长征村保护建设工程（一期工程），资金来源为自筹资金，招标人为**********有限公司，招标代理机构为：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2、项目概况：主要是对*******某部所在地（*******村）进行环境整治提升，建设生态停车场3500平方米、厕所6座300平方米、雨水排水等配套设施6000平方米，对村庄突出红色元素进行整体改造提升面积13200平方米。</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3、招标范围：招标文件、施工图纸及工程量清单范围内的所有内容。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4、投资金额：¥17734291.27元；一标段：5336103.37元；二标段：7789207.76元；三标段：3534246.07元；四标段：1074734.07元。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计划工期180天。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6、监督单位为：*****住房和*****建设局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人：范三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联系电话：1530375589X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第四十题：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*****莘城中心养老院建设项目（监理项目），资金来源为自筹资金，招标人为**********有限公司，招标代理机构为：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该项目拟占地面积40.71亩，规划建设床位487张，总建筑面积约25693平方米，容积率0.78，建筑密度18.66％。其中：地上建筑面积21160平方米，每张床位建筑面积为43.45平方米；地下建筑面积4533平方米。建设内容为：2栋养护楼及配套附属工程及设备等。其中：1号养护楼地上6层框架结构，规划床位254张，地上建筑面积10986平方米、地下1层建筑面积4533平方米（含地下车库、设备间、消防水池、人防工程等)：2号养护楼6层框架结构，规划床位233张，建筑面积9973平方米；变配电室及发电机房171平方米，门卫房30平方米等；</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3、招标范围：第一标段：*****莘城中心养老院建设项目1号养护楼施工及保修阶段全过程监理服务；</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第二标段：*****莘城中心养老院建设项目2号养护楼、室外工程及高低压配电工程施工及保修阶段全过程监理服务；</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4、投资金额：第一标段：¥480000.00元；</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第二标段：¥380000.00元；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5、质量要求：符合相关国家、行业及地方现行相关法律法规、规范及技术标准。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第四十一题：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ascii="华文中宋" w:hAnsi="华文中宋" w:eastAsia="华文中宋"/>
          <w:color w:val="333333"/>
          <w:sz w:val="28"/>
          <w:szCs w:val="28"/>
        </w:rPr>
        <w:br w:type="textWrapping"/>
      </w:r>
      <w:r>
        <w:rPr>
          <w:rFonts w:hint="eastAsia" w:ascii="仿宋" w:hAnsi="仿宋" w:eastAsia="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 S328*********镇区段改线工程及S326线*****至*****段改建工程设计项目,资金来源为自筹资金，招标人为**********有限公司，招标代理机构为：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hint="eastAsia" w:ascii="仿宋" w:hAnsi="仿宋" w:eastAsia="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1、招标编号：三招字20200XXX、SGZ[2020]XXX-GCXXX</w:t>
      </w:r>
    </w:p>
    <w:p>
      <w:pPr>
        <w:widowControl/>
        <w:spacing w:line="600" w:lineRule="atLeast"/>
        <w:ind w:firstLine="640"/>
        <w:jc w:val="left"/>
        <w:rPr>
          <w:rFonts w:ascii="仿宋" w:hAnsi="仿宋" w:eastAsia="仿宋"/>
          <w:color w:val="333333"/>
          <w:sz w:val="28"/>
          <w:szCs w:val="28"/>
        </w:rPr>
      </w:pPr>
      <w:r>
        <w:rPr>
          <w:rFonts w:hint="eastAsia" w:ascii="仿宋" w:hAnsi="仿宋" w:eastAsia="仿宋"/>
          <w:color w:val="333333"/>
          <w:sz w:val="28"/>
          <w:szCs w:val="28"/>
        </w:rPr>
        <w:t>2、项目概况：一标段：S326线*****至*****段改建工程设计项目；本项目设计标准采用二级公路，路线全长20.065公里。设计速度40km/h，2车道，路基宽8.5米，采用沥青混凝土路面。桥涵设计荷载等级：公路-Ⅰ级；路基、小桥及涵洞设计洪水频率：1/50，大桥、中桥1/100。主要工程有路基土石方21万立方米 ，排水与防护工程66057立方米，路面167.630千平方米，桥梁157.12米/3座 ，涵洞（含完全利用）374.63米/34道，沿线设施工程20.065公里。</w:t>
      </w:r>
    </w:p>
    <w:p>
      <w:pPr>
        <w:widowControl/>
        <w:spacing w:line="600" w:lineRule="atLeast"/>
        <w:ind w:firstLine="640"/>
        <w:jc w:val="left"/>
        <w:rPr>
          <w:rFonts w:ascii="仿宋" w:hAnsi="仿宋" w:eastAsia="仿宋"/>
          <w:color w:val="333333"/>
          <w:sz w:val="28"/>
          <w:szCs w:val="28"/>
        </w:rPr>
      </w:pPr>
      <w:r>
        <w:rPr>
          <w:rFonts w:hint="eastAsia" w:ascii="仿宋" w:hAnsi="仿宋" w:eastAsia="仿宋"/>
          <w:color w:val="333333"/>
          <w:sz w:val="28"/>
          <w:szCs w:val="28"/>
        </w:rPr>
        <w:t>二标段：S328*****镇区段改线工程设计项目；本项目设计标准采用二级公路，路线全长6.416公里(长链0.016公里)。设计速度40km/h，2车道，路基宽10米，采用沥青混凝土路面。设计汽车荷载等级：公路-Ⅰ级；设计洪水频率：中桥1/100，小桥、涵洞及路基1/50。主要工程数量有路基土石方19.3万立方米 ，排水与防护工程27039.5立方米，路面60.042千平方米，桥梁132.2米/4座 ，涵洞375米/16道，交安及沿线设施工程6.416公里。</w:t>
      </w:r>
    </w:p>
    <w:p>
      <w:pPr>
        <w:widowControl/>
        <w:spacing w:line="600" w:lineRule="atLeast"/>
        <w:ind w:firstLine="640"/>
        <w:jc w:val="left"/>
        <w:rPr>
          <w:rFonts w:ascii="仿宋" w:hAnsi="仿宋" w:eastAsia="仿宋"/>
          <w:color w:val="333333"/>
          <w:sz w:val="28"/>
          <w:szCs w:val="28"/>
        </w:rPr>
      </w:pPr>
      <w:r>
        <w:rPr>
          <w:rFonts w:hint="eastAsia" w:ascii="仿宋" w:hAnsi="仿宋" w:eastAsia="仿宋"/>
          <w:color w:val="333333"/>
          <w:sz w:val="28"/>
          <w:szCs w:val="28"/>
        </w:rPr>
        <w:t>3、招标范围：一标段：S326线*****至*****段改建工程的桥梁、隧道工程、交通工程、沿线设施工程等工程施工图设计、预算文件编制及施工阶段现场全过程服务工作；</w:t>
      </w:r>
    </w:p>
    <w:p>
      <w:pPr>
        <w:widowControl/>
        <w:spacing w:line="600" w:lineRule="atLeast"/>
        <w:ind w:firstLine="640"/>
        <w:jc w:val="left"/>
        <w:rPr>
          <w:rFonts w:ascii="仿宋" w:hAnsi="仿宋" w:eastAsia="仿宋"/>
          <w:color w:val="333333"/>
          <w:sz w:val="28"/>
          <w:szCs w:val="28"/>
        </w:rPr>
      </w:pPr>
      <w:r>
        <w:rPr>
          <w:rFonts w:hint="eastAsia" w:ascii="仿宋" w:hAnsi="仿宋" w:eastAsia="仿宋"/>
          <w:color w:val="333333"/>
          <w:sz w:val="28"/>
          <w:szCs w:val="28"/>
        </w:rPr>
        <w:t>二标段：S328*****镇区段改线工程的桥梁、隧道工程、交通工程、沿线设施工程等工程施工图设计、预算文件编制及施工阶段现场全过程服务工作；</w:t>
      </w:r>
    </w:p>
    <w:p>
      <w:pPr>
        <w:widowControl/>
        <w:spacing w:line="600" w:lineRule="atLeast"/>
        <w:ind w:firstLine="640"/>
        <w:jc w:val="left"/>
        <w:rPr>
          <w:rFonts w:ascii="仿宋" w:hAnsi="仿宋" w:eastAsia="仿宋"/>
          <w:color w:val="333333"/>
          <w:sz w:val="28"/>
          <w:szCs w:val="28"/>
        </w:rPr>
      </w:pPr>
      <w:r>
        <w:rPr>
          <w:rFonts w:hint="eastAsia" w:ascii="仿宋" w:hAnsi="仿宋" w:eastAsia="仿宋"/>
          <w:color w:val="333333"/>
          <w:sz w:val="28"/>
          <w:szCs w:val="28"/>
        </w:rPr>
        <w:t>4、投资金额：一标段：￥2385700.00元；</w:t>
      </w:r>
    </w:p>
    <w:p>
      <w:pPr>
        <w:widowControl/>
        <w:spacing w:line="600" w:lineRule="atLeast"/>
        <w:ind w:firstLine="640"/>
        <w:jc w:val="left"/>
        <w:rPr>
          <w:rFonts w:ascii="仿宋" w:hAnsi="仿宋" w:eastAsia="仿宋"/>
          <w:color w:val="333333"/>
          <w:sz w:val="28"/>
          <w:szCs w:val="28"/>
        </w:rPr>
      </w:pPr>
      <w:r>
        <w:rPr>
          <w:rFonts w:hint="eastAsia" w:ascii="仿宋" w:hAnsi="仿宋" w:eastAsia="仿宋"/>
          <w:color w:val="333333"/>
          <w:sz w:val="28"/>
          <w:szCs w:val="28"/>
        </w:rPr>
        <w:t xml:space="preserve">           二标段：￥1140700.00元；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5、质量要求：符合国家及行业有关质量、安全及技术规范、规程、标准要求，达到国家及行业有关设计文件编制深度的规定。</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olor w:val="333333"/>
          <w:sz w:val="28"/>
          <w:szCs w:val="28"/>
        </w:rPr>
      </w:pPr>
      <w:r>
        <w:rPr>
          <w:rFonts w:hint="eastAsia" w:ascii="仿宋" w:hAnsi="仿宋" w:eastAsia="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olor w:val="333333"/>
          <w:sz w:val="28"/>
          <w:szCs w:val="28"/>
        </w:rPr>
      </w:pPr>
      <w:r>
        <w:rPr>
          <w:rFonts w:hint="eastAsia" w:ascii="仿宋" w:hAnsi="仿宋" w:eastAsia="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6、监督单位为：*****局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第四十二题：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*****兴贤经济带项目****村房屋拆迁工程，资金来源为自筹资金，招标人为**********有限公司，招标代理机构为：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2、项目概况：*****兴贤经济带项目****村房屋拆迁工程；（具体内容详见工程量清单）</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3、招标范围：招标文件、招标工程量清单、施工图纸范围内的全部内容。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4、投资金额：980273.54元；资金已到位。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6、监督单位为：*****住房和***局***市场监管股</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第四十三题：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ascii="华文中宋" w:hAnsi="华文中宋" w:eastAsia="华文中宋"/>
          <w:color w:val="333333"/>
          <w:sz w:val="28"/>
          <w:szCs w:val="28"/>
        </w:rPr>
        <w:br w:type="textWrapping"/>
      </w:r>
      <w:r>
        <w:rPr>
          <w:rFonts w:hint="eastAsia" w:ascii="仿宋" w:hAnsi="仿宋" w:eastAsia="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*****清洁取暖试点城市既有建筑节能改造示范项目（工程总承包），已由相关部门批准建设，资金来源为自筹资金，招标人为**********有限公司，招标代理机构为：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hint="eastAsia" w:ascii="仿宋" w:hAnsi="仿宋" w:eastAsia="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2、项目概况：2019-2021年清洁取暖既有建筑节能改造总任务约25万平方米（城镇25万平方米）。</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3、招标范围：****清洁取暖试点城市既有建筑节能改造示范项目（工程总承包）模式，包含测量、设计、采购、施工、工程管理、竣工验收等过程所产生的费用。</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4、投资金额：2750万元；资金已到位。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5、质量要求：符合相关国家、行业及地方现行相关法律法规、规范及技术标准；施工质量要求：达到国家现行有关施工质量验收规范标准，验收合格。   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计划工期3年。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olor w:val="333333"/>
          <w:sz w:val="28"/>
          <w:szCs w:val="28"/>
        </w:rPr>
      </w:pPr>
      <w:r>
        <w:rPr>
          <w:rFonts w:hint="eastAsia" w:ascii="仿宋" w:hAnsi="仿宋" w:eastAsia="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olor w:val="333333"/>
          <w:sz w:val="28"/>
          <w:szCs w:val="28"/>
        </w:rPr>
      </w:pPr>
      <w:r>
        <w:rPr>
          <w:rFonts w:hint="eastAsia" w:ascii="仿宋" w:hAnsi="仿宋" w:eastAsia="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6、监督单位为：*****住房和****局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rPr>
          <w:rFonts w:ascii="仿宋" w:hAnsi="仿宋" w:eastAsia="仿宋"/>
          <w:color w:val="333333"/>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第四十四题：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ascii="华文中宋" w:hAnsi="华文中宋" w:eastAsia="华文中宋"/>
          <w:color w:val="333333"/>
          <w:sz w:val="28"/>
          <w:szCs w:val="28"/>
        </w:rPr>
        <w:br w:type="textWrapping"/>
      </w:r>
      <w:r>
        <w:rPr>
          <w:rFonts w:hint="eastAsia" w:ascii="仿宋" w:hAnsi="仿宋" w:eastAsia="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*****人民医院传染病区新建项目室外管网工程项目，资金来源为自筹资金，招标人为**********有限公司，招标代理机构为：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hint="eastAsia" w:ascii="仿宋" w:hAnsi="仿宋" w:eastAsia="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2、项目概况：*****人民医院传染病区新建项目（室外工程）及医用负压及污水处理设备间、****市医院传染病楼医用气体工程等工作内容</w:t>
      </w:r>
    </w:p>
    <w:p>
      <w:pPr>
        <w:widowControl/>
        <w:kinsoku w:val="0"/>
        <w:overflowPunct w:val="0"/>
        <w:autoSpaceDE w:val="0"/>
        <w:autoSpaceDN w:val="0"/>
        <w:adjustRightInd w:val="0"/>
        <w:spacing w:line="360" w:lineRule="auto"/>
        <w:ind w:firstLine="570"/>
        <w:contextualSpacing/>
        <w:jc w:val="left"/>
        <w:rPr>
          <w:rFonts w:ascii="仿宋" w:hAnsi="仿宋" w:eastAsia="仿宋"/>
          <w:color w:val="333333"/>
          <w:sz w:val="28"/>
          <w:szCs w:val="28"/>
        </w:rPr>
      </w:pPr>
      <w:r>
        <w:rPr>
          <w:rFonts w:hint="eastAsia" w:ascii="仿宋" w:hAnsi="仿宋" w:eastAsia="仿宋"/>
          <w:color w:val="333333"/>
          <w:sz w:val="28"/>
          <w:szCs w:val="28"/>
        </w:rPr>
        <w:t>3、招标范围：招标文件及工程量清单、施工图纸所包含的全部内容。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4、投资金额：2983713.86元；资金已到位。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5、质量要求：达到国家质量验收规范合格标准。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计划工期100天。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olor w:val="333333"/>
          <w:sz w:val="28"/>
          <w:szCs w:val="28"/>
        </w:rPr>
      </w:pPr>
      <w:r>
        <w:rPr>
          <w:rFonts w:hint="eastAsia" w:ascii="仿宋" w:hAnsi="仿宋" w:eastAsia="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olor w:val="333333"/>
          <w:sz w:val="28"/>
          <w:szCs w:val="28"/>
        </w:rPr>
      </w:pPr>
      <w:r>
        <w:rPr>
          <w:rFonts w:hint="eastAsia" w:ascii="仿宋" w:hAnsi="仿宋" w:eastAsia="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6、监督单位为：*****住房和****局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第四十五题：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ascii="华文中宋" w:hAnsi="华文中宋" w:eastAsia="华文中宋"/>
          <w:color w:val="333333"/>
          <w:sz w:val="28"/>
          <w:szCs w:val="28"/>
        </w:rPr>
        <w:br w:type="textWrapping"/>
      </w:r>
      <w:r>
        <w:rPr>
          <w:rFonts w:hint="eastAsia" w:ascii="仿宋" w:hAnsi="仿宋" w:eastAsia="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*****道路路灯建设改造提升工程，资金来源为自筹资金，招标人为**********有限公司，招标代理机构为：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hint="eastAsia" w:ascii="仿宋" w:hAnsi="仿宋" w:eastAsia="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2、项目概况：本项目为******市******道路路灯建设改造提升工程，主要内容为新建路灯，范围包括******、子章街、河东市场、街坊路和三十铺社区董沟道路路段。（具体详见招标文件及工程量清单）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3、招标范围：招标文件、工程量清单及施工图纸等包含的全部内容。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4、投资金额：6192901.5元。资金，已落实</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5、质量要求：达到国家质量验收规范合格标准。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计划工期100天。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olor w:val="333333"/>
          <w:sz w:val="28"/>
          <w:szCs w:val="28"/>
        </w:rPr>
      </w:pPr>
      <w:r>
        <w:rPr>
          <w:rFonts w:hint="eastAsia" w:ascii="仿宋" w:hAnsi="仿宋" w:eastAsia="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olor w:val="333333"/>
          <w:sz w:val="28"/>
          <w:szCs w:val="28"/>
        </w:rPr>
      </w:pPr>
      <w:r>
        <w:rPr>
          <w:rFonts w:hint="eastAsia" w:ascii="仿宋" w:hAnsi="仿宋" w:eastAsia="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6、监督单位为：*****住房和*****局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 系 人：李三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center"/>
        <w:rPr>
          <w:rFonts w:ascii="黑体" w:hAnsi="黑体" w:eastAsia="黑体"/>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第四十六题：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ascii="华文中宋" w:hAnsi="华文中宋" w:eastAsia="华文中宋"/>
          <w:color w:val="333333"/>
          <w:sz w:val="28"/>
          <w:szCs w:val="28"/>
        </w:rPr>
        <w:br w:type="textWrapping"/>
      </w:r>
      <w:r>
        <w:rPr>
          <w:rFonts w:hint="eastAsia" w:ascii="仿宋" w:hAnsi="仿宋" w:eastAsia="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*****天山路挡墙修复工程，资金来源为自筹资金，招标人为**********有限公司，招标代理机构为：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hint="eastAsia" w:ascii="仿宋" w:hAnsi="仿宋" w:eastAsia="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项目概况：本项目为******市天山路挡墙修复工程，主要建设内容有：拆除原有挡墙200m，恢复直立式路肩挡墙；挡墙背面3:7灰土回填3592m³；拆除及恢复沥青混凝土路面200m，路面宽5.5m，共计1100平方米（详见工程量清单）。投资额共约434.89万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3、招标范围：招标文件及工程量清单所含全部内容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4、投资金额：约3.93亿元</w:t>
      </w:r>
      <w:bookmarkStart w:id="13" w:name="_Toc32669"/>
      <w:bookmarkEnd w:id="13"/>
      <w:bookmarkStart w:id="14" w:name="_Toc5021"/>
      <w:bookmarkEnd w:id="14"/>
      <w:bookmarkStart w:id="15" w:name="_Toc13998"/>
      <w:bookmarkEnd w:id="15"/>
      <w:r>
        <w:rPr>
          <w:rFonts w:hint="eastAsia" w:ascii="仿宋" w:hAnsi="仿宋" w:eastAsia="仿宋"/>
          <w:color w:val="333333"/>
          <w:sz w:val="28"/>
          <w:szCs w:val="28"/>
        </w:rPr>
        <w:t>；资金已到位。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计划工期300天。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olor w:val="333333"/>
          <w:sz w:val="28"/>
          <w:szCs w:val="28"/>
        </w:rPr>
      </w:pPr>
      <w:r>
        <w:rPr>
          <w:rFonts w:hint="eastAsia" w:ascii="仿宋" w:hAnsi="仿宋" w:eastAsia="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olor w:val="333333"/>
          <w:sz w:val="28"/>
          <w:szCs w:val="28"/>
        </w:rPr>
      </w:pPr>
      <w:r>
        <w:rPr>
          <w:rFonts w:hint="eastAsia" w:ascii="仿宋" w:hAnsi="仿宋" w:eastAsia="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6、监督单位为：*****住房和****局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olor w:val="333333"/>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第四十七题：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*****圆梦产业园项目，资金来源为自筹资金，招标人为**********有限公司，招标代理机构为：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2、项目概况：*****圆梦产业园项目位于*****市南站产业园区，占地面积约2000亩，建筑总面积约50万平方米；</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次招标内容为园区配套工程施工，主要包括土方工程、室外道路、广场、室外体育场、室外管网（给排水、供暖、电力、通讯等）；室外景观、照明工程、监控广播系统、绿化工程（养护期二年）、10KV及380V配电工程、电梯工程、5栋建筑的室内二次装饰装修工程等。</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包括但不限于：土方工程、室外道路、广场、室外体育场、室外管网（给排水、供暖、电力、通讯等）；室外景观、照明工程、监控广播系统、绿化工程（养护期二年）、10KV及380V配电工程、电梯工程、5栋建筑的室内二次装饰装修工程等；</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其中室外景观项目包括但不限于总体景观及各单体内院景观、建筑周边景观、入口广场景观、人工湖、景观小品、景观亮化等全部内容。</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4、投资金额：约3.93亿元；本项目拦标价3.93亿元；资金已到位。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6、监督单位为：*****圆梦产业园建设领导小组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第四十八题：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CESI宋体-GB18030"/>
          <w:color w:val="333333"/>
          <w:sz w:val="28"/>
          <w:szCs w:val="28"/>
        </w:rPr>
      </w:pPr>
      <w:r>
        <w:rPr>
          <w:rFonts w:ascii="华文中宋" w:hAnsi="华文中宋" w:eastAsia="华文中宋"/>
          <w:color w:val="333333"/>
          <w:sz w:val="28"/>
          <w:szCs w:val="28"/>
        </w:rPr>
        <w:br w:type="textWrapping"/>
      </w:r>
      <w:r>
        <w:rPr>
          <w:rFonts w:hint="eastAsia" w:ascii="仿宋" w:hAnsi="仿宋" w:eastAsia="仿宋" w:cs="CESI宋体-GB18030"/>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三门峡市****小学整体搬迁工程（二期二标段），资金来源为财政资金，招标人为三门峡市****公司，招标代理机构为           。项目已具备招标条件，现对该项目施工进行公开招标。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1、招标编号：三**采购-****、SGZ[2022]******</w:t>
      </w:r>
    </w:p>
    <w:p>
      <w:pPr>
        <w:spacing w:line="360" w:lineRule="auto"/>
        <w:ind w:firstLine="560" w:firstLineChars="200"/>
        <w:rPr>
          <w:rFonts w:ascii="仿宋" w:hAnsi="仿宋" w:eastAsia="仿宋" w:cs="CESI宋体-GB18030"/>
          <w:color w:val="333333"/>
          <w:sz w:val="28"/>
          <w:szCs w:val="28"/>
        </w:rPr>
      </w:pPr>
      <w:r>
        <w:rPr>
          <w:rFonts w:hint="eastAsia" w:ascii="仿宋" w:hAnsi="仿宋" w:eastAsia="仿宋" w:cs="CESI宋体-GB18030"/>
          <w:color w:val="333333"/>
          <w:sz w:val="28"/>
          <w:szCs w:val="28"/>
        </w:rPr>
        <w:t>2、项目概况：本项目位于****中路南侧，西邻***路100m。项目包括：（1）改造内容：6#宿舍楼（原中专宿舍楼）建筑面积2517m2，砖混结构，地上五层，建筑高度15.45m；7#宿舍楼（原中专宿舍楼）建筑面积3266.88m2，砖混结构，地上六层，建筑高度20.4m。（2）改造及扩建内容：餐厅（原***餐厅及演艺大厅），建筑面积1243.46m2，原有面积1112.5m2，一层砖混网架结构（局部夹层二层），新建建筑面积130.96m2，框架结构。（3）新建内容：车库，建筑面积3147.57m2，框架结构，110个车位。（4）室外: 足球场、挡墙等内容。</w:t>
      </w:r>
    </w:p>
    <w:p>
      <w:pPr>
        <w:spacing w:line="360" w:lineRule="auto"/>
        <w:ind w:firstLine="560" w:firstLineChars="200"/>
        <w:rPr>
          <w:rFonts w:ascii="仿宋" w:hAnsi="仿宋" w:eastAsia="仿宋" w:cs="CESI宋体-GB18030"/>
          <w:color w:val="333333"/>
          <w:sz w:val="28"/>
          <w:szCs w:val="28"/>
        </w:rPr>
      </w:pPr>
      <w:r>
        <w:rPr>
          <w:rFonts w:hint="eastAsia" w:ascii="仿宋" w:hAnsi="仿宋" w:eastAsia="仿宋" w:cs="CESI宋体-GB18030"/>
          <w:color w:val="333333"/>
          <w:sz w:val="28"/>
          <w:szCs w:val="28"/>
        </w:rPr>
        <w:t>3、招标范围：本项目招标文件、补充文件及答疑纪要、图纸、工程量清单等列明的所有内容。</w:t>
      </w:r>
    </w:p>
    <w:p>
      <w:pPr>
        <w:spacing w:line="360" w:lineRule="auto"/>
        <w:ind w:firstLine="560" w:firstLineChars="200"/>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4、最高投标限价19587933.64元，其中规费：463185.05元，税金：1617352.32元，安全文明施工费：376100.28元，措施费（不含安全文明施工费）：1185399.6元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5、质量要求：达到国家质量验收规范合格标准。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三、计划工期：150日历天。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四、招标方式</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1、招标文件发布时间2022年12月1日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2、开标地点：**********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6、监督单位为：三门峡市**************</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center"/>
        <w:rPr>
          <w:rFonts w:ascii="黑体" w:hAnsi="黑体" w:eastAsia="黑体"/>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第四十九题：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CESI宋体-GB18030"/>
          <w:color w:val="333333"/>
          <w:sz w:val="28"/>
          <w:szCs w:val="28"/>
        </w:rPr>
      </w:pPr>
      <w:r>
        <w:rPr>
          <w:rFonts w:hint="eastAsia" w:ascii="CESI宋体-GB18030" w:hAnsi="CESI宋体-GB18030" w:eastAsia="CESI宋体-GB18030" w:cs="CESI宋体-GB18030"/>
          <w:color w:val="333333"/>
          <w:sz w:val="28"/>
          <w:szCs w:val="28"/>
        </w:rPr>
        <w:br w:type="textWrapping"/>
      </w:r>
      <w:r>
        <w:rPr>
          <w:rFonts w:hint="eastAsia" w:ascii="仿宋" w:hAnsi="仿宋" w:eastAsia="仿宋" w:cs="CESI宋体-GB18030"/>
          <w:color w:val="333333"/>
          <w:sz w:val="28"/>
          <w:szCs w:val="28"/>
        </w:rPr>
        <w:t>一、项目概况：</w:t>
      </w:r>
    </w:p>
    <w:p>
      <w:pPr>
        <w:widowControl/>
        <w:kinsoku w:val="0"/>
        <w:overflowPunct w:val="0"/>
        <w:autoSpaceDE w:val="0"/>
        <w:autoSpaceDN w:val="0"/>
        <w:adjustRightInd w:val="0"/>
        <w:spacing w:line="360" w:lineRule="auto"/>
        <w:ind w:firstLine="57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三门峡市湖滨区梁家渠及周边棚户区改造项目(梁家渠佳苑)室外管网及挡土墙工程，资金来源为银行贷款，招标人为三门峡市湖滨建设发展有限公司，招标代理机构为                  。项目已具备招标条件，现对该项目进行公开招标。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二、项目概况与招标范围：</w:t>
      </w:r>
    </w:p>
    <w:p>
      <w:pPr>
        <w:widowControl/>
        <w:spacing w:line="480" w:lineRule="exact"/>
        <w:ind w:firstLine="560" w:firstLineChars="200"/>
        <w:jc w:val="left"/>
        <w:rPr>
          <w:rFonts w:ascii="仿宋" w:hAnsi="仿宋" w:eastAsia="仿宋" w:cs="宋体"/>
          <w:bCs/>
          <w:kern w:val="0"/>
          <w:sz w:val="24"/>
          <w:szCs w:val="28"/>
        </w:rPr>
      </w:pPr>
      <w:r>
        <w:rPr>
          <w:rFonts w:hint="eastAsia" w:ascii="仿宋" w:hAnsi="仿宋" w:eastAsia="仿宋" w:cs="CESI宋体-GB18030"/>
          <w:color w:val="333333"/>
          <w:kern w:val="0"/>
          <w:sz w:val="28"/>
          <w:szCs w:val="28"/>
        </w:rPr>
        <w:t>1、</w:t>
      </w:r>
      <w:r>
        <w:rPr>
          <w:rFonts w:hint="eastAsia" w:ascii="仿宋" w:hAnsi="仿宋" w:eastAsia="仿宋" w:cs="CESI宋体-GB18030"/>
          <w:color w:val="333333"/>
          <w:sz w:val="28"/>
          <w:szCs w:val="28"/>
        </w:rPr>
        <w:t>招标编号：</w:t>
      </w:r>
      <w:r>
        <w:rPr>
          <w:rFonts w:hint="eastAsia" w:ascii="仿宋" w:hAnsi="仿宋" w:eastAsia="仿宋" w:cs="CESI宋体-GB18030"/>
          <w:color w:val="333333"/>
          <w:kern w:val="0"/>
          <w:sz w:val="28"/>
          <w:szCs w:val="28"/>
        </w:rPr>
        <w:t>SGZ[2021]XXX-GCXXX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 xml:space="preserve"> 2、项目概况：</w:t>
      </w:r>
      <w:r>
        <w:rPr>
          <w:rFonts w:hint="eastAsia" w:ascii="仿宋" w:hAnsi="仿宋" w:eastAsia="仿宋"/>
          <w:bCs/>
          <w:sz w:val="24"/>
          <w:szCs w:val="24"/>
        </w:rPr>
        <w:t>三</w:t>
      </w:r>
      <w:r>
        <w:rPr>
          <w:rFonts w:hint="eastAsia" w:ascii="仿宋" w:hAnsi="仿宋" w:eastAsia="仿宋" w:cs="CESI宋体-GB18030"/>
          <w:color w:val="333333"/>
          <w:kern w:val="0"/>
          <w:sz w:val="28"/>
          <w:szCs w:val="28"/>
        </w:rPr>
        <w:t>门峡市湖滨区梁家渠及周边棚户区改造项目(梁家渠佳苑)室外管网及挡土墙工程，主要内容包括：室外管沟、室外消防给水、室外给水、室外污水、室外雨水、室外电缆沟及挡土墙等工程；具体详见招标文件及招标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3、招标范围：招标文件、施工图纸范围内和工程量清单所标示的全部施工和保修内容。</w:t>
      </w:r>
    </w:p>
    <w:p>
      <w:pPr>
        <w:widowControl/>
        <w:kinsoku w:val="0"/>
        <w:overflowPunct w:val="0"/>
        <w:autoSpaceDE w:val="0"/>
        <w:autoSpaceDN w:val="0"/>
        <w:adjustRightInd w:val="0"/>
        <w:spacing w:line="360" w:lineRule="auto"/>
        <w:ind w:firstLine="57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详见招标文件、施工图纸及工程量清单。</w:t>
      </w:r>
    </w:p>
    <w:p>
      <w:pPr>
        <w:widowControl/>
        <w:numPr>
          <w:ilvl w:val="0"/>
          <w:numId w:val="1"/>
        </w:numPr>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投资金额：19694059.61元，其中：安全文明施工费：485561.71元，规费：536023.51元，税金：1626115.02元。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5、质量要求：达到国家现行施工质量验收规范合格标准并满足设计要求。</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计划工期100日历天。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1、投标文件递交截止时间及开标时间：2022年07月15日上午8时20分；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2、开标地点：三门峡市公共资源交易中心五楼开标区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kern w:val="0"/>
          <w:sz w:val="28"/>
          <w:szCs w:val="28"/>
        </w:rPr>
        <w:t>6、监督单位为：</w:t>
      </w:r>
      <w:r>
        <w:rPr>
          <w:rFonts w:hint="eastAsia" w:ascii="仿宋" w:hAnsi="仿宋" w:eastAsia="仿宋" w:cs="CESI宋体-GB18030"/>
          <w:color w:val="333333"/>
          <w:sz w:val="28"/>
          <w:szCs w:val="28"/>
        </w:rPr>
        <w:t>三门峡市XXXXXXXX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联系电话：1351388839X</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CESI宋体-GB18030" w:hAnsi="CESI宋体-GB18030" w:eastAsia="CESI宋体-GB18030" w:cs="CESI宋体-GB18030"/>
          <w:color w:val="333333"/>
          <w:sz w:val="28"/>
          <w:szCs w:val="28"/>
        </w:rPr>
      </w:pPr>
      <w:r>
        <w:rPr>
          <w:rFonts w:hint="eastAsia" w:ascii="CESI宋体-GB18030" w:hAnsi="CESI宋体-GB18030" w:eastAsia="CESI宋体-GB18030" w:cs="CESI宋体-GB18030"/>
          <w:color w:val="333333"/>
          <w:sz w:val="28"/>
          <w:szCs w:val="28"/>
        </w:rPr>
        <w:t>第五十题：</w:t>
      </w:r>
    </w:p>
    <w:p>
      <w:pPr>
        <w:widowControl/>
        <w:kinsoku w:val="0"/>
        <w:overflowPunct w:val="0"/>
        <w:autoSpaceDE w:val="0"/>
        <w:autoSpaceDN w:val="0"/>
        <w:adjustRightInd w:val="0"/>
        <w:spacing w:line="360" w:lineRule="auto"/>
        <w:contextualSpacing/>
        <w:jc w:val="center"/>
        <w:rPr>
          <w:rFonts w:ascii="CESI宋体-GB18030" w:hAnsi="CESI宋体-GB18030" w:eastAsia="CESI宋体-GB18030" w:cs="CESI宋体-GB18030"/>
          <w:sz w:val="28"/>
          <w:szCs w:val="28"/>
        </w:rPr>
      </w:pPr>
      <w:r>
        <w:rPr>
          <w:rFonts w:hint="eastAsia" w:ascii="CESI宋体-GB18030" w:hAnsi="CESI宋体-GB18030" w:eastAsia="CESI宋体-GB18030" w:cs="CESI宋体-GB18030"/>
          <w:color w:val="333333"/>
          <w:sz w:val="28"/>
          <w:szCs w:val="28"/>
        </w:rPr>
        <w:t>******市</w:t>
      </w:r>
      <w:r>
        <w:rPr>
          <w:rFonts w:hint="eastAsia" w:ascii="CESI宋体-GB18030" w:hAnsi="CESI宋体-GB18030" w:eastAsia="CESI宋体-GB18030" w:cs="CESI宋体-GB18030"/>
          <w:sz w:val="28"/>
          <w:szCs w:val="28"/>
        </w:rPr>
        <w:t>公共资源交易中心</w:t>
      </w:r>
    </w:p>
    <w:p>
      <w:pPr>
        <w:widowControl/>
        <w:kinsoku w:val="0"/>
        <w:overflowPunct w:val="0"/>
        <w:autoSpaceDE w:val="0"/>
        <w:autoSpaceDN w:val="0"/>
        <w:adjustRightInd w:val="0"/>
        <w:spacing w:line="360" w:lineRule="auto"/>
        <w:contextualSpacing/>
        <w:jc w:val="center"/>
        <w:rPr>
          <w:rFonts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CESI宋体-GB18030"/>
          <w:color w:val="333333"/>
          <w:sz w:val="28"/>
          <w:szCs w:val="28"/>
        </w:rPr>
      </w:pPr>
      <w:r>
        <w:rPr>
          <w:rFonts w:hint="eastAsia" w:ascii="CESI宋体-GB18030" w:hAnsi="CESI宋体-GB18030" w:eastAsia="CESI宋体-GB18030" w:cs="CESI宋体-GB18030"/>
          <w:color w:val="333333"/>
          <w:sz w:val="28"/>
          <w:szCs w:val="28"/>
        </w:rPr>
        <w:br w:type="textWrapping"/>
      </w:r>
      <w:r>
        <w:rPr>
          <w:rFonts w:hint="eastAsia" w:ascii="仿宋" w:hAnsi="仿宋" w:eastAsia="仿宋" w:cs="CESI宋体-GB18030"/>
          <w:color w:val="333333"/>
          <w:sz w:val="28"/>
          <w:szCs w:val="28"/>
        </w:rPr>
        <w:t>一、项目概况：</w:t>
      </w:r>
    </w:p>
    <w:p>
      <w:pPr>
        <w:autoSpaceDE w:val="0"/>
        <w:spacing w:line="360" w:lineRule="auto"/>
        <w:ind w:firstLine="440" w:firstLineChars="200"/>
        <w:rPr>
          <w:rFonts w:ascii="仿宋" w:hAnsi="仿宋" w:eastAsia="仿宋" w:cs="CESI宋体-GB18030"/>
          <w:color w:val="333333"/>
          <w:sz w:val="28"/>
          <w:szCs w:val="28"/>
        </w:rPr>
      </w:pPr>
      <w:r>
        <w:rPr>
          <w:rFonts w:hint="eastAsia" w:ascii="仿宋" w:hAnsi="仿宋" w:eastAsia="仿宋" w:cs="仿宋_GB2312"/>
          <w:sz w:val="22"/>
        </w:rPr>
        <w:t>*</w:t>
      </w:r>
      <w:r>
        <w:rPr>
          <w:rFonts w:hint="eastAsia" w:ascii="仿宋" w:hAnsi="仿宋" w:eastAsia="仿宋" w:cs="CESI宋体-GB18030"/>
          <w:color w:val="333333"/>
          <w:sz w:val="28"/>
          <w:szCs w:val="28"/>
        </w:rPr>
        <w:t>*********</w:t>
      </w:r>
      <w:r>
        <w:rPr>
          <w:rFonts w:ascii="仿宋" w:hAnsi="仿宋" w:eastAsia="仿宋" w:cs="CESI宋体-GB18030"/>
          <w:color w:val="333333"/>
          <w:sz w:val="28"/>
          <w:szCs w:val="28"/>
        </w:rPr>
        <w:t>项目</w:t>
      </w:r>
      <w:r>
        <w:rPr>
          <w:rFonts w:hint="eastAsia" w:ascii="仿宋" w:hAnsi="仿宋" w:eastAsia="仿宋" w:cs="CESI宋体-GB18030"/>
          <w:color w:val="333333"/>
          <w:sz w:val="28"/>
          <w:szCs w:val="28"/>
        </w:rPr>
        <w:t>，资金来源为企业自筹资金，招标人为**********，招标代理机构为**********，项目已具备招标条件，现对该项目进行公开招标。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二、项目概况与招标范围：</w:t>
      </w:r>
    </w:p>
    <w:p>
      <w:pPr>
        <w:widowControl/>
        <w:spacing w:line="480" w:lineRule="exact"/>
        <w:ind w:firstLine="560" w:firstLineChars="200"/>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1、招标编号：三开财采[2022]XX号/SGZ[2022]XXX-GCXXX</w:t>
      </w:r>
    </w:p>
    <w:p>
      <w:pPr>
        <w:autoSpaceDE w:val="0"/>
        <w:spacing w:line="360" w:lineRule="auto"/>
        <w:ind w:firstLine="560" w:firstLineChars="200"/>
        <w:rPr>
          <w:rFonts w:ascii="仿宋" w:hAnsi="仿宋" w:eastAsia="仿宋" w:cs="CESI宋体-GB18030"/>
          <w:color w:val="333333"/>
          <w:sz w:val="28"/>
          <w:szCs w:val="28"/>
        </w:rPr>
      </w:pPr>
      <w:r>
        <w:rPr>
          <w:rFonts w:hint="eastAsia" w:ascii="仿宋" w:hAnsi="仿宋" w:eastAsia="仿宋" w:cs="CESI宋体-GB18030"/>
          <w:color w:val="333333"/>
          <w:sz w:val="28"/>
          <w:szCs w:val="28"/>
        </w:rPr>
        <w:t xml:space="preserve"> 2、项目概况：**********工程位于**********，项目建设用地面积46899平方米。**********项目建设规模为小学36个标准班，初中24班标准班。项目总建筑面积40609.2平方米（其中地下建筑面积约9112.2平方米）。主要包括：小学教学楼、初中教学楼均为5层混凝土框架结构；风雨操场为二层混凝土框架结构；地下车库为地下一层混凝土框架结构；其他配套建筑；校园室外道路管网、广场、景观、绿化工程等全部配套项目等。</w:t>
      </w:r>
    </w:p>
    <w:p>
      <w:pPr>
        <w:autoSpaceDE w:val="0"/>
        <w:spacing w:line="360" w:lineRule="auto"/>
        <w:ind w:firstLine="560" w:firstLineChars="200"/>
        <w:rPr>
          <w:rFonts w:ascii="仿宋" w:hAnsi="仿宋" w:eastAsia="仿宋" w:cs="CESI宋体-GB18030"/>
          <w:color w:val="333333"/>
          <w:sz w:val="28"/>
          <w:szCs w:val="28"/>
        </w:rPr>
      </w:pPr>
      <w:r>
        <w:rPr>
          <w:rFonts w:hint="eastAsia" w:ascii="仿宋" w:hAnsi="仿宋" w:eastAsia="仿宋" w:cs="CESI宋体-GB18030"/>
          <w:color w:val="333333"/>
          <w:sz w:val="28"/>
          <w:szCs w:val="28"/>
        </w:rPr>
        <w:t>3、招标范围：主要包括建筑基础、主体结构、建筑电气、给排水、采暖通风与空气调节、热能动力、消防、人防、建筑外立面装饰、建筑室内装饰、电梯工程、信息设备及监控设备等全部配套设备、校园室外道路管网、广场、景观、绿化工程等全部配套项目等。（详见招标文件、施工图纸及工程量清单）</w:t>
      </w:r>
    </w:p>
    <w:p>
      <w:pPr>
        <w:spacing w:line="360" w:lineRule="auto"/>
        <w:rPr>
          <w:rFonts w:ascii="仿宋" w:hAnsi="仿宋" w:eastAsia="仿宋" w:cs="CESI宋体-GB18030"/>
          <w:color w:val="333333"/>
          <w:sz w:val="28"/>
          <w:szCs w:val="28"/>
        </w:rPr>
      </w:pPr>
      <w:r>
        <w:rPr>
          <w:rFonts w:hint="eastAsia" w:ascii="仿宋" w:hAnsi="仿宋" w:eastAsia="仿宋" w:cs="CESI宋体-GB18030"/>
          <w:color w:val="333333"/>
          <w:sz w:val="28"/>
          <w:szCs w:val="28"/>
        </w:rPr>
        <w:t>4、招标控制价：185085784.29元</w:t>
      </w:r>
    </w:p>
    <w:p>
      <w:pPr>
        <w:autoSpaceDE w:val="0"/>
        <w:spacing w:line="360" w:lineRule="auto"/>
        <w:ind w:firstLine="560" w:firstLineChars="200"/>
        <w:rPr>
          <w:rFonts w:ascii="仿宋" w:hAnsi="仿宋" w:eastAsia="仿宋" w:cs="CESI宋体-GB18030"/>
          <w:color w:val="333333"/>
          <w:sz w:val="28"/>
          <w:szCs w:val="28"/>
        </w:rPr>
      </w:pPr>
      <w:r>
        <w:rPr>
          <w:rFonts w:hint="eastAsia" w:ascii="仿宋" w:hAnsi="仿宋" w:eastAsia="仿宋" w:cs="CESI宋体-GB18030"/>
          <w:color w:val="333333"/>
          <w:sz w:val="28"/>
          <w:szCs w:val="28"/>
        </w:rPr>
        <w:t xml:space="preserve">5、质量要求：工程质量必须符合现行国家及地方有关建设工程施工的质量验收规范和标准的要求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计划工期240天。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1、投标文件递交截止时间及开标时间：2022年08月19日上午8时20分；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2、开标地点：三门峡市公共资源交易中心五楼开标区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kern w:val="0"/>
          <w:sz w:val="28"/>
          <w:szCs w:val="28"/>
        </w:rPr>
        <w:t>6、监督单位为：</w:t>
      </w:r>
      <w:r>
        <w:rPr>
          <w:rFonts w:hint="eastAsia" w:ascii="仿宋" w:hAnsi="仿宋" w:eastAsia="仿宋" w:cs="CESI宋体-GB18030"/>
          <w:color w:val="333333"/>
          <w:sz w:val="28"/>
          <w:szCs w:val="28"/>
        </w:rPr>
        <w:t>三门峡市XXXXXXXX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联系电话：1351388839X</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CESI宋体-GB18030" w:hAnsi="CESI宋体-GB18030" w:eastAsia="CESI宋体-GB18030" w:cs="CESI宋体-GB18030"/>
          <w:color w:val="333333"/>
          <w:spacing w:val="-11"/>
          <w:sz w:val="28"/>
          <w:szCs w:val="28"/>
        </w:rPr>
      </w:pPr>
      <w:r>
        <w:rPr>
          <w:rFonts w:hint="eastAsia" w:ascii="CESI宋体-GB18030" w:hAnsi="CESI宋体-GB18030" w:eastAsia="CESI宋体-GB18030" w:cs="CESI宋体-GB18030"/>
          <w:color w:val="333333"/>
          <w:spacing w:val="-11"/>
          <w:sz w:val="28"/>
          <w:szCs w:val="28"/>
        </w:rPr>
        <w:t>第五十一题：</w:t>
      </w:r>
    </w:p>
    <w:p>
      <w:pPr>
        <w:widowControl/>
        <w:kinsoku w:val="0"/>
        <w:overflowPunct w:val="0"/>
        <w:autoSpaceDE w:val="0"/>
        <w:autoSpaceDN w:val="0"/>
        <w:adjustRightInd w:val="0"/>
        <w:spacing w:line="360" w:lineRule="auto"/>
        <w:contextualSpacing/>
        <w:jc w:val="center"/>
        <w:rPr>
          <w:rFonts w:ascii="CESI宋体-GB18030" w:hAnsi="CESI宋体-GB18030" w:eastAsia="CESI宋体-GB18030" w:cs="CESI宋体-GB18030"/>
          <w:sz w:val="28"/>
          <w:szCs w:val="28"/>
        </w:rPr>
      </w:pPr>
      <w:r>
        <w:rPr>
          <w:rFonts w:hint="eastAsia" w:ascii="CESI宋体-GB18030" w:hAnsi="CESI宋体-GB18030" w:eastAsia="CESI宋体-GB18030" w:cs="CESI宋体-GB18030"/>
          <w:color w:val="333333"/>
          <w:spacing w:val="-11"/>
          <w:sz w:val="28"/>
          <w:szCs w:val="28"/>
        </w:rPr>
        <w:t>*****</w:t>
      </w:r>
      <w:r>
        <w:rPr>
          <w:rFonts w:hint="eastAsia" w:ascii="CESI宋体-GB18030" w:hAnsi="CESI宋体-GB18030" w:eastAsia="CESI宋体-GB18030" w:cs="CESI宋体-GB18030"/>
          <w:sz w:val="28"/>
          <w:szCs w:val="28"/>
        </w:rPr>
        <w:t>市公共资源交易中心</w:t>
      </w:r>
    </w:p>
    <w:p>
      <w:pPr>
        <w:widowControl/>
        <w:kinsoku w:val="0"/>
        <w:overflowPunct w:val="0"/>
        <w:autoSpaceDE w:val="0"/>
        <w:autoSpaceDN w:val="0"/>
        <w:adjustRightInd w:val="0"/>
        <w:spacing w:line="360" w:lineRule="auto"/>
        <w:contextualSpacing/>
        <w:jc w:val="center"/>
        <w:rPr>
          <w:rFonts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CESI宋体-GB18030"/>
          <w:color w:val="333333"/>
          <w:sz w:val="28"/>
          <w:szCs w:val="28"/>
        </w:rPr>
      </w:pPr>
      <w:r>
        <w:rPr>
          <w:rFonts w:hint="eastAsia" w:ascii="CESI宋体-GB18030" w:hAnsi="CESI宋体-GB18030" w:eastAsia="CESI宋体-GB18030" w:cs="CESI宋体-GB18030"/>
          <w:color w:val="333333"/>
          <w:sz w:val="28"/>
          <w:szCs w:val="28"/>
        </w:rPr>
        <w:br w:type="textWrapping"/>
      </w:r>
      <w:r>
        <w:rPr>
          <w:rFonts w:hint="eastAsia" w:ascii="仿宋" w:hAnsi="仿宋" w:eastAsia="仿宋" w:cs="CESI宋体-GB18030"/>
          <w:color w:val="333333"/>
          <w:sz w:val="28"/>
          <w:szCs w:val="28"/>
        </w:rPr>
        <w:t>一、招标条件</w:t>
      </w:r>
    </w:p>
    <w:p>
      <w:pPr>
        <w:widowControl/>
        <w:kinsoku w:val="0"/>
        <w:overflowPunct w:val="0"/>
        <w:autoSpaceDE w:val="0"/>
        <w:autoSpaceDN w:val="0"/>
        <w:adjustRightInd w:val="0"/>
        <w:spacing w:line="360" w:lineRule="auto"/>
        <w:ind w:firstLine="516" w:firstLineChars="200"/>
        <w:contextualSpacing/>
        <w:jc w:val="left"/>
        <w:rPr>
          <w:rFonts w:ascii="仿宋" w:hAnsi="仿宋" w:eastAsia="仿宋" w:cs="CESI宋体-GB18030"/>
          <w:color w:val="333333"/>
          <w:spacing w:val="-11"/>
          <w:sz w:val="28"/>
          <w:szCs w:val="28"/>
        </w:rPr>
      </w:pPr>
      <w:r>
        <w:rPr>
          <w:rFonts w:hint="eastAsia" w:ascii="仿宋" w:hAnsi="仿宋" w:eastAsia="仿宋" w:cs="CESI宋体-GB18030"/>
          <w:color w:val="333333"/>
          <w:spacing w:val="-11"/>
          <w:sz w:val="28"/>
          <w:szCs w:val="28"/>
        </w:rPr>
        <w:t>本项目为****区(*****街道****社区****西区)2020年中央和省级城镇老旧小区改造项目，招标人为*****街道办事处，资金来源为财政资金，已落实，招标代理机构为</w:t>
      </w:r>
      <w:r>
        <w:rPr>
          <w:rFonts w:hint="eastAsia" w:ascii="仿宋" w:hAnsi="仿宋" w:eastAsia="仿宋" w:cs="CESI宋体-GB18030"/>
          <w:color w:val="333333"/>
          <w:spacing w:val="-11"/>
          <w:sz w:val="28"/>
          <w:szCs w:val="28"/>
          <w:u w:val="single"/>
        </w:rPr>
        <w:t xml:space="preserve">                    </w:t>
      </w:r>
      <w:r>
        <w:rPr>
          <w:rFonts w:hint="eastAsia" w:ascii="仿宋" w:hAnsi="仿宋" w:eastAsia="仿宋" w:cs="CESI宋体-GB18030"/>
          <w:color w:val="333333"/>
          <w:spacing w:val="-11"/>
          <w:sz w:val="28"/>
          <w:szCs w:val="28"/>
        </w:rPr>
        <w:t>。项目已具备招标条件，现对该项目进行公开招标。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二、项目概况与招标范围：</w:t>
      </w:r>
    </w:p>
    <w:p>
      <w:pPr>
        <w:widowControl/>
        <w:spacing w:line="480" w:lineRule="exact"/>
        <w:ind w:firstLine="560" w:firstLineChars="200"/>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1、招标编号：三******号、SGZ*****XXX</w:t>
      </w:r>
    </w:p>
    <w:p>
      <w:pPr>
        <w:widowControl/>
        <w:spacing w:line="360" w:lineRule="auto"/>
        <w:ind w:left="1" w:firstLine="560" w:firstLineChars="200"/>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 xml:space="preserve"> 2、项目概况：本项目为***区(***街道***社区***西区)20***年中央和省级城镇老旧小区改造项目，主要内容包括屋面防水修缮、室外道路重做、雨污水管网改造、小区照明设施等改造工程。</w:t>
      </w:r>
    </w:p>
    <w:p>
      <w:pPr>
        <w:autoSpaceDE w:val="0"/>
        <w:spacing w:line="360" w:lineRule="auto"/>
        <w:ind w:firstLine="560" w:firstLineChars="200"/>
        <w:rPr>
          <w:rFonts w:ascii="仿宋" w:hAnsi="仿宋" w:eastAsia="仿宋" w:cs="CESI宋体-GB18030"/>
          <w:color w:val="333333"/>
          <w:sz w:val="28"/>
          <w:szCs w:val="28"/>
        </w:rPr>
      </w:pPr>
      <w:r>
        <w:rPr>
          <w:rFonts w:ascii="仿宋" w:hAnsi="仿宋" w:eastAsia="仿宋" w:cs="CESI宋体-GB18030"/>
          <w:color w:val="333333"/>
          <w:sz w:val="28"/>
          <w:szCs w:val="28"/>
        </w:rPr>
        <w:t>3、招标范围：本项目招标文件、补充文件及答疑纪要等包含的所有内容。</w:t>
      </w:r>
    </w:p>
    <w:p>
      <w:pPr>
        <w:spacing w:line="360" w:lineRule="auto"/>
        <w:ind w:firstLine="560" w:firstLineChars="200"/>
        <w:rPr>
          <w:rFonts w:ascii="仿宋" w:hAnsi="仿宋" w:eastAsia="仿宋" w:cs="CESI宋体-GB18030"/>
          <w:color w:val="333333"/>
          <w:sz w:val="28"/>
          <w:szCs w:val="28"/>
        </w:rPr>
      </w:pPr>
      <w:r>
        <w:rPr>
          <w:rFonts w:hint="eastAsia" w:ascii="仿宋" w:hAnsi="仿宋" w:eastAsia="仿宋" w:cs="CESI宋体-GB18030"/>
          <w:color w:val="333333"/>
          <w:sz w:val="28"/>
          <w:szCs w:val="28"/>
        </w:rPr>
        <w:t>4、招标控制价：6746686.76（其中评标价5169464.72元，安全文明施工费118001.82元，规费135504.34元，增值税557065.88元，暂估价466650.00元，暂列金额300000.00元）</w:t>
      </w:r>
    </w:p>
    <w:p>
      <w:pPr>
        <w:spacing w:line="360" w:lineRule="auto"/>
        <w:ind w:firstLine="560" w:firstLineChars="200"/>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5、质量要求：工程质量必须达到设计要求和国家现行建设工程施工验收规范合格标准。</w:t>
      </w:r>
    </w:p>
    <w:p>
      <w:pPr>
        <w:autoSpaceDE w:val="0"/>
        <w:spacing w:line="360" w:lineRule="auto"/>
        <w:ind w:firstLine="560" w:firstLineChars="200"/>
        <w:rPr>
          <w:rFonts w:ascii="仿宋" w:hAnsi="仿宋" w:eastAsia="仿宋" w:cs="CESI宋体-GB18030"/>
          <w:color w:val="333333"/>
          <w:sz w:val="28"/>
          <w:szCs w:val="28"/>
        </w:rPr>
      </w:pPr>
      <w:r>
        <w:rPr>
          <w:rFonts w:ascii="仿宋" w:hAnsi="仿宋" w:eastAsia="仿宋" w:cs="CESI宋体-GB18030"/>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sz w:val="28"/>
          <w:szCs w:val="28"/>
        </w:rPr>
        <w:t>三、计划工期：60日历天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1、投标文件递交截止时间及开标时间：2022年09月15日上午8时20分；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2、开标地点：三门峡市公共资源交易中心五楼开标区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CESI宋体-GB18030"/>
          <w:color w:val="333333"/>
          <w:kern w:val="0"/>
          <w:sz w:val="28"/>
          <w:szCs w:val="28"/>
        </w:rPr>
      </w:pPr>
      <w:r>
        <w:rPr>
          <w:rFonts w:hint="eastAsia" w:ascii="仿宋" w:hAnsi="仿宋" w:eastAsia="仿宋" w:cs="CESI宋体-GB18030"/>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kern w:val="0"/>
          <w:sz w:val="28"/>
          <w:szCs w:val="28"/>
        </w:rPr>
        <w:t>6、监督单位为：</w:t>
      </w:r>
      <w:r>
        <w:rPr>
          <w:rFonts w:hint="eastAsia" w:ascii="仿宋" w:hAnsi="仿宋" w:eastAsia="仿宋" w:cs="CESI宋体-GB18030"/>
          <w:color w:val="333333"/>
          <w:sz w:val="28"/>
          <w:szCs w:val="28"/>
        </w:rPr>
        <w:t>三门峡市XXXXXXXX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CESI宋体-GB18030"/>
          <w:color w:val="333333"/>
          <w:sz w:val="28"/>
          <w:szCs w:val="28"/>
        </w:rPr>
      </w:pPr>
      <w:r>
        <w:rPr>
          <w:rFonts w:hint="eastAsia" w:ascii="仿宋" w:hAnsi="仿宋" w:eastAsia="仿宋" w:cs="CESI宋体-GB18030"/>
          <w:color w:val="333333"/>
          <w:sz w:val="28"/>
          <w:szCs w:val="28"/>
        </w:rPr>
        <w:t>联系电话：1351388839X</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第五十二题：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****提质改造及工程，资金来源为资金来源为财政资金，招标人为**********有限公司，招标代理机构为：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2、项目概况：道路工程、照明工程、电力工程、给水工程、雨水工程、污水工程等。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3、招标范围：招标文件及工程量清单、施工图纸等所包含的全部内容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4、投资金额：7436979.29元、资金已到位。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第五十三题：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****观景台与步行栈道处建设滞洪区工程项目，资金来源为资金来源为财政资金，招标人为**********有限公司，招标代理机构为：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2、项目概况：道路工程、照明工程、电力工程、给水工程、雨水工程、污水工程等。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3、招标范围：招标文件及工程量清单、施工图纸等所包含的全部内容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4、投资金额：1634万元、资金已到位。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第五十四题：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****路污水新建工程，资金来源为资金来源为财政资金，招标人为**********有限公司，招标代理机构为：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ind w:firstLine="57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管线全长827米，管DN1000mm，采用II级钢筋混凝土管，顶管施工。建设内容主要包括污水工程、路面工程等。XXX路污水新建工程；XX路管线全长378米，管径DN1000mm，采用IⅡ级钢筋混凝土管，开挖施工，局部过路及路口采用顶管施工。建设内容主要包括污水工程、路面工程等。原污水泵站废弃井清淤疏通工程；XX路与XXX路交叉口新建疏通管道6米，新建接入井1座，清淤封堵上游井15座。建设内容主要包括污水工程、路面工程等。</w:t>
      </w:r>
    </w:p>
    <w:p>
      <w:pPr>
        <w:ind w:firstLine="570"/>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3、招标范围：招标文件及工程量清单、施工图纸等所包含的全部内容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4、投资金额：5460236.40元/资金已到位。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第五十五题：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****旅游度假区施工项目，资金来源为资金来源为财政资金，招标人为**********有限公司，招标代理机构为：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ind w:firstLine="57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2、项目概况：四个景观节点提升、一号码头综合服务设施提升改造，停车场、公厕、景观桥等工程，度假区标识标牌提升、文化摄影展示标牌建设等。</w:t>
      </w:r>
    </w:p>
    <w:p>
      <w:pPr>
        <w:ind w:firstLine="570"/>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3、招标范围：招标文件及工程量清单、施工图纸等所包含的全部内容</w:t>
      </w:r>
    </w:p>
    <w:p>
      <w:pPr>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4、投资金额：：18586460.38元，资金已到位。</w:t>
      </w:r>
    </w:p>
    <w:p>
      <w:pPr>
        <w:rPr>
          <w:rFonts w:ascii="仿宋" w:hAnsi="仿宋" w:eastAsia="仿宋" w:cs="宋体"/>
          <w:color w:val="333333"/>
          <w:kern w:val="0"/>
          <w:sz w:val="28"/>
          <w:szCs w:val="28"/>
        </w:rPr>
      </w:pPr>
      <w:r>
        <w:rPr>
          <w:rFonts w:hint="eastAsia" w:ascii="仿宋" w:hAnsi="仿宋" w:eastAsia="仿宋" w:cs="宋体"/>
          <w:color w:val="333333"/>
          <w:kern w:val="0"/>
          <w:sz w:val="28"/>
          <w:szCs w:val="28"/>
        </w:rPr>
        <w:t>招标控制价：18586460.38元，其中：安全文明施工费：291375.03元，规费：330632.03元，税金：1534661.83元。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第五十六题：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****中学运动场地及附属设施改造项目，资金来源为资金来源为财政资金，招标人为**********有限公司，招标代理机构为：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ind w:firstLine="57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2、项目概况：四个景观节点提升、一号码头综合服务设施提升改造，停车场、公厕、景观桥等工程，度假区标识标牌提升、文化摄影展示标牌建设等。</w:t>
      </w:r>
    </w:p>
    <w:p>
      <w:pPr>
        <w:ind w:firstLine="570"/>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3、招标范围：招标文件及工程量清单、施工图纸等所包含的全部内容</w:t>
      </w:r>
    </w:p>
    <w:p>
      <w:pPr>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4、投资金额：4331014.32元;其中评标价3572333.10元，安全文明施工费30168.26元，规费30906.27元，增值税357606.69元，暂估价340000.00元.</w:t>
      </w:r>
    </w:p>
    <w:p>
      <w:pPr>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第五十七题：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XXXXXXX，资金来源为筹集中，招标人为XXXXXXX，招标代理机构为XXXXXXX管理有限公司。项目已具备招标条件，现对该项目进行公开招标。</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1、招标编号： </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本工程为XXXXXXX，建设地点位于三门峡经济开发区XXXX，小区为高层住宅，共1380户，总建筑面积约21.6万平方米，地下车库建筑面积约39576.84平方米。      </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3、预算价：约1600万元</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w:t>
      </w:r>
      <w:r>
        <w:rPr>
          <w:rFonts w:ascii="仿宋" w:hAnsi="仿宋" w:eastAsia="仿宋" w:cs="宋体"/>
          <w:color w:val="333333"/>
          <w:kern w:val="0"/>
          <w:sz w:val="28"/>
          <w:szCs w:val="28"/>
        </w:rPr>
        <w:t>14112960.9元</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5、招标范围：施工图纸和工程量清单所标示的全部内容。</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6、标段划分：本项目划分一个标段。</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7、质量要求：达到国家质量验收规范合格标准。</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8、计划工期：180日历天。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监督机构：  </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联系电话： </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监督机构： </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 1</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人：XXXXXXX</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联 系 人： </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电  话： </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招标代理机构：XXXXXXX管理有限公司</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 士</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话：0398-2988899</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bookmarkStart w:id="16" w:name="_Hlk519264333"/>
      <w:bookmarkEnd w:id="16"/>
      <w:r>
        <w:rPr>
          <w:rFonts w:hint="eastAsia" w:ascii="黑体" w:hAnsi="黑体" w:eastAsia="黑体"/>
          <w:sz w:val="28"/>
          <w:szCs w:val="28"/>
        </w:rPr>
        <w:t>第五十八题：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*****市东片区市政基础设施建设PPP项目新建道路工程及支路设计项目已经有关部门批准建设，本项目已具备招标条件，受三门峡市的委托，现对该项目进行公开招标。</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二、项目概况及招标范围</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1、项目名称：三门峡市市政基础设施建设PPP项目路（）新建道路工程及支路设计项目；</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2、项目编号：</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3、标段划分：本项目共分为一个标段；</w:t>
      </w:r>
    </w:p>
    <w:p>
      <w:pPr>
        <w:widowControl/>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4、项目概况：三门峡市市政基础设施建设PPP项目路（）新建道路工程及支路设计项目；本项目工程包含等规划城市市政道路，分别为城市次干路和城市支路，投资额约亿。</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5、招标控制价：施工费率的1.9%；</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6、资金来源：自筹资金，已落实；</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7、建设地点：三门峡市境内；</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招标范围：三门峡市东片区市政基础设施建设PPP项目召公路（三甘路-仰韶大道）新建道路工程及支路的方案设计、施工图设计、施工阶段现场全过程服务工作；设计内容：涵盖配套土方工程、道路工程、给水工程、排水工程、电力工程、通讯工程以及照明绿化工程等专业；道路等级按次干路、城市支路划分。</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9、质量要求：符合国家及行业有关质量、安全及技术规范、规程、标准要求，达到国家及行业有关设计文件编制深度的规定；</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设计周期：合同签订</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0日历天提交设计成果。</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第五十九题：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spacing w:line="360" w:lineRule="auto"/>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本招标项目</w:t>
      </w:r>
      <w:r>
        <w:rPr>
          <w:rFonts w:hint="eastAsia" w:ascii="仿宋" w:hAnsi="仿宋" w:eastAsia="仿宋" w:cs="宋体"/>
          <w:color w:val="333333"/>
          <w:kern w:val="0"/>
          <w:sz w:val="28"/>
          <w:szCs w:val="28"/>
        </w:rPr>
        <w:t xml:space="preserve">          示范项目 </w:t>
      </w:r>
      <w:r>
        <w:rPr>
          <w:rFonts w:ascii="仿宋" w:hAnsi="仿宋" w:eastAsia="仿宋" w:cs="宋体"/>
          <w:color w:val="333333"/>
          <w:kern w:val="0"/>
          <w:sz w:val="28"/>
          <w:szCs w:val="28"/>
        </w:rPr>
        <w:t>已由</w:t>
      </w:r>
      <w:r>
        <w:rPr>
          <w:rFonts w:hint="eastAsia" w:ascii="仿宋" w:hAnsi="仿宋" w:eastAsia="仿宋" w:cs="宋体"/>
          <w:color w:val="333333"/>
          <w:kern w:val="0"/>
          <w:sz w:val="28"/>
          <w:szCs w:val="28"/>
        </w:rPr>
        <w:t>三门峡市发展和改革委员会以三发改城市〔</w:t>
      </w:r>
      <w:r>
        <w:rPr>
          <w:rFonts w:ascii="仿宋" w:hAnsi="仿宋" w:eastAsia="仿宋" w:cs="宋体"/>
          <w:color w:val="333333"/>
          <w:kern w:val="0"/>
          <w:sz w:val="28"/>
          <w:szCs w:val="28"/>
        </w:rPr>
        <w:t>2019</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177</w:t>
      </w:r>
      <w:r>
        <w:rPr>
          <w:rFonts w:hint="eastAsia" w:ascii="仿宋" w:hAnsi="仿宋" w:eastAsia="仿宋" w:cs="宋体"/>
          <w:color w:val="333333"/>
          <w:kern w:val="0"/>
          <w:sz w:val="28"/>
          <w:szCs w:val="28"/>
        </w:rPr>
        <w:t>号</w:t>
      </w:r>
      <w:r>
        <w:rPr>
          <w:rFonts w:ascii="仿宋" w:hAnsi="仿宋" w:eastAsia="仿宋" w:cs="宋体"/>
          <w:color w:val="333333"/>
          <w:kern w:val="0"/>
          <w:sz w:val="28"/>
          <w:szCs w:val="28"/>
        </w:rPr>
        <w:t>批准建设，</w:t>
      </w:r>
      <w:r>
        <w:rPr>
          <w:rFonts w:hint="eastAsia" w:ascii="仿宋" w:hAnsi="仿宋" w:eastAsia="仿宋" w:cs="宋体"/>
          <w:color w:val="333333"/>
          <w:kern w:val="0"/>
          <w:sz w:val="28"/>
          <w:szCs w:val="28"/>
        </w:rPr>
        <w:t>初步设计</w:t>
      </w:r>
      <w:r>
        <w:rPr>
          <w:rFonts w:ascii="仿宋" w:hAnsi="仿宋" w:eastAsia="仿宋" w:cs="宋体"/>
          <w:color w:val="333333"/>
          <w:kern w:val="0"/>
          <w:sz w:val="28"/>
          <w:szCs w:val="28"/>
        </w:rPr>
        <w:t>已由</w:t>
      </w:r>
      <w:r>
        <w:rPr>
          <w:rFonts w:hint="eastAsia" w:ascii="仿宋" w:hAnsi="仿宋" w:eastAsia="仿宋" w:cs="宋体"/>
          <w:color w:val="333333"/>
          <w:kern w:val="0"/>
          <w:sz w:val="28"/>
          <w:szCs w:val="28"/>
        </w:rPr>
        <w:t>三门峡市发展和改革委员会以三发改投资〔2019〕297</w:t>
      </w:r>
      <w:r>
        <w:rPr>
          <w:rFonts w:ascii="仿宋" w:hAnsi="仿宋" w:eastAsia="仿宋" w:cs="宋体"/>
          <w:color w:val="333333"/>
          <w:kern w:val="0"/>
          <w:sz w:val="28"/>
          <w:szCs w:val="28"/>
        </w:rPr>
        <w:t>批准</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招标人为</w:t>
      </w:r>
      <w:r>
        <w:rPr>
          <w:rFonts w:hint="eastAsia" w:ascii="仿宋" w:hAnsi="仿宋" w:eastAsia="仿宋" w:cs="宋体"/>
          <w:color w:val="333333"/>
          <w:kern w:val="0"/>
          <w:sz w:val="28"/>
          <w:szCs w:val="28"/>
        </w:rPr>
        <w:t>三门峡              。</w:t>
      </w:r>
      <w:r>
        <w:rPr>
          <w:rFonts w:ascii="仿宋" w:hAnsi="仿宋" w:eastAsia="仿宋" w:cs="宋体"/>
          <w:color w:val="333333"/>
          <w:kern w:val="0"/>
          <w:sz w:val="28"/>
          <w:szCs w:val="28"/>
        </w:rPr>
        <w:t>项目已具备招标条件，</w:t>
      </w:r>
      <w:r>
        <w:rPr>
          <w:rFonts w:hint="eastAsia" w:ascii="仿宋" w:hAnsi="仿宋" w:eastAsia="仿宋" w:cs="宋体"/>
          <w:color w:val="333333"/>
          <w:kern w:val="0"/>
          <w:sz w:val="28"/>
          <w:szCs w:val="28"/>
        </w:rPr>
        <w:t>现对该项目</w:t>
      </w:r>
      <w:r>
        <w:rPr>
          <w:rFonts w:ascii="仿宋" w:hAnsi="仿宋" w:eastAsia="仿宋" w:cs="宋体"/>
          <w:color w:val="333333"/>
          <w:kern w:val="0"/>
          <w:sz w:val="28"/>
          <w:szCs w:val="28"/>
        </w:rPr>
        <w:t>的</w:t>
      </w:r>
      <w:r>
        <w:rPr>
          <w:rFonts w:hint="eastAsia" w:ascii="仿宋" w:hAnsi="仿宋" w:eastAsia="仿宋" w:cs="宋体"/>
          <w:color w:val="333333"/>
          <w:kern w:val="0"/>
          <w:sz w:val="28"/>
          <w:szCs w:val="28"/>
        </w:rPr>
        <w:t>涉铁设计施工总承包及监理</w:t>
      </w:r>
      <w:r>
        <w:rPr>
          <w:rFonts w:ascii="仿宋" w:hAnsi="仿宋" w:eastAsia="仿宋" w:cs="宋体"/>
          <w:color w:val="333333"/>
          <w:kern w:val="0"/>
          <w:sz w:val="28"/>
          <w:szCs w:val="28"/>
        </w:rPr>
        <w:t>进行国内公开招标。</w:t>
      </w:r>
    </w:p>
    <w:p>
      <w:pPr>
        <w:spacing w:line="360" w:lineRule="auto"/>
        <w:ind w:firstLine="560" w:firstLineChars="200"/>
        <w:rPr>
          <w:rFonts w:ascii="仿宋" w:hAnsi="仿宋" w:eastAsia="仿宋" w:cs="宋体"/>
          <w:color w:val="333333"/>
          <w:kern w:val="0"/>
          <w:sz w:val="28"/>
          <w:szCs w:val="28"/>
        </w:rPr>
      </w:pPr>
      <w:bookmarkStart w:id="17" w:name="_Toc520186845"/>
      <w:r>
        <w:rPr>
          <w:rFonts w:ascii="仿宋" w:hAnsi="仿宋" w:eastAsia="仿宋" w:cs="宋体"/>
          <w:color w:val="333333"/>
          <w:kern w:val="0"/>
          <w:sz w:val="28"/>
          <w:szCs w:val="28"/>
        </w:rPr>
        <w:t>二、项目概况与招标范围</w:t>
      </w:r>
      <w:bookmarkEnd w:id="17"/>
    </w:p>
    <w:p>
      <w:pPr>
        <w:spacing w:line="360" w:lineRule="auto"/>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1、</w:t>
      </w:r>
      <w:r>
        <w:rPr>
          <w:rFonts w:hint="eastAsia" w:ascii="仿宋" w:hAnsi="仿宋" w:eastAsia="仿宋" w:cs="宋体"/>
          <w:color w:val="333333"/>
          <w:kern w:val="0"/>
          <w:sz w:val="28"/>
          <w:szCs w:val="28"/>
        </w:rPr>
        <w:t>项目名称：</w:t>
      </w:r>
      <w:bookmarkStart w:id="18" w:name="_Hlk61009914"/>
      <w:bookmarkStart w:id="19" w:name="_Hlk60819700"/>
      <w:r>
        <w:rPr>
          <w:rFonts w:hint="eastAsia" w:ascii="仿宋" w:hAnsi="仿宋" w:eastAsia="仿宋" w:cs="宋体"/>
          <w:color w:val="333333"/>
          <w:kern w:val="0"/>
          <w:sz w:val="28"/>
          <w:szCs w:val="28"/>
        </w:rPr>
        <w:t>三门峡市          示范项目（            ）涉铁设计施工总承包（EPC）</w:t>
      </w:r>
      <w:bookmarkEnd w:id="18"/>
      <w:r>
        <w:rPr>
          <w:rFonts w:hint="eastAsia" w:ascii="仿宋" w:hAnsi="仿宋" w:eastAsia="仿宋" w:cs="宋体"/>
          <w:color w:val="333333"/>
          <w:kern w:val="0"/>
          <w:sz w:val="28"/>
          <w:szCs w:val="28"/>
        </w:rPr>
        <w:t>及监理项目</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2、标段项目名称：</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          示范项目涉铁设计施工总承包（EPC）及监理项目一标段设计施工总承包</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          示范项目涉铁设计施工总承包（EPC）及监理项目二标段监理</w:t>
      </w:r>
    </w:p>
    <w:bookmarkEnd w:id="19"/>
    <w:p>
      <w:pPr>
        <w:spacing w:line="360" w:lineRule="auto"/>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3</w:t>
      </w:r>
      <w:r>
        <w:rPr>
          <w:rFonts w:hint="eastAsia" w:ascii="仿宋" w:hAnsi="仿宋" w:eastAsia="仿宋" w:cs="宋体"/>
          <w:color w:val="333333"/>
          <w:kern w:val="0"/>
          <w:sz w:val="28"/>
          <w:szCs w:val="28"/>
        </w:rPr>
        <w:t>、项目编号：</w:t>
      </w:r>
    </w:p>
    <w:p>
      <w:pPr>
        <w:spacing w:line="360" w:lineRule="auto"/>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4</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建设地点：</w:t>
      </w:r>
      <w:bookmarkStart w:id="20" w:name="_Hlk61010030"/>
      <w:r>
        <w:rPr>
          <w:rFonts w:hint="eastAsia" w:ascii="仿宋" w:hAnsi="仿宋" w:eastAsia="仿宋" w:cs="宋体"/>
          <w:color w:val="333333"/>
          <w:kern w:val="0"/>
          <w:sz w:val="28"/>
          <w:szCs w:val="28"/>
        </w:rPr>
        <w:t>河南省三门峡市陕州区、湖滨区。</w:t>
      </w:r>
      <w:bookmarkEnd w:id="20"/>
    </w:p>
    <w:p>
      <w:pPr>
        <w:spacing w:line="360" w:lineRule="auto"/>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5、</w:t>
      </w:r>
      <w:r>
        <w:rPr>
          <w:rFonts w:hint="eastAsia" w:ascii="仿宋" w:hAnsi="仿宋" w:eastAsia="仿宋" w:cs="宋体"/>
          <w:color w:val="333333"/>
          <w:kern w:val="0"/>
          <w:sz w:val="28"/>
          <w:szCs w:val="28"/>
        </w:rPr>
        <w:t>项目概况</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项目起点位于陕州区陕州大道东端，终点五岔路口，沿线经过的主要控制点为陕州大道、现状陇海铁路、在建蒙华铁路、在建苍龙大道、现状连霍高速、郑西高铁、陕州大道北侧1</w:t>
      </w:r>
      <w:r>
        <w:rPr>
          <w:rFonts w:ascii="仿宋" w:hAnsi="仿宋" w:eastAsia="仿宋" w:cs="宋体"/>
          <w:color w:val="333333"/>
          <w:kern w:val="0"/>
          <w:sz w:val="28"/>
          <w:szCs w:val="28"/>
        </w:rPr>
        <w:t>10KV</w:t>
      </w:r>
      <w:r>
        <w:rPr>
          <w:rFonts w:hint="eastAsia" w:ascii="仿宋" w:hAnsi="仿宋" w:eastAsia="仿宋" w:cs="宋体"/>
          <w:color w:val="333333"/>
          <w:kern w:val="0"/>
          <w:sz w:val="28"/>
          <w:szCs w:val="28"/>
        </w:rPr>
        <w:t>高压走廊（湖滨区），五岔口路、终点陇海铁路等；主线全长</w:t>
      </w:r>
      <w:r>
        <w:rPr>
          <w:rFonts w:ascii="仿宋" w:hAnsi="仿宋" w:eastAsia="仿宋" w:cs="宋体"/>
          <w:color w:val="333333"/>
          <w:kern w:val="0"/>
          <w:sz w:val="28"/>
          <w:szCs w:val="28"/>
        </w:rPr>
        <w:t>11.961km</w:t>
      </w:r>
      <w:r>
        <w:rPr>
          <w:rFonts w:hint="eastAsia" w:ascii="仿宋" w:hAnsi="仿宋" w:eastAsia="仿宋" w:cs="宋体"/>
          <w:color w:val="333333"/>
          <w:kern w:val="0"/>
          <w:sz w:val="28"/>
          <w:szCs w:val="28"/>
        </w:rPr>
        <w:t>，按城市主干道（兼公路功能），设计速度采用</w:t>
      </w:r>
      <w:r>
        <w:rPr>
          <w:rFonts w:ascii="仿宋" w:hAnsi="仿宋" w:eastAsia="仿宋" w:cs="宋体"/>
          <w:color w:val="333333"/>
          <w:kern w:val="0"/>
          <w:sz w:val="28"/>
          <w:szCs w:val="28"/>
        </w:rPr>
        <w:t>50 km/h</w:t>
      </w:r>
      <w:r>
        <w:rPr>
          <w:rFonts w:hint="eastAsia" w:ascii="仿宋" w:hAnsi="仿宋" w:eastAsia="仿宋" w:cs="宋体"/>
          <w:color w:val="333333"/>
          <w:kern w:val="0"/>
          <w:sz w:val="28"/>
          <w:szCs w:val="28"/>
        </w:rPr>
        <w:t>，路基宽度在</w:t>
      </w:r>
      <w:r>
        <w:rPr>
          <w:rFonts w:ascii="仿宋" w:hAnsi="仿宋" w:eastAsia="仿宋" w:cs="宋体"/>
          <w:color w:val="333333"/>
          <w:kern w:val="0"/>
          <w:sz w:val="28"/>
          <w:szCs w:val="28"/>
        </w:rPr>
        <w:t>26</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60</w:t>
      </w:r>
      <w:r>
        <w:rPr>
          <w:rFonts w:hint="eastAsia" w:ascii="仿宋" w:hAnsi="仿宋" w:eastAsia="仿宋" w:cs="宋体"/>
          <w:color w:val="333333"/>
          <w:kern w:val="0"/>
          <w:sz w:val="28"/>
          <w:szCs w:val="28"/>
        </w:rPr>
        <w:t>米之间，桥涵设计荷载城—A级，桥梁安全等级一级。涉铁部分项目总投资11022.09万元，资金来源为申请地方政府专项债券资金和市财政筹措解决。</w:t>
      </w:r>
    </w:p>
    <w:p>
      <w:pPr>
        <w:spacing w:line="360" w:lineRule="auto"/>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6</w:t>
      </w:r>
      <w:r>
        <w:rPr>
          <w:rFonts w:hint="eastAsia" w:ascii="仿宋" w:hAnsi="仿宋" w:eastAsia="仿宋" w:cs="宋体"/>
          <w:color w:val="333333"/>
          <w:kern w:val="0"/>
          <w:sz w:val="28"/>
          <w:szCs w:val="28"/>
        </w:rPr>
        <w:t>、招标范围：</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（1）道路下穿陇海铁路节点，下穿陇海铁路段设计长度1</w:t>
      </w:r>
      <w:r>
        <w:rPr>
          <w:rFonts w:ascii="仿宋" w:hAnsi="仿宋" w:eastAsia="仿宋" w:cs="宋体"/>
          <w:color w:val="333333"/>
          <w:kern w:val="0"/>
          <w:sz w:val="28"/>
          <w:szCs w:val="28"/>
        </w:rPr>
        <w:t>20m</w:t>
      </w:r>
      <w:r>
        <w:rPr>
          <w:rFonts w:hint="eastAsia" w:ascii="仿宋" w:hAnsi="仿宋" w:eastAsia="仿宋" w:cs="宋体"/>
          <w:color w:val="333333"/>
          <w:kern w:val="0"/>
          <w:sz w:val="28"/>
          <w:szCs w:val="28"/>
        </w:rPr>
        <w:t>，设计桩号范围为K</w:t>
      </w:r>
      <w:r>
        <w:rPr>
          <w:rFonts w:ascii="仿宋" w:hAnsi="仿宋" w:eastAsia="仿宋" w:cs="宋体"/>
          <w:color w:val="333333"/>
          <w:kern w:val="0"/>
          <w:sz w:val="28"/>
          <w:szCs w:val="28"/>
        </w:rPr>
        <w:t>0+395~K0+515</w:t>
      </w:r>
      <w:r>
        <w:rPr>
          <w:rFonts w:hint="eastAsia" w:ascii="仿宋" w:hAnsi="仿宋" w:eastAsia="仿宋" w:cs="宋体"/>
          <w:color w:val="333333"/>
          <w:kern w:val="0"/>
          <w:sz w:val="28"/>
          <w:szCs w:val="28"/>
        </w:rPr>
        <w:t>，现对前述桩号设计范围内的穿越陇海铁路箱桥主体、引道工程、营业线及邻近营业线施工范围内的道路改移工程（不含道路照明、交通工程、绿化工程）；工程建设引起的铁路通信、信号、电力、电气化相关设备的迁移、改造及施工过渡防护工程；计列工程引起的铁路租地、林木赔偿及临时铁路用地；计列施工引起的路外临时用地。路外征地、拆迁、排水出路、管线迁改过渡（电力、通信）以及邻近营业线施工范围外的道路改移设计。包含道路工程、桥梁工程、通信工程、信号工程、电力电气化工程等附属工程的勘察设计、施工，包括但不限于施工图设计、后续设计服务、施工期间指导和现场服务、图纸审查配合服务、工程竣工验收及竣工图审核等；工程采购、施工直至竣工验收、质量缺陷责任内的缺陷修复和保修工作等全过程服务总承包及监理；按照合同约定对总承包的质量、工期、安全、竣工验收等工作全面负责，并承担与铁路部门的协调、联络、对接工作，并取得铁路部门相关的许可或批复等。</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（2）上跨徐兰高速线立交桥设计范围起点里程K</w:t>
      </w:r>
      <w:r>
        <w:rPr>
          <w:rFonts w:ascii="仿宋" w:hAnsi="仿宋" w:eastAsia="仿宋" w:cs="宋体"/>
          <w:color w:val="333333"/>
          <w:kern w:val="0"/>
          <w:sz w:val="28"/>
          <w:szCs w:val="28"/>
        </w:rPr>
        <w:t>9+027</w:t>
      </w:r>
      <w:r>
        <w:rPr>
          <w:rFonts w:hint="eastAsia" w:ascii="仿宋" w:hAnsi="仿宋" w:eastAsia="仿宋" w:cs="宋体"/>
          <w:color w:val="333333"/>
          <w:kern w:val="0"/>
          <w:sz w:val="28"/>
          <w:szCs w:val="28"/>
        </w:rPr>
        <w:t>，终点里程K</w:t>
      </w:r>
      <w:r>
        <w:rPr>
          <w:rFonts w:ascii="仿宋" w:hAnsi="仿宋" w:eastAsia="仿宋" w:cs="宋体"/>
          <w:color w:val="333333"/>
          <w:kern w:val="0"/>
          <w:sz w:val="28"/>
          <w:szCs w:val="28"/>
        </w:rPr>
        <w:t>9+172</w:t>
      </w:r>
      <w:r>
        <w:rPr>
          <w:rFonts w:hint="eastAsia" w:ascii="仿宋" w:hAnsi="仿宋" w:eastAsia="仿宋" w:cs="宋体"/>
          <w:color w:val="333333"/>
          <w:kern w:val="0"/>
          <w:sz w:val="28"/>
          <w:szCs w:val="28"/>
        </w:rPr>
        <w:t>，桥长1</w:t>
      </w:r>
      <w:r>
        <w:rPr>
          <w:rFonts w:ascii="仿宋" w:hAnsi="仿宋" w:eastAsia="仿宋" w:cs="宋体"/>
          <w:color w:val="333333"/>
          <w:kern w:val="0"/>
          <w:sz w:val="28"/>
          <w:szCs w:val="28"/>
        </w:rPr>
        <w:t>45m</w:t>
      </w:r>
      <w:r>
        <w:rPr>
          <w:rFonts w:hint="eastAsia" w:ascii="仿宋" w:hAnsi="仿宋" w:eastAsia="仿宋" w:cs="宋体"/>
          <w:color w:val="333333"/>
          <w:kern w:val="0"/>
          <w:sz w:val="28"/>
          <w:szCs w:val="28"/>
        </w:rPr>
        <w:t>，上跨徐兰高速线立交为跨连霍高速大桥中的一个节点工程，设计采用（50+45+50）m装配式预应力混凝土T梁，其中第三跨跨越徐兰高速线贺家庄隧道，均采用现场预制，架桥机架设就位施工。桥梁采用整幅设置，桥宽25.56~27.45m，道路中线与徐兰高速线下行线的夹角为82.4°，交点处道路里程为K9+144.893，铁路里程下行线K810+688.0。包含：桥梁工程等附属工程的勘察设计、施工，包括但不限于施工图设计、后续设计服务、施工期间指导和现场服务、图纸审查配合服务、工程竣工验收及竣工图审核等；工程采购、施工直至竣工验收、质量缺陷责任内的缺陷修复和保修工作等全过程服务总承包及监理；按照合同约定对总承包的质量、工期、安全、竣工验收等工作全面负责，并承担与铁路部门的协调、联络、对接工作，并取得铁路部门相关的许可或批复等。</w:t>
      </w:r>
    </w:p>
    <w:p>
      <w:pPr>
        <w:spacing w:line="360" w:lineRule="auto"/>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7</w:t>
      </w:r>
      <w:r>
        <w:rPr>
          <w:rFonts w:hint="eastAsia" w:ascii="仿宋" w:hAnsi="仿宋" w:eastAsia="仿宋" w:cs="宋体"/>
          <w:color w:val="333333"/>
          <w:kern w:val="0"/>
          <w:sz w:val="28"/>
          <w:szCs w:val="28"/>
        </w:rPr>
        <w:t>、计划工期为：</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（1）一标段设计施工总承包计划工期：勘察设计工期</w:t>
      </w:r>
      <w:r>
        <w:rPr>
          <w:rFonts w:ascii="仿宋" w:hAnsi="仿宋" w:eastAsia="仿宋" w:cs="宋体"/>
          <w:color w:val="333333"/>
          <w:kern w:val="0"/>
          <w:sz w:val="28"/>
          <w:szCs w:val="28"/>
        </w:rPr>
        <w:t>20</w:t>
      </w:r>
      <w:r>
        <w:rPr>
          <w:rFonts w:hint="eastAsia" w:ascii="仿宋" w:hAnsi="仿宋" w:eastAsia="仿宋" w:cs="宋体"/>
          <w:color w:val="333333"/>
          <w:kern w:val="0"/>
          <w:sz w:val="28"/>
          <w:szCs w:val="28"/>
        </w:rPr>
        <w:t>日历天、施工工期</w:t>
      </w:r>
      <w:r>
        <w:rPr>
          <w:rFonts w:ascii="仿宋" w:hAnsi="仿宋" w:eastAsia="仿宋" w:cs="宋体"/>
          <w:color w:val="333333"/>
          <w:kern w:val="0"/>
          <w:sz w:val="28"/>
          <w:szCs w:val="28"/>
        </w:rPr>
        <w:t>450</w:t>
      </w:r>
      <w:r>
        <w:rPr>
          <w:rFonts w:hint="eastAsia" w:ascii="仿宋" w:hAnsi="仿宋" w:eastAsia="仿宋" w:cs="宋体"/>
          <w:color w:val="333333"/>
          <w:kern w:val="0"/>
          <w:sz w:val="28"/>
          <w:szCs w:val="28"/>
        </w:rPr>
        <w:t>日历天。</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（2）二标段监理计划工期：</w:t>
      </w:r>
      <w:r>
        <w:rPr>
          <w:rFonts w:ascii="仿宋" w:hAnsi="仿宋" w:eastAsia="仿宋" w:cs="宋体"/>
          <w:color w:val="333333"/>
          <w:kern w:val="0"/>
          <w:sz w:val="28"/>
          <w:szCs w:val="28"/>
        </w:rPr>
        <w:t>施工期（含施工准备期）450日历天，缺陷责任期730日历天。</w:t>
      </w:r>
    </w:p>
    <w:p>
      <w:pPr>
        <w:spacing w:line="360" w:lineRule="auto"/>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8</w:t>
      </w:r>
      <w:r>
        <w:rPr>
          <w:rFonts w:hint="eastAsia" w:ascii="仿宋" w:hAnsi="仿宋" w:eastAsia="仿宋" w:cs="宋体"/>
          <w:color w:val="333333"/>
          <w:kern w:val="0"/>
          <w:sz w:val="28"/>
          <w:szCs w:val="28"/>
        </w:rPr>
        <w:t>、本次招标工程共分为</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个标段，一标段为设计施工总承包；二标段为监理。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hint="eastAsia" w:ascii="仿宋" w:hAnsi="仿宋" w:eastAsia="仿宋" w:cs="宋体"/>
          <w:color w:val="333333"/>
          <w:kern w:val="0"/>
          <w:sz w:val="28"/>
          <w:szCs w:val="28"/>
        </w:rPr>
      </w:pPr>
    </w:p>
    <w:p>
      <w:pPr>
        <w:spacing w:line="360" w:lineRule="auto"/>
        <w:ind w:firstLine="560" w:firstLineChars="200"/>
        <w:rPr>
          <w:rFonts w:hint="eastAsia" w:ascii="仿宋" w:hAnsi="仿宋" w:eastAsia="仿宋" w:cs="宋体"/>
          <w:color w:val="333333"/>
          <w:kern w:val="0"/>
          <w:sz w:val="28"/>
          <w:szCs w:val="28"/>
        </w:rPr>
      </w:pPr>
    </w:p>
    <w:p>
      <w:pPr>
        <w:spacing w:line="360" w:lineRule="auto"/>
        <w:ind w:firstLine="560" w:firstLineChars="200"/>
        <w:rPr>
          <w:rFonts w:hint="eastAsia"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第六十题：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华文中宋" w:hAnsi="华文中宋" w:eastAsia="华文中宋"/>
          <w:color w:val="333333"/>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****市供水保障工程设计已经有关部门批准，资金来源为财政资金，且已落实到位。本项目已具备招标条件，受的委托，现对该项目进行公开招标。</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1、项目名称：三门峡市供水保障工程设计</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2、项目编号：</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3、建设地点：</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4、招标控制费率：3.1%（计费基数为项目施工招标控制价）</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5、招标范围：初步设计，设计概算、施工图预算，防洪影响评价，水资源论证。</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6、项目概况：三门峡市供水保障工程设计，设计供水规模为4900m3/d,计划铺设管道160. 66km,在新建水厂1座、利用水库进水塔出口渠道，将水引致新建水厂蓄水池中、通过絮凝、沉淀池等对水进行处理。</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7、质量要求：合格（符合国家现行有关设计规范、标准和规定）；</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8、服务周期：25日历天；</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9、标段划分：本次招标共划分一个标段.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bookmarkStart w:id="21" w:name="_Toc373253015"/>
      <w:bookmarkStart w:id="22" w:name="_Toc6883"/>
      <w:bookmarkStart w:id="23" w:name="_Toc10456"/>
      <w:bookmarkStart w:id="24" w:name="_Toc476644504"/>
      <w:bookmarkStart w:id="25" w:name="_Toc10381"/>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bookmarkEnd w:id="21"/>
    <w:bookmarkEnd w:id="22"/>
    <w:bookmarkEnd w:id="23"/>
    <w:bookmarkEnd w:id="24"/>
    <w:bookmarkEnd w:id="25"/>
    <w:p>
      <w:pPr>
        <w:spacing w:line="360" w:lineRule="auto"/>
        <w:rPr>
          <w:rFonts w:ascii="仿宋" w:hAnsi="仿宋" w:eastAsia="仿宋" w:cs="宋体"/>
          <w:color w:val="333333"/>
          <w:kern w:val="0"/>
          <w:sz w:val="28"/>
          <w:szCs w:val="28"/>
        </w:rPr>
      </w:pPr>
    </w:p>
    <w:p>
      <w:pPr>
        <w:spacing w:line="360" w:lineRule="auto"/>
        <w:rPr>
          <w:rFonts w:ascii="宋体" w:hAnsi="宋体" w:eastAsia="宋体" w:cs="宋体"/>
          <w:b/>
          <w:sz w:val="24"/>
          <w:szCs w:val="24"/>
        </w:rPr>
      </w:pPr>
    </w:p>
    <w:p>
      <w:pPr>
        <w:spacing w:line="360" w:lineRule="auto"/>
        <w:ind w:left="2625" w:leftChars="1250"/>
        <w:rPr>
          <w:rFonts w:ascii="宋体" w:hAnsi="宋体" w:eastAsia="宋体" w:cs="宋体"/>
          <w:sz w:val="24"/>
          <w:szCs w:val="24"/>
        </w:rPr>
      </w:pPr>
    </w:p>
    <w:p>
      <w:pPr>
        <w:spacing w:line="360" w:lineRule="auto"/>
        <w:ind w:left="2625" w:leftChars="1250"/>
        <w:rPr>
          <w:rFonts w:ascii="宋体" w:hAnsi="宋体" w:eastAsia="宋体" w:cs="宋体"/>
          <w:sz w:val="24"/>
          <w:szCs w:val="24"/>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宋体" w:hAnsi="宋体" w:eastAsia="宋体" w:cs="Times New Roman"/>
          <w:b/>
          <w:bCs/>
          <w:sz w:val="32"/>
          <w:szCs w:val="32"/>
        </w:rPr>
      </w:pPr>
      <w:r>
        <w:rPr>
          <w:rFonts w:hint="eastAsia" w:ascii="宋体" w:hAnsi="宋体" w:eastAsia="宋体" w:cs="Times New Roman"/>
          <w:b/>
          <w:bCs/>
          <w:sz w:val="32"/>
          <w:szCs w:val="32"/>
        </w:rPr>
        <w:t xml:space="preserve">第六十一题：   </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460" w:lineRule="exact"/>
        <w:ind w:firstLine="660" w:firstLineChars="236"/>
        <w:rPr>
          <w:rFonts w:ascii="仿宋" w:hAnsi="仿宋" w:eastAsia="仿宋" w:cs="宋体"/>
          <w:color w:val="333333"/>
          <w:kern w:val="0"/>
          <w:sz w:val="28"/>
          <w:szCs w:val="28"/>
        </w:rPr>
      </w:pPr>
      <w:r>
        <w:rPr>
          <w:rFonts w:hint="eastAsia" w:ascii="仿宋" w:hAnsi="仿宋" w:eastAsia="仿宋" w:cs="宋体"/>
          <w:color w:val="333333"/>
          <w:kern w:val="0"/>
          <w:sz w:val="28"/>
          <w:szCs w:val="28"/>
        </w:rPr>
        <w:t>本项目为三门峡市              提升工程设计项目</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招标人为             ，资金来源为财政资金，已落实，前期工作准备就绪，招标代理机构为         。项目已具备招标条件，现对该项目设计进行招标。</w:t>
      </w:r>
    </w:p>
    <w:p>
      <w:pPr>
        <w:spacing w:line="460" w:lineRule="exact"/>
        <w:ind w:firstLine="660" w:firstLineChars="236"/>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460" w:lineRule="exact"/>
        <w:ind w:left="496" w:leftChars="236"/>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w:t>
      </w:r>
    </w:p>
    <w:p>
      <w:pPr>
        <w:spacing w:line="460" w:lineRule="exact"/>
        <w:ind w:left="496" w:leftChars="236"/>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2、招标编号：</w:t>
      </w:r>
    </w:p>
    <w:p>
      <w:pPr>
        <w:spacing w:line="460" w:lineRule="exact"/>
        <w:ind w:left="496" w:leftChars="236"/>
        <w:rPr>
          <w:rFonts w:ascii="仿宋" w:hAnsi="仿宋" w:eastAsia="仿宋" w:cs="宋体"/>
          <w:color w:val="333333"/>
          <w:kern w:val="0"/>
          <w:sz w:val="28"/>
          <w:szCs w:val="28"/>
        </w:rPr>
      </w:pPr>
      <w:r>
        <w:rPr>
          <w:rFonts w:hint="eastAsia" w:ascii="仿宋" w:hAnsi="仿宋" w:eastAsia="仿宋" w:cs="宋体"/>
          <w:color w:val="333333"/>
          <w:kern w:val="0"/>
          <w:sz w:val="28"/>
          <w:szCs w:val="28"/>
        </w:rPr>
        <w:t>3、建设地点：三门峡市城区。</w:t>
      </w:r>
    </w:p>
    <w:p>
      <w:pPr>
        <w:autoSpaceDE w:val="0"/>
        <w:autoSpaceDN w:val="0"/>
        <w:adjustRightInd w:val="0"/>
        <w:spacing w:line="4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项目概况：项目工程起于开发区转盘，终点位于崎山路和黄河路交叉口处，全长7.178公里，城市主干路，设计车速40km/h,道路现状宽34—54米，本次提升道路宽度及断面布置均与老路一致，其中开发区转盘—G209桥现状为四幅路， 主路面宽度2</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9米，中分带宽度5米，侧分带宽度为8</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5米，非机动车道宽度5米，人行道宽度2米，G209桥—五岔路口现状为三幅路，主路面宽度15米，侧分带宽度为3米，辅道宽度为6</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5米，人行道宽度4米，五岔路口—黄河路现状为三幅路，主路面宽度14米，侧分带宽度2米，非机动车道宽度5米，人行道宽度3米。主要建设内容包括道路工程、交通工程、排水工程、给水工程、电力工程、通信工程、多杆合一工程等。项目估算总投资11</w:t>
      </w:r>
      <w:r>
        <w:rPr>
          <w:rFonts w:ascii="仿宋" w:hAnsi="仿宋" w:eastAsia="仿宋" w:cs="宋体"/>
          <w:color w:val="333333"/>
          <w:kern w:val="0"/>
          <w:sz w:val="28"/>
          <w:szCs w:val="28"/>
        </w:rPr>
        <w:t>730.95</w:t>
      </w:r>
      <w:r>
        <w:rPr>
          <w:rFonts w:hint="eastAsia" w:ascii="仿宋" w:hAnsi="仿宋" w:eastAsia="仿宋" w:cs="宋体"/>
          <w:color w:val="333333"/>
          <w:kern w:val="0"/>
          <w:sz w:val="28"/>
          <w:szCs w:val="28"/>
        </w:rPr>
        <w:t>万</w:t>
      </w:r>
      <w:r>
        <w:rPr>
          <w:rFonts w:ascii="仿宋" w:hAnsi="仿宋" w:eastAsia="仿宋" w:cs="宋体"/>
          <w:color w:val="333333"/>
          <w:kern w:val="0"/>
          <w:sz w:val="28"/>
          <w:szCs w:val="28"/>
        </w:rPr>
        <w:t>元。</w:t>
      </w:r>
    </w:p>
    <w:p>
      <w:pPr>
        <w:autoSpaceDE w:val="0"/>
        <w:autoSpaceDN w:val="0"/>
        <w:adjustRightInd w:val="0"/>
        <w:spacing w:line="460" w:lineRule="exact"/>
        <w:ind w:firstLine="700" w:firstLineChars="250"/>
        <w:rPr>
          <w:rFonts w:ascii="仿宋" w:hAnsi="仿宋" w:eastAsia="仿宋" w:cs="宋体"/>
          <w:color w:val="333333"/>
          <w:kern w:val="0"/>
          <w:sz w:val="28"/>
          <w:szCs w:val="28"/>
        </w:rPr>
      </w:pPr>
      <w:r>
        <w:rPr>
          <w:rFonts w:hint="eastAsia" w:ascii="仿宋" w:hAnsi="仿宋" w:eastAsia="仿宋" w:cs="宋体"/>
          <w:color w:val="333333"/>
          <w:kern w:val="0"/>
          <w:sz w:val="28"/>
          <w:szCs w:val="28"/>
        </w:rPr>
        <w:t>5、预算金额：约</w:t>
      </w:r>
      <w:r>
        <w:rPr>
          <w:rFonts w:ascii="仿宋" w:hAnsi="仿宋" w:eastAsia="仿宋" w:cs="宋体"/>
          <w:color w:val="333333"/>
          <w:kern w:val="0"/>
          <w:sz w:val="28"/>
          <w:szCs w:val="28"/>
        </w:rPr>
        <w:t>1478100.00</w:t>
      </w:r>
      <w:r>
        <w:rPr>
          <w:rFonts w:hint="eastAsia" w:ascii="仿宋" w:hAnsi="仿宋" w:eastAsia="仿宋" w:cs="宋体"/>
          <w:color w:val="333333"/>
          <w:kern w:val="0"/>
          <w:sz w:val="28"/>
          <w:szCs w:val="28"/>
        </w:rPr>
        <w:t>元。</w:t>
      </w:r>
    </w:p>
    <w:p>
      <w:pPr>
        <w:spacing w:line="460" w:lineRule="exact"/>
        <w:ind w:firstLine="660" w:firstLineChars="236"/>
        <w:rPr>
          <w:rFonts w:ascii="仿宋" w:hAnsi="仿宋" w:eastAsia="仿宋" w:cs="宋体"/>
          <w:color w:val="333333"/>
          <w:kern w:val="0"/>
          <w:sz w:val="28"/>
          <w:szCs w:val="28"/>
        </w:rPr>
      </w:pPr>
      <w:r>
        <w:rPr>
          <w:rFonts w:ascii="仿宋" w:hAnsi="仿宋" w:eastAsia="仿宋" w:cs="宋体"/>
          <w:color w:val="333333"/>
          <w:kern w:val="0"/>
          <w:sz w:val="28"/>
          <w:szCs w:val="28"/>
        </w:rPr>
        <w:t>6</w:t>
      </w:r>
      <w:r>
        <w:rPr>
          <w:rFonts w:hint="eastAsia" w:ascii="仿宋" w:hAnsi="仿宋" w:eastAsia="仿宋" w:cs="宋体"/>
          <w:color w:val="333333"/>
          <w:kern w:val="0"/>
          <w:sz w:val="28"/>
          <w:szCs w:val="28"/>
        </w:rPr>
        <w:t>、设计限额：工程合同价1.5%。</w:t>
      </w:r>
    </w:p>
    <w:p>
      <w:pPr>
        <w:spacing w:line="460" w:lineRule="exact"/>
        <w:ind w:firstLine="660" w:firstLineChars="236"/>
        <w:rPr>
          <w:rFonts w:ascii="仿宋" w:hAnsi="仿宋" w:eastAsia="仿宋" w:cs="宋体"/>
          <w:color w:val="333333"/>
          <w:kern w:val="0"/>
          <w:sz w:val="28"/>
          <w:szCs w:val="28"/>
        </w:rPr>
      </w:pPr>
      <w:r>
        <w:rPr>
          <w:rFonts w:ascii="仿宋" w:hAnsi="仿宋" w:eastAsia="仿宋" w:cs="宋体"/>
          <w:color w:val="333333"/>
          <w:kern w:val="0"/>
          <w:sz w:val="28"/>
          <w:szCs w:val="28"/>
        </w:rPr>
        <w:t>7</w:t>
      </w:r>
      <w:r>
        <w:rPr>
          <w:rFonts w:hint="eastAsia" w:ascii="仿宋" w:hAnsi="仿宋" w:eastAsia="仿宋" w:cs="宋体"/>
          <w:color w:val="333333"/>
          <w:kern w:val="0"/>
          <w:sz w:val="28"/>
          <w:szCs w:val="28"/>
        </w:rPr>
        <w:t>、招标范围：包括三门峡市崤山路（开发区转盘至黄河路）段提升工程的初步设计、施工图设计及后续设计变更等服务。</w:t>
      </w:r>
    </w:p>
    <w:p>
      <w:pPr>
        <w:spacing w:line="460" w:lineRule="exact"/>
        <w:ind w:firstLine="660" w:firstLineChars="236"/>
        <w:rPr>
          <w:rFonts w:ascii="仿宋" w:hAnsi="仿宋" w:eastAsia="仿宋" w:cs="宋体"/>
          <w:color w:val="333333"/>
          <w:kern w:val="0"/>
          <w:sz w:val="28"/>
          <w:szCs w:val="28"/>
        </w:rPr>
      </w:pPr>
      <w:r>
        <w:rPr>
          <w:rFonts w:ascii="仿宋" w:hAnsi="仿宋" w:eastAsia="仿宋" w:cs="宋体"/>
          <w:color w:val="333333"/>
          <w:kern w:val="0"/>
          <w:sz w:val="28"/>
          <w:szCs w:val="28"/>
        </w:rPr>
        <w:t>8</w:t>
      </w:r>
      <w:r>
        <w:rPr>
          <w:rFonts w:hint="eastAsia" w:ascii="仿宋" w:hAnsi="仿宋" w:eastAsia="仿宋" w:cs="宋体"/>
          <w:color w:val="333333"/>
          <w:kern w:val="0"/>
          <w:sz w:val="28"/>
          <w:szCs w:val="28"/>
        </w:rPr>
        <w:t>、设计深度及质量要求：</w:t>
      </w:r>
      <w:r>
        <w:rPr>
          <w:rFonts w:ascii="仿宋" w:hAnsi="仿宋" w:eastAsia="仿宋" w:cs="宋体"/>
          <w:color w:val="333333"/>
          <w:kern w:val="0"/>
          <w:sz w:val="28"/>
          <w:szCs w:val="28"/>
        </w:rPr>
        <w:t>符合《市政公用工程设计文件编制深度规定（2013 年版）》及河南省现行设计规范、规程、规定等。</w:t>
      </w:r>
    </w:p>
    <w:p>
      <w:pPr>
        <w:spacing w:line="460" w:lineRule="exact"/>
        <w:ind w:firstLine="660" w:firstLineChars="236"/>
        <w:rPr>
          <w:rFonts w:ascii="仿宋" w:hAnsi="仿宋" w:eastAsia="仿宋" w:cs="宋体"/>
          <w:color w:val="333333"/>
          <w:kern w:val="0"/>
          <w:sz w:val="28"/>
          <w:szCs w:val="28"/>
        </w:rPr>
      </w:pPr>
      <w:r>
        <w:rPr>
          <w:rFonts w:ascii="仿宋" w:hAnsi="仿宋" w:eastAsia="仿宋" w:cs="宋体"/>
          <w:color w:val="333333"/>
          <w:kern w:val="0"/>
          <w:sz w:val="28"/>
          <w:szCs w:val="28"/>
        </w:rPr>
        <w:t>9</w:t>
      </w:r>
      <w:r>
        <w:rPr>
          <w:rFonts w:hint="eastAsia" w:ascii="仿宋" w:hAnsi="仿宋" w:eastAsia="仿宋" w:cs="宋体"/>
          <w:color w:val="333333"/>
          <w:kern w:val="0"/>
          <w:sz w:val="28"/>
          <w:szCs w:val="28"/>
        </w:rPr>
        <w:t>、设计周期：自合同签订之日起15日历天内。</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460" w:lineRule="exact"/>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w:t>
      </w:r>
      <w:r>
        <w:rPr>
          <w:rFonts w:ascii="仿宋" w:hAnsi="仿宋" w:eastAsia="仿宋" w:cs="宋体"/>
          <w:color w:val="333333"/>
          <w:kern w:val="0"/>
          <w:sz w:val="28"/>
          <w:szCs w:val="28"/>
        </w:rPr>
        <w:t>、联系方式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w:t>
      </w: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第六十二题：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contextualSpacing/>
        <w:jc w:val="center"/>
        <w:rPr>
          <w:rFonts w:ascii="黑体" w:hAnsi="黑体" w:eastAsia="黑体" w:cs="Times New Roman"/>
          <w:sz w:val="28"/>
          <w:szCs w:val="28"/>
        </w:rPr>
      </w:pP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          景观工程，资金来源为       自筹资金，招标人为          ，招标代理机构为      。项目已具备招标条件，现对该项目进行公开招标。</w:t>
      </w: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1、项目编号： </w:t>
      </w: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2、项目概况：本工程为三门峡市         景观工程，位于河南省三门峡市召公路和迎宾大道交叉口东北部，包含土建部分和雕塑部分。本次土建部分施工内容为：华夏之光广场。华夏之光广场施工内容包括：华夏之花广场铺装及绿化、华夏之花广场景观照明、华夏之花广场廊架钢结构基础。雕塑部分施工内容包括华夏之花廊架。详见图纸及工程量清单。</w:t>
      </w: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3、招标范围：招标文件、施工图纸范围内和工程量清单所标示的全部内容；</w:t>
      </w: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4、招标控制价：7499042.22元；</w:t>
      </w: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5、质量要求：达到国家现行施工质量验收规范合格标准；</w:t>
      </w: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6、计划工期：60日历天；</w:t>
      </w: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7、标段划分：本项目共划分为一个标段；</w:t>
      </w: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8、本项目评标采用远程异地评标。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ordWrap w:val="0"/>
        <w:adjustRightInd w:val="0"/>
        <w:snapToGri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bookmarkStart w:id="26" w:name="_Toc25646"/>
      <w:bookmarkStart w:id="27" w:name="_Toc454959323"/>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adjustRightInd w:val="0"/>
        <w:snapToGrid w:val="0"/>
        <w:spacing w:after="200" w:line="480" w:lineRule="exact"/>
        <w:ind w:firstLine="560" w:firstLineChars="200"/>
        <w:jc w:val="left"/>
        <w:rPr>
          <w:rFonts w:ascii="仿宋" w:hAnsi="仿宋" w:eastAsia="仿宋" w:cs="宋体"/>
          <w:color w:val="333333"/>
          <w:kern w:val="0"/>
          <w:sz w:val="28"/>
          <w:szCs w:val="28"/>
        </w:rPr>
      </w:pPr>
    </w:p>
    <w:bookmarkEnd w:id="26"/>
    <w:bookmarkEnd w:id="27"/>
    <w:p>
      <w:pPr>
        <w:widowControl/>
        <w:adjustRightInd w:val="0"/>
        <w:snapToGrid w:val="0"/>
        <w:spacing w:after="200"/>
        <w:jc w:val="left"/>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Calibri" w:hAnsi="Calibri" w:eastAsia="宋体" w:cs="Times New Roman"/>
          <w:b/>
          <w:sz w:val="32"/>
          <w:szCs w:val="32"/>
        </w:rPr>
      </w:pPr>
      <w:r>
        <w:rPr>
          <w:rFonts w:hint="eastAsia" w:ascii="Calibri" w:hAnsi="Calibri" w:eastAsia="宋体" w:cs="Times New Roman"/>
          <w:b/>
          <w:sz w:val="32"/>
          <w:szCs w:val="32"/>
        </w:rPr>
        <w:t>第六十三题：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Calibri" w:hAnsi="Calibri" w:eastAsia="宋体" w:cs="Times New Roman"/>
          <w:b/>
          <w:sz w:val="32"/>
          <w:szCs w:val="32"/>
        </w:rPr>
        <w:t xml:space="preserve"> </w:t>
      </w: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outlineLvl w:val="0"/>
        <w:rPr>
          <w:rFonts w:ascii="宋体" w:hAnsi="宋体" w:eastAsia="宋体" w:cs="Times New Roman"/>
          <w:sz w:val="24"/>
          <w:szCs w:val="24"/>
        </w:rPr>
      </w:pPr>
    </w:p>
    <w:p>
      <w:pPr>
        <w:ind w:firstLine="560" w:firstLineChars="200"/>
        <w:outlineLvl w:val="0"/>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440" w:lineRule="exact"/>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新校区围墙修建工程，资金来源为自筹资金</w:t>
      </w:r>
      <w:r>
        <w:rPr>
          <w:rFonts w:ascii="仿宋" w:hAnsi="仿宋" w:eastAsia="仿宋" w:cs="宋体"/>
          <w:color w:val="333333"/>
          <w:kern w:val="0"/>
          <w:sz w:val="28"/>
          <w:szCs w:val="28"/>
        </w:rPr>
        <w:t>，招标人为</w:t>
      </w:r>
      <w:r>
        <w:rPr>
          <w:rFonts w:hint="eastAsia" w:ascii="仿宋" w:hAnsi="仿宋" w:eastAsia="仿宋" w:cs="宋体"/>
          <w:color w:val="333333"/>
          <w:kern w:val="0"/>
          <w:sz w:val="28"/>
          <w:szCs w:val="28"/>
        </w:rPr>
        <w:t xml:space="preserve">      </w:t>
      </w:r>
      <w:r>
        <w:rPr>
          <w:rFonts w:ascii="仿宋" w:hAnsi="仿宋" w:eastAsia="仿宋" w:cs="宋体"/>
          <w:color w:val="333333"/>
          <w:kern w:val="0"/>
          <w:sz w:val="28"/>
          <w:szCs w:val="28"/>
        </w:rPr>
        <w:t>，招标代理机构为</w:t>
      </w:r>
      <w:r>
        <w:rPr>
          <w:rFonts w:hint="eastAsia" w:ascii="仿宋" w:hAnsi="仿宋" w:eastAsia="仿宋" w:cs="宋体"/>
          <w:color w:val="333333"/>
          <w:kern w:val="0"/>
          <w:sz w:val="28"/>
          <w:szCs w:val="28"/>
        </w:rPr>
        <w:t xml:space="preserve">               </w:t>
      </w:r>
      <w:r>
        <w:rPr>
          <w:rFonts w:ascii="仿宋" w:hAnsi="仿宋" w:eastAsia="仿宋" w:cs="宋体"/>
          <w:color w:val="333333"/>
          <w:kern w:val="0"/>
          <w:sz w:val="28"/>
          <w:szCs w:val="28"/>
        </w:rPr>
        <w:t>。项目已具备招标条件，现对该项目进行公开招标。</w:t>
      </w:r>
    </w:p>
    <w:p>
      <w:pPr>
        <w:spacing w:line="440" w:lineRule="exact"/>
        <w:ind w:firstLine="560" w:firstLineChars="200"/>
        <w:jc w:val="left"/>
        <w:rPr>
          <w:rFonts w:ascii="仿宋" w:hAnsi="仿宋" w:eastAsia="仿宋" w:cs="宋体"/>
          <w:color w:val="333333"/>
          <w:kern w:val="0"/>
          <w:sz w:val="28"/>
          <w:szCs w:val="28"/>
        </w:rPr>
      </w:pPr>
      <w:r>
        <w:rPr>
          <w:rFonts w:ascii="仿宋" w:hAnsi="仿宋" w:eastAsia="仿宋" w:cs="宋体"/>
          <w:color w:val="333333"/>
          <w:kern w:val="0"/>
          <w:sz w:val="28"/>
          <w:szCs w:val="28"/>
        </w:rPr>
        <w:t>二、项目概况与招标范围</w:t>
      </w:r>
    </w:p>
    <w:p>
      <w:pPr>
        <w:tabs>
          <w:tab w:val="left" w:pos="2694"/>
        </w:tabs>
        <w:spacing w:line="4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1、项目编号： </w:t>
      </w:r>
    </w:p>
    <w:p>
      <w:pPr>
        <w:spacing w:line="440" w:lineRule="exact"/>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本项目为                新校区围墙新建工程，位于               。主要为3850米的新建围墙，内容包含铁艺栏杆、砖砌围墙及柱子、围墙墙面装饰、柱头灯、散水等。</w:t>
      </w:r>
    </w:p>
    <w:p>
      <w:pPr>
        <w:spacing w:line="440" w:lineRule="exact"/>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3、招标范围：本项目招标文件、补充文件、施工图纸、招标工程量清单及答疑纪要等列明的所有内容。</w:t>
      </w:r>
    </w:p>
    <w:p>
      <w:pPr>
        <w:spacing w:line="440" w:lineRule="exact"/>
        <w:ind w:firstLine="495" w:firstLineChars="177"/>
        <w:jc w:val="left"/>
        <w:rPr>
          <w:rFonts w:ascii="仿宋" w:hAnsi="仿宋" w:eastAsia="仿宋" w:cs="宋体"/>
          <w:color w:val="333333"/>
          <w:kern w:val="0"/>
          <w:sz w:val="28"/>
          <w:szCs w:val="28"/>
        </w:rPr>
      </w:pPr>
      <w:r>
        <w:rPr>
          <w:rFonts w:ascii="仿宋" w:hAnsi="仿宋" w:eastAsia="仿宋" w:cs="宋体"/>
          <w:color w:val="333333"/>
          <w:kern w:val="0"/>
          <w:sz w:val="28"/>
          <w:szCs w:val="28"/>
        </w:rPr>
        <w:t>4、</w:t>
      </w:r>
      <w:r>
        <w:rPr>
          <w:rFonts w:hint="eastAsia" w:ascii="仿宋" w:hAnsi="仿宋" w:eastAsia="仿宋" w:cs="宋体"/>
          <w:color w:val="333333"/>
          <w:kern w:val="0"/>
          <w:sz w:val="28"/>
          <w:szCs w:val="28"/>
        </w:rPr>
        <w:t>资金来源：自筹资金</w:t>
      </w:r>
    </w:p>
    <w:p>
      <w:pPr>
        <w:spacing w:line="440" w:lineRule="exact"/>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w:t>
      </w:r>
      <w:r>
        <w:rPr>
          <w:rFonts w:ascii="仿宋" w:hAnsi="仿宋" w:eastAsia="仿宋" w:cs="宋体"/>
          <w:color w:val="333333"/>
          <w:kern w:val="0"/>
          <w:sz w:val="28"/>
          <w:szCs w:val="28"/>
        </w:rPr>
        <w:t>质量要求：</w:t>
      </w:r>
      <w:r>
        <w:rPr>
          <w:rFonts w:hint="eastAsia" w:ascii="仿宋" w:hAnsi="仿宋" w:eastAsia="仿宋" w:cs="宋体"/>
          <w:color w:val="333333"/>
          <w:kern w:val="0"/>
          <w:sz w:val="28"/>
          <w:szCs w:val="28"/>
        </w:rPr>
        <w:t>达到国家质量验收规范合格标准。</w:t>
      </w:r>
    </w:p>
    <w:p>
      <w:pPr>
        <w:spacing w:line="440" w:lineRule="exact"/>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w:t>
      </w:r>
      <w:r>
        <w:rPr>
          <w:rFonts w:ascii="仿宋" w:hAnsi="仿宋" w:eastAsia="仿宋" w:cs="宋体"/>
          <w:color w:val="333333"/>
          <w:kern w:val="0"/>
          <w:sz w:val="28"/>
          <w:szCs w:val="28"/>
        </w:rPr>
        <w:t>、计划工期：90日历天</w:t>
      </w:r>
    </w:p>
    <w:p>
      <w:pPr>
        <w:spacing w:line="440" w:lineRule="exact"/>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7、预算金额：</w:t>
      </w:r>
      <w:r>
        <w:rPr>
          <w:rFonts w:ascii="仿宋" w:hAnsi="仿宋" w:eastAsia="仿宋" w:cs="宋体"/>
          <w:color w:val="333333"/>
          <w:kern w:val="0"/>
          <w:sz w:val="28"/>
          <w:szCs w:val="28"/>
        </w:rPr>
        <w:t>5192732.63</w:t>
      </w:r>
      <w:r>
        <w:rPr>
          <w:rFonts w:hint="eastAsia" w:ascii="仿宋" w:hAnsi="仿宋" w:eastAsia="仿宋" w:cs="宋体"/>
          <w:color w:val="333333"/>
          <w:kern w:val="0"/>
          <w:sz w:val="28"/>
          <w:szCs w:val="28"/>
        </w:rPr>
        <w:t>元。</w:t>
      </w:r>
    </w:p>
    <w:p>
      <w:pPr>
        <w:spacing w:line="4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8、招标控制价：</w:t>
      </w:r>
      <w:r>
        <w:rPr>
          <w:rFonts w:ascii="仿宋" w:hAnsi="仿宋" w:eastAsia="仿宋" w:cs="宋体"/>
          <w:color w:val="333333"/>
          <w:kern w:val="0"/>
          <w:sz w:val="28"/>
          <w:szCs w:val="28"/>
        </w:rPr>
        <w:t>5192732.63</w:t>
      </w:r>
      <w:r>
        <w:rPr>
          <w:rFonts w:hint="eastAsia" w:ascii="仿宋" w:hAnsi="仿宋" w:eastAsia="仿宋" w:cs="宋体"/>
          <w:color w:val="333333"/>
          <w:kern w:val="0"/>
          <w:sz w:val="28"/>
          <w:szCs w:val="28"/>
        </w:rPr>
        <w:t>元。</w:t>
      </w:r>
    </w:p>
    <w:p>
      <w:pPr>
        <w:spacing w:line="4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9、本项目评标采用远程异地评标，评标委员会共</w:t>
      </w:r>
      <w:r>
        <w:rPr>
          <w:rFonts w:ascii="仿宋" w:hAnsi="仿宋" w:eastAsia="仿宋" w:cs="宋体"/>
          <w:color w:val="333333"/>
          <w:kern w:val="0"/>
          <w:sz w:val="28"/>
          <w:szCs w:val="28"/>
        </w:rPr>
        <w:t>5</w:t>
      </w:r>
      <w:r>
        <w:rPr>
          <w:rFonts w:hint="eastAsia" w:ascii="仿宋" w:hAnsi="仿宋" w:eastAsia="仿宋" w:cs="宋体"/>
          <w:color w:val="333333"/>
          <w:kern w:val="0"/>
          <w:sz w:val="28"/>
          <w:szCs w:val="28"/>
        </w:rPr>
        <w:t>人。</w:t>
      </w:r>
    </w:p>
    <w:p>
      <w:pPr>
        <w:spacing w:line="4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10、标段划分：本项目不划分标段。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80" w:lineRule="exact"/>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w:t>
      </w:r>
      <w:r>
        <w:rPr>
          <w:rFonts w:ascii="仿宋" w:hAnsi="仿宋" w:eastAsia="仿宋" w:cs="宋体"/>
          <w:color w:val="333333"/>
          <w:kern w:val="0"/>
          <w:sz w:val="28"/>
          <w:szCs w:val="28"/>
        </w:rPr>
        <w:t>、联系方式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bookmarkStart w:id="28" w:name="_Toc19288"/>
      <w:r>
        <w:rPr>
          <w:rFonts w:hint="eastAsia" w:ascii="黑体" w:hAnsi="黑体" w:eastAsia="黑体"/>
          <w:sz w:val="28"/>
          <w:szCs w:val="28"/>
        </w:rPr>
        <w:t>第六十四题：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360" w:lineRule="auto"/>
        <w:ind w:firstLine="560" w:firstLineChars="200"/>
        <w:outlineLvl w:val="1"/>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bookmarkEnd w:id="28"/>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本招标项目****市黄河流域生态保护（S312三门峡至灵宝段）交旅融合及片区开发项目（陕州大道绿化景观提升），招标人为            ，项目已具备招标条件，现对该项目的设计施工总承包及监理进行国内公开招标。</w:t>
      </w:r>
    </w:p>
    <w:p>
      <w:pPr>
        <w:spacing w:line="360" w:lineRule="auto"/>
        <w:ind w:firstLine="560" w:firstLineChars="200"/>
        <w:outlineLvl w:val="1"/>
        <w:rPr>
          <w:rFonts w:ascii="仿宋" w:hAnsi="仿宋" w:eastAsia="仿宋" w:cs="宋体"/>
          <w:color w:val="333333"/>
          <w:kern w:val="0"/>
          <w:sz w:val="28"/>
          <w:szCs w:val="28"/>
        </w:rPr>
      </w:pPr>
      <w:bookmarkStart w:id="29" w:name="_Toc23889"/>
      <w:r>
        <w:rPr>
          <w:rFonts w:hint="eastAsia" w:ascii="仿宋" w:hAnsi="仿宋" w:eastAsia="仿宋" w:cs="宋体"/>
          <w:color w:val="333333"/>
          <w:kern w:val="0"/>
          <w:sz w:val="28"/>
          <w:szCs w:val="28"/>
        </w:rPr>
        <w:t>二、项目概况与招标范围</w:t>
      </w:r>
      <w:bookmarkEnd w:id="29"/>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1、项目名称：****市黄河流域生态保护（S312****至****段）交旅融合及片区开发项目（陕州大道绿化景观提升）设计施工总承包及监理</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2、招标编号：  </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3、项目建设地点：****市境内</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项目建设内容与规模：****市黄河流域生态保护（S312三门峡至灵宝段）交旅融合及片区开发项目东起三门峡连霍高速路东出口，西至灵宝市开元大道与长安路交叉口，全长约53公里，主要为绿化景观提升工程，重点设计段17公里，由马踏飞燕起始点--陕州大道与高阳路交叉口，总用地面积约88.5万平方米，包括马踏飞燕服务区、天鹅湖东门服务区、道路北侧约6-35m宽绿化带、道路南侧约10-45m宽绿化带及道路分车带绿化，其他36公里除函谷关服务区和骑行绿道外主要为文化景观标识提升。</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17公里建设路段打造多段特色生态文化景观段、多处文化主题园，完善城市片区发展的主干道沿线的基本功能，完善综合便民服务设施，主要包含人行步道、文化宣传、信息发布、交通服务（停车场、充电等）、观光旅游、游憩休闲、康体健身、观景平台、景观标识、灌溉系统、电力系统、智慧座椅、智能垃圾箱、智慧路灯、滨河护栏提升改造等。</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三个服务区一一马踏飞燕服务区（占地面积约0.95公顷，主要建设内容有服务管理中心、市民休憩广场、服务设施及停车场）、天鹅湖东门服务区（占地面积约7.68公顷，主要建设内容有服务管理中心、休憩广场、服务设施、停车场、木栈道和花海等）及函谷关服务区（约1.88公顷，主要建设内容有休闲空间、停车场、服务设施），结合场地现状及周边自然景观设计休闲广场空间，设置售卖、健身、停车场、文广宣传及信息发布等便民服务设施，打造综合型休闲服务文化广场。</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城区段游园设计，陕州大道道路南侧由甘棠立交至陇海铁路桥，宽约20米，全长约4.5公里。城区段周边以居住区、厂区和公司为主，定位为城市游园，结合三门峡仰韶文化及同时代世界文化内容，在南侧城区段设置主题游园。</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绿道规划设计，由马踏飞燕服务区一一连霍高速西出口，全长约22公里，绿道宽度2米，分别设置于道路路板最外侧。沿线结合服务区、公园管理中心设置服务驿站，规划绿道标识、导览系统及其他休闲服务设施，先期形成市区段绿道出行体系。</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（5）36公里道路文化景观标识改造一一植入三门峡特有的仰韶文化元素及世界同时代的文化特色元素，对整体路段的道路景观标识进行提升改造，形成文化的交流，共通共荣。</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5、标段划分：共划分为两个标段，一标段为设计施工总承包，二标段为监理。</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6、招标范围：</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一标段：设计施工总承包内容包含本项目所有工程的相关设计（施工图设计、深化设计等）、采购、施工、验收、保修、养护及配合招标人手续办理、移交等全过程工程总承包。</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二标段：本项目施工、交工验收及缺陷责任期阶段的全过程监理服务；</w:t>
      </w:r>
    </w:p>
    <w:p>
      <w:pPr>
        <w:numPr>
          <w:ilvl w:val="0"/>
          <w:numId w:val="2"/>
        </w:num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一标段：总工期20个月(设计2个月、建设工程18个月)，缺陷责任期24个月；</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二标段：随施工工期及保修期；</w:t>
      </w:r>
    </w:p>
    <w:p>
      <w:pPr>
        <w:numPr>
          <w:ilvl w:val="0"/>
          <w:numId w:val="2"/>
        </w:num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质量目标：</w:t>
      </w:r>
    </w:p>
    <w:p>
      <w:pPr>
        <w:spacing w:line="360" w:lineRule="auto"/>
        <w:ind w:left="420" w:left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一标段：设计达到国家现行标准、施工达到国家验收规范合格标准；</w:t>
      </w:r>
    </w:p>
    <w:p>
      <w:pPr>
        <w:spacing w:line="360" w:lineRule="auto"/>
        <w:ind w:left="420" w:left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二标段：达到国家质量验收规范合格标准；</w:t>
      </w:r>
    </w:p>
    <w:p>
      <w:pPr>
        <w:numPr>
          <w:ilvl w:val="0"/>
          <w:numId w:val="2"/>
        </w:num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预算金额：</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一标段：421811900.00元</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二标段：4218119.00元</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10、资金来源：上级补助资金和政府财政资金；</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11、养护期：竣工验收后24个月。</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bookmarkStart w:id="30" w:name="_Toc24920"/>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560" w:firstLineChars="200"/>
        <w:outlineLvl w:val="1"/>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bookmarkEnd w:id="30"/>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r>
        <w:rPr>
          <w:rFonts w:hint="eastAsia" w:ascii="仿宋" w:hAnsi="仿宋" w:eastAsia="仿宋" w:cs="宋体"/>
          <w:color w:val="333333"/>
          <w:kern w:val="0"/>
          <w:sz w:val="28"/>
          <w:szCs w:val="28"/>
        </w:rPr>
        <w:br w:type="page"/>
      </w: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第六十五题：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黄河流域生态保护和高质量发展示范区生态梯田核心景观节点6号观景台二期工程，招标人为            ，建设资金来源为自筹资金。招标代理机构为         。项目已具备招标条件，现对该项目进行公开招标。</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           黄河流域生态保护和高质量发展示范区生态梯田核心景观节点6号观景台二期工程</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2、项目编号： </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3、项目内容及规模:         黄河流域生态保护和高质量发展示范区生态梯田核心景观节点6号观景台二期工程,位于            ，</w:t>
      </w:r>
      <w:r>
        <w:rPr>
          <w:rFonts w:ascii="仿宋" w:hAnsi="仿宋" w:eastAsia="仿宋" w:cs="宋体"/>
          <w:color w:val="333333"/>
          <w:kern w:val="0"/>
          <w:sz w:val="28"/>
          <w:szCs w:val="28"/>
        </w:rPr>
        <w:t>主要内容为</w:t>
      </w:r>
      <w:r>
        <w:rPr>
          <w:rFonts w:hint="eastAsia" w:ascii="仿宋" w:hAnsi="仿宋" w:eastAsia="仿宋" w:cs="宋体"/>
          <w:color w:val="333333"/>
          <w:kern w:val="0"/>
          <w:sz w:val="28"/>
          <w:szCs w:val="28"/>
        </w:rPr>
        <w:t>总图部分的绿化、铺装、电气、给排水工程。</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4、招标范围：招标文件、施工图纸及工程量清单范围内要求的内容</w:t>
      </w:r>
    </w:p>
    <w:p>
      <w:pPr>
        <w:widowControl/>
        <w:spacing w:line="360" w:lineRule="auto"/>
        <w:ind w:left="10237" w:leftChars="208" w:hanging="9800" w:hangingChars="35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5、招标控制价：</w:t>
      </w:r>
      <w:r>
        <w:rPr>
          <w:rFonts w:ascii="仿宋" w:hAnsi="仿宋" w:eastAsia="仿宋" w:cs="宋体"/>
          <w:color w:val="333333"/>
          <w:kern w:val="0"/>
          <w:sz w:val="28"/>
          <w:szCs w:val="28"/>
        </w:rPr>
        <w:t>6470715.99</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6、资金来源：自筹资金、已落实</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7、建设地点：</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8、计划工期：90日历天</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9、质量要求：达到国家现行建设工程施工验收规范合格标准</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10、标段划分：本项目不划分标段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第六十六题：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p>
    <w:p>
      <w:pPr>
        <w:spacing w:before="72" w:line="640" w:lineRule="exact"/>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 xml:space="preserve">一、招标条件 </w:t>
      </w:r>
    </w:p>
    <w:p>
      <w:pPr>
        <w:spacing w:line="640" w:lineRule="exact"/>
        <w:ind w:right="398"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国有企业“三供一业”供水供电分离移交改造工程，资金来源为财政资金、已落实，招标人为</w:t>
      </w:r>
      <w:r>
        <w:rPr>
          <w:rFonts w:hint="eastAsia" w:ascii="仿宋" w:hAnsi="仿宋" w:eastAsia="仿宋" w:cs="宋体"/>
          <w:color w:val="333333"/>
          <w:kern w:val="0"/>
          <w:sz w:val="28"/>
          <w:szCs w:val="28"/>
        </w:rPr>
        <w:t xml:space="preserve">          </w:t>
      </w:r>
      <w:r>
        <w:rPr>
          <w:rFonts w:ascii="仿宋" w:hAnsi="仿宋" w:eastAsia="仿宋" w:cs="宋体"/>
          <w:color w:val="333333"/>
          <w:kern w:val="0"/>
          <w:sz w:val="28"/>
          <w:szCs w:val="28"/>
        </w:rPr>
        <w:t>，招标代理机构为</w:t>
      </w:r>
      <w:r>
        <w:rPr>
          <w:rFonts w:hint="eastAsia" w:ascii="仿宋" w:hAnsi="仿宋" w:eastAsia="仿宋" w:cs="宋体"/>
          <w:color w:val="333333"/>
          <w:kern w:val="0"/>
          <w:sz w:val="28"/>
          <w:szCs w:val="28"/>
        </w:rPr>
        <w:t xml:space="preserve">        </w:t>
      </w:r>
      <w:r>
        <w:rPr>
          <w:rFonts w:ascii="仿宋" w:hAnsi="仿宋" w:eastAsia="仿宋" w:cs="宋体"/>
          <w:color w:val="333333"/>
          <w:kern w:val="0"/>
          <w:sz w:val="28"/>
          <w:szCs w:val="28"/>
        </w:rPr>
        <w:t xml:space="preserve">。项目已具备招标条件，现对该项目进行公开招标。 </w:t>
      </w:r>
    </w:p>
    <w:p>
      <w:pPr>
        <w:spacing w:before="2" w:line="640" w:lineRule="exact"/>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 xml:space="preserve">二、项目概况与招标范围 </w:t>
      </w:r>
    </w:p>
    <w:p>
      <w:pPr>
        <w:spacing w:line="640" w:lineRule="exact"/>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1、招标编号：</w:t>
      </w:r>
    </w:p>
    <w:p>
      <w:pPr>
        <w:spacing w:line="640" w:lineRule="exact"/>
        <w:ind w:right="364"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2、项目概况：</w:t>
      </w:r>
      <w:r>
        <w:rPr>
          <w:rFonts w:hint="eastAsia" w:ascii="仿宋" w:hAnsi="仿宋" w:eastAsia="仿宋" w:cs="宋体"/>
          <w:color w:val="333333"/>
          <w:kern w:val="0"/>
          <w:sz w:val="28"/>
          <w:szCs w:val="28"/>
        </w:rPr>
        <w:t>本工程为           老旧小区改造工程</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 xml:space="preserve">其中供电改造10个小区，供水改造20个小区，主要工程内容包括：路面及结构层拆除恢复、沟槽开挖、沟槽回填、管道铺设、地沟砌筑、阀门井及水表井砌筑、水表、阀门安装及配电设施改造等工程 </w:t>
      </w:r>
      <w:r>
        <w:rPr>
          <w:rFonts w:ascii="仿宋" w:hAnsi="仿宋" w:eastAsia="仿宋" w:cs="宋体"/>
          <w:color w:val="333333"/>
          <w:kern w:val="0"/>
          <w:sz w:val="28"/>
          <w:szCs w:val="28"/>
        </w:rPr>
        <w:t xml:space="preserve"> </w:t>
      </w:r>
    </w:p>
    <w:p>
      <w:pPr>
        <w:spacing w:line="640" w:lineRule="exact"/>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 xml:space="preserve">3、招标范围：招标文件、施工图和工程量清单所标示的全部内容。 </w:t>
      </w:r>
    </w:p>
    <w:p>
      <w:pPr>
        <w:spacing w:line="640" w:lineRule="exact"/>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4、招标控制价：11485324.84元,其中一标段控制价：1061015.3元;</w:t>
      </w:r>
    </w:p>
    <w:p>
      <w:pPr>
        <w:spacing w:line="640" w:lineRule="exact"/>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 xml:space="preserve">二标段控制价：10424309.54元。 </w:t>
      </w:r>
    </w:p>
    <w:p>
      <w:pPr>
        <w:spacing w:line="640" w:lineRule="exact"/>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5、标段划分：</w:t>
      </w:r>
      <w:r>
        <w:rPr>
          <w:rFonts w:hint="eastAsia" w:ascii="仿宋" w:hAnsi="仿宋" w:eastAsia="仿宋" w:cs="宋体"/>
          <w:color w:val="333333"/>
          <w:kern w:val="0"/>
          <w:sz w:val="28"/>
          <w:szCs w:val="28"/>
        </w:rPr>
        <w:t>本项目划分二个标段</w:t>
      </w:r>
      <w:r>
        <w:rPr>
          <w:rFonts w:ascii="仿宋" w:hAnsi="仿宋" w:eastAsia="仿宋" w:cs="宋体"/>
          <w:color w:val="333333"/>
          <w:kern w:val="0"/>
          <w:sz w:val="28"/>
          <w:szCs w:val="28"/>
        </w:rPr>
        <w:t>;</w:t>
      </w:r>
    </w:p>
    <w:p>
      <w:pPr>
        <w:spacing w:line="640" w:lineRule="exact"/>
        <w:ind w:firstLine="420" w:firstLineChars="150"/>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      国有企业“三供一业”供电分离移交改造工程；</w:t>
      </w:r>
    </w:p>
    <w:p>
      <w:pPr>
        <w:spacing w:line="640" w:lineRule="exact"/>
        <w:ind w:firstLine="420" w:firstLineChars="150"/>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      国有企业“三供一业”供水分离移交改造工程</w:t>
      </w:r>
    </w:p>
    <w:p>
      <w:pPr>
        <w:spacing w:line="64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w:t>
      </w:r>
      <w:r>
        <w:rPr>
          <w:rFonts w:ascii="仿宋" w:hAnsi="仿宋" w:eastAsia="仿宋" w:cs="宋体"/>
          <w:color w:val="333333"/>
          <w:kern w:val="0"/>
          <w:sz w:val="28"/>
          <w:szCs w:val="28"/>
        </w:rPr>
        <w:t>质量标准：</w:t>
      </w:r>
      <w:r>
        <w:rPr>
          <w:rFonts w:hint="eastAsia" w:ascii="仿宋" w:hAnsi="仿宋" w:eastAsia="仿宋" w:cs="宋体"/>
          <w:color w:val="333333"/>
          <w:kern w:val="0"/>
          <w:sz w:val="28"/>
          <w:szCs w:val="28"/>
        </w:rPr>
        <w:t>达到国家质量验收规范合格标准</w:t>
      </w:r>
      <w:r>
        <w:rPr>
          <w:rFonts w:ascii="仿宋" w:hAnsi="仿宋" w:eastAsia="仿宋" w:cs="宋体"/>
          <w:color w:val="333333"/>
          <w:kern w:val="0"/>
          <w:sz w:val="28"/>
          <w:szCs w:val="28"/>
        </w:rPr>
        <w:t xml:space="preserve"> </w:t>
      </w:r>
    </w:p>
    <w:p>
      <w:pPr>
        <w:spacing w:line="640" w:lineRule="exact"/>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7、施工工期：</w:t>
      </w:r>
      <w:r>
        <w:rPr>
          <w:rFonts w:hint="eastAsia" w:ascii="仿宋" w:hAnsi="仿宋" w:eastAsia="仿宋" w:cs="宋体"/>
          <w:color w:val="333333"/>
          <w:kern w:val="0"/>
          <w:sz w:val="28"/>
          <w:szCs w:val="28"/>
        </w:rPr>
        <w:t>一标段：90</w:t>
      </w:r>
      <w:r>
        <w:rPr>
          <w:rFonts w:ascii="仿宋" w:hAnsi="仿宋" w:eastAsia="仿宋" w:cs="宋体"/>
          <w:color w:val="333333"/>
          <w:kern w:val="0"/>
          <w:sz w:val="28"/>
          <w:szCs w:val="28"/>
        </w:rPr>
        <w:t>日历天。</w:t>
      </w:r>
      <w:r>
        <w:rPr>
          <w:rFonts w:hint="eastAsia" w:ascii="仿宋" w:hAnsi="仿宋" w:eastAsia="仿宋" w:cs="宋体"/>
          <w:color w:val="333333"/>
          <w:kern w:val="0"/>
          <w:sz w:val="28"/>
          <w:szCs w:val="28"/>
        </w:rPr>
        <w:t xml:space="preserve">二标段：120日历天 </w:t>
      </w:r>
    </w:p>
    <w:p>
      <w:pPr>
        <w:spacing w:line="64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8</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本项目评标采用远程异地评标，评标委员会共7人</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before="1" w:line="640" w:lineRule="exact"/>
        <w:ind w:left="813"/>
        <w:rPr>
          <w:rFonts w:ascii="仿宋" w:hAnsi="仿宋" w:eastAsia="仿宋" w:cs="宋体"/>
          <w:color w:val="333333"/>
          <w:kern w:val="0"/>
          <w:sz w:val="28"/>
          <w:szCs w:val="28"/>
        </w:rPr>
      </w:pPr>
      <w:r>
        <w:rPr>
          <w:rFonts w:hint="eastAsia" w:ascii="仿宋" w:hAnsi="仿宋" w:eastAsia="仿宋" w:cs="宋体"/>
          <w:color w:val="333333"/>
          <w:kern w:val="0"/>
          <w:sz w:val="28"/>
          <w:szCs w:val="28"/>
        </w:rPr>
        <w:t>五</w:t>
      </w:r>
      <w:r>
        <w:rPr>
          <w:rFonts w:ascii="仿宋" w:hAnsi="仿宋" w:eastAsia="仿宋" w:cs="宋体"/>
          <w:color w:val="333333"/>
          <w:kern w:val="0"/>
          <w:sz w:val="28"/>
          <w:szCs w:val="28"/>
        </w:rPr>
        <w:t xml:space="preserve">、联系方式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rPr>
          <w:rFonts w:asciiTheme="majorEastAsia" w:hAnsiTheme="majorEastAsia" w:eastAsiaTheme="majorEastAsia"/>
          <w:b/>
          <w:sz w:val="28"/>
          <w:szCs w:val="28"/>
        </w:rPr>
      </w:pPr>
      <w:r>
        <w:rPr>
          <w:rFonts w:hint="eastAsia" w:asciiTheme="majorEastAsia" w:hAnsiTheme="majorEastAsia" w:eastAsiaTheme="majorEastAsia"/>
          <w:b/>
          <w:sz w:val="28"/>
          <w:szCs w:val="28"/>
        </w:rPr>
        <w:t>第六十七题：</w:t>
      </w:r>
    </w:p>
    <w:p>
      <w:pPr>
        <w:widowControl/>
        <w:kinsoku w:val="0"/>
        <w:overflowPunct w:val="0"/>
        <w:autoSpaceDE w:val="0"/>
        <w:autoSpaceDN w:val="0"/>
        <w:adjustRightInd w:val="0"/>
        <w:spacing w:line="360" w:lineRule="auto"/>
        <w:contextualSpacing/>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*****市公共资源交易中心</w:t>
      </w:r>
    </w:p>
    <w:p>
      <w:pPr>
        <w:widowControl/>
        <w:kinsoku w:val="0"/>
        <w:overflowPunct w:val="0"/>
        <w:autoSpaceDE w:val="0"/>
        <w:autoSpaceDN w:val="0"/>
        <w:adjustRightInd w:val="0"/>
        <w:spacing w:line="360" w:lineRule="auto"/>
        <w:contextualSpacing/>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代理机构大比武考试题目</w:t>
      </w:r>
    </w:p>
    <w:p>
      <w:pPr>
        <w:snapToGrid w:val="0"/>
        <w:spacing w:line="500" w:lineRule="exact"/>
        <w:ind w:left="561" w:leftChars="267"/>
        <w:jc w:val="left"/>
        <w:rPr>
          <w:rFonts w:ascii="华文仿宋" w:hAnsi="华文仿宋" w:eastAsia="华文仿宋" w:cs="Times New Roman"/>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s="Times New Roman"/>
          <w:color w:val="333333"/>
          <w:sz w:val="28"/>
          <w:szCs w:val="28"/>
        </w:rPr>
        <w:t>一、招标条件</w:t>
      </w:r>
    </w:p>
    <w:p>
      <w:pPr>
        <w:snapToGrid w:val="0"/>
        <w:spacing w:line="500" w:lineRule="exact"/>
        <w:ind w:firstLine="560" w:firstLineChars="200"/>
        <w:jc w:val="left"/>
        <w:rPr>
          <w:rFonts w:ascii="华文仿宋" w:hAnsi="华文仿宋" w:eastAsia="华文仿宋" w:cs="Times New Roman"/>
          <w:color w:val="333333"/>
          <w:sz w:val="28"/>
          <w:szCs w:val="28"/>
        </w:rPr>
      </w:pPr>
      <w:r>
        <w:rPr>
          <w:rFonts w:hint="eastAsia" w:ascii="华文仿宋" w:hAnsi="华文仿宋" w:eastAsia="华文仿宋"/>
          <w:color w:val="333333"/>
          <w:sz w:val="28"/>
          <w:szCs w:val="28"/>
        </w:rPr>
        <w:t>****</w:t>
      </w:r>
      <w:r>
        <w:rPr>
          <w:rFonts w:hint="eastAsia" w:ascii="华文仿宋" w:hAnsi="华文仿宋" w:eastAsia="华文仿宋" w:cs="Times New Roman"/>
          <w:color w:val="333333"/>
          <w:sz w:val="28"/>
          <w:szCs w:val="28"/>
        </w:rPr>
        <w:t>市    园区临高路等四条新建城市道路工程施工项目，资金来源为财政资金</w:t>
      </w:r>
      <w:r>
        <w:rPr>
          <w:rFonts w:ascii="华文仿宋" w:hAnsi="华文仿宋" w:eastAsia="华文仿宋" w:cs="Times New Roman"/>
          <w:color w:val="333333"/>
          <w:sz w:val="28"/>
          <w:szCs w:val="28"/>
        </w:rPr>
        <w:t>，招标人为</w:t>
      </w:r>
      <w:r>
        <w:rPr>
          <w:rFonts w:hint="eastAsia" w:ascii="华文仿宋" w:hAnsi="华文仿宋" w:eastAsia="华文仿宋" w:cs="Times New Roman"/>
          <w:color w:val="333333"/>
          <w:sz w:val="28"/>
          <w:szCs w:val="28"/>
        </w:rPr>
        <w:t xml:space="preserve">            </w:t>
      </w:r>
      <w:r>
        <w:rPr>
          <w:rFonts w:ascii="华文仿宋" w:hAnsi="华文仿宋" w:eastAsia="华文仿宋" w:cs="Times New Roman"/>
          <w:color w:val="333333"/>
          <w:sz w:val="28"/>
          <w:szCs w:val="28"/>
        </w:rPr>
        <w:t>，招标代理机构为</w:t>
      </w:r>
      <w:r>
        <w:rPr>
          <w:rFonts w:hint="eastAsia" w:ascii="华文仿宋" w:hAnsi="华文仿宋" w:eastAsia="华文仿宋" w:cs="Times New Roman"/>
          <w:color w:val="333333"/>
          <w:sz w:val="28"/>
          <w:szCs w:val="28"/>
        </w:rPr>
        <w:t xml:space="preserve">               </w:t>
      </w:r>
      <w:r>
        <w:rPr>
          <w:rFonts w:ascii="华文仿宋" w:hAnsi="华文仿宋" w:eastAsia="华文仿宋" w:cs="Times New Roman"/>
          <w:color w:val="333333"/>
          <w:sz w:val="28"/>
          <w:szCs w:val="28"/>
        </w:rPr>
        <w:t>。项目已具备招标条件，现对该项目进行公开招标。</w:t>
      </w:r>
    </w:p>
    <w:p>
      <w:pPr>
        <w:snapToGrid w:val="0"/>
        <w:spacing w:line="500" w:lineRule="exact"/>
        <w:ind w:firstLine="560" w:firstLineChars="200"/>
        <w:jc w:val="left"/>
        <w:rPr>
          <w:rFonts w:ascii="华文仿宋" w:hAnsi="华文仿宋" w:eastAsia="华文仿宋" w:cs="Times New Roman"/>
          <w:color w:val="333333"/>
          <w:sz w:val="28"/>
          <w:szCs w:val="28"/>
        </w:rPr>
      </w:pPr>
      <w:r>
        <w:rPr>
          <w:rFonts w:ascii="华文仿宋" w:hAnsi="华文仿宋" w:eastAsia="华文仿宋" w:cs="Times New Roman"/>
          <w:color w:val="333333"/>
          <w:sz w:val="28"/>
          <w:szCs w:val="28"/>
        </w:rPr>
        <w:t>二、项目概况与招标范围</w:t>
      </w:r>
    </w:p>
    <w:p>
      <w:pPr>
        <w:spacing w:line="520" w:lineRule="exact"/>
        <w:ind w:firstLine="560" w:firstLineChars="200"/>
        <w:jc w:val="left"/>
        <w:outlineLvl w:val="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 xml:space="preserve">1、项目编号： </w:t>
      </w:r>
    </w:p>
    <w:p>
      <w:pPr>
        <w:numPr>
          <w:ilvl w:val="0"/>
          <w:numId w:val="3"/>
        </w:numPr>
        <w:snapToGrid w:val="0"/>
        <w:spacing w:line="500" w:lineRule="exact"/>
        <w:ind w:firstLine="495" w:firstLineChars="177"/>
        <w:jc w:val="left"/>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 xml:space="preserve">工程概况及标段划分： </w:t>
      </w:r>
    </w:p>
    <w:p>
      <w:pPr>
        <w:snapToGrid w:val="0"/>
        <w:spacing w:line="500" w:lineRule="exact"/>
        <w:jc w:val="left"/>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 xml:space="preserve">    </w:t>
      </w:r>
      <w:r>
        <w:rPr>
          <w:rFonts w:hint="eastAsia" w:ascii="华文仿宋" w:hAnsi="华文仿宋" w:eastAsia="华文仿宋"/>
          <w:color w:val="333333"/>
          <w:sz w:val="28"/>
          <w:szCs w:val="28"/>
        </w:rPr>
        <w:t>****</w:t>
      </w:r>
      <w:r>
        <w:rPr>
          <w:rFonts w:hint="eastAsia" w:ascii="华文仿宋" w:hAnsi="华文仿宋" w:eastAsia="华文仿宋" w:cs="Times New Roman"/>
          <w:color w:val="333333"/>
          <w:sz w:val="28"/>
          <w:szCs w:val="28"/>
        </w:rPr>
        <w:t>市市      园区临高路等四条新建城市道路工程施工项目包含学府路西段</w:t>
      </w:r>
      <w:r>
        <w:rPr>
          <w:rFonts w:ascii="华文仿宋" w:hAnsi="华文仿宋" w:eastAsia="华文仿宋" w:cs="Times New Roman"/>
          <w:color w:val="333333"/>
          <w:sz w:val="28"/>
          <w:szCs w:val="28"/>
        </w:rPr>
        <w:t>（</w:t>
      </w:r>
      <w:r>
        <w:rPr>
          <w:rFonts w:hint="eastAsia" w:ascii="华文仿宋" w:hAnsi="华文仿宋" w:eastAsia="华文仿宋" w:cs="Times New Roman"/>
          <w:color w:val="333333"/>
          <w:sz w:val="28"/>
          <w:szCs w:val="28"/>
        </w:rPr>
        <w:t>求真路</w:t>
      </w:r>
      <w:r>
        <w:rPr>
          <w:rFonts w:ascii="华文仿宋" w:hAnsi="华文仿宋" w:eastAsia="华文仿宋" w:cs="Times New Roman"/>
          <w:color w:val="333333"/>
          <w:sz w:val="28"/>
          <w:szCs w:val="28"/>
        </w:rPr>
        <w:t>—</w:t>
      </w:r>
      <w:r>
        <w:rPr>
          <w:rFonts w:hint="eastAsia" w:ascii="华文仿宋" w:hAnsi="华文仿宋" w:eastAsia="华文仿宋" w:cs="Times New Roman"/>
          <w:color w:val="333333"/>
          <w:sz w:val="28"/>
          <w:szCs w:val="28"/>
        </w:rPr>
        <w:t>华阳路</w:t>
      </w:r>
      <w:r>
        <w:rPr>
          <w:rFonts w:ascii="华文仿宋" w:hAnsi="华文仿宋" w:eastAsia="华文仿宋" w:cs="Times New Roman"/>
          <w:color w:val="333333"/>
          <w:sz w:val="28"/>
          <w:szCs w:val="28"/>
        </w:rPr>
        <w:t>）</w:t>
      </w:r>
      <w:r>
        <w:rPr>
          <w:rFonts w:hint="eastAsia" w:ascii="华文仿宋" w:hAnsi="华文仿宋" w:eastAsia="华文仿宋" w:cs="Times New Roman"/>
          <w:color w:val="333333"/>
          <w:sz w:val="28"/>
          <w:szCs w:val="28"/>
        </w:rPr>
        <w:t>四条新建城市道路及配套的绿化和照明系统工程，具体为：</w:t>
      </w:r>
    </w:p>
    <w:p>
      <w:pPr>
        <w:snapToGrid w:val="0"/>
        <w:spacing w:line="500" w:lineRule="exact"/>
        <w:ind w:firstLine="560" w:firstLineChars="200"/>
        <w:jc w:val="left"/>
        <w:rPr>
          <w:rFonts w:ascii="华文仿宋" w:hAnsi="华文仿宋" w:eastAsia="华文仿宋" w:cs="Times New Roman"/>
          <w:color w:val="333333"/>
          <w:sz w:val="28"/>
          <w:szCs w:val="28"/>
        </w:rPr>
      </w:pPr>
      <w:r>
        <w:rPr>
          <w:rFonts w:ascii="华文仿宋" w:hAnsi="华文仿宋" w:eastAsia="华文仿宋" w:cs="Times New Roman"/>
          <w:color w:val="333333"/>
          <w:sz w:val="28"/>
          <w:szCs w:val="28"/>
        </w:rPr>
        <w:t>园区</w:t>
      </w:r>
      <w:r>
        <w:rPr>
          <w:rFonts w:hint="eastAsia" w:ascii="华文仿宋" w:hAnsi="华文仿宋" w:eastAsia="华文仿宋" w:cs="Times New Roman"/>
          <w:color w:val="333333"/>
          <w:sz w:val="28"/>
          <w:szCs w:val="28"/>
        </w:rPr>
        <w:t>学府路西段</w:t>
      </w:r>
      <w:r>
        <w:rPr>
          <w:rFonts w:ascii="华文仿宋" w:hAnsi="华文仿宋" w:eastAsia="华文仿宋" w:cs="Times New Roman"/>
          <w:color w:val="333333"/>
          <w:sz w:val="28"/>
          <w:szCs w:val="28"/>
        </w:rPr>
        <w:t>（</w:t>
      </w:r>
      <w:r>
        <w:rPr>
          <w:rFonts w:hint="eastAsia" w:ascii="华文仿宋" w:hAnsi="华文仿宋" w:eastAsia="华文仿宋" w:cs="Times New Roman"/>
          <w:color w:val="333333"/>
          <w:sz w:val="28"/>
          <w:szCs w:val="28"/>
        </w:rPr>
        <w:t>求真路</w:t>
      </w:r>
      <w:r>
        <w:rPr>
          <w:rFonts w:ascii="华文仿宋" w:hAnsi="华文仿宋" w:eastAsia="华文仿宋" w:cs="Times New Roman"/>
          <w:color w:val="333333"/>
          <w:sz w:val="28"/>
          <w:szCs w:val="28"/>
        </w:rPr>
        <w:t>—</w:t>
      </w:r>
      <w:r>
        <w:rPr>
          <w:rFonts w:hint="eastAsia" w:ascii="华文仿宋" w:hAnsi="华文仿宋" w:eastAsia="华文仿宋" w:cs="Times New Roman"/>
          <w:color w:val="333333"/>
          <w:sz w:val="28"/>
          <w:szCs w:val="28"/>
        </w:rPr>
        <w:t>华阳路</w:t>
      </w:r>
      <w:r>
        <w:rPr>
          <w:rFonts w:ascii="华文仿宋" w:hAnsi="华文仿宋" w:eastAsia="华文仿宋" w:cs="Times New Roman"/>
          <w:color w:val="333333"/>
          <w:sz w:val="28"/>
          <w:szCs w:val="28"/>
        </w:rPr>
        <w:t>）新建道路工程，</w:t>
      </w:r>
      <w:r>
        <w:rPr>
          <w:rFonts w:hint="eastAsia" w:ascii="华文仿宋" w:hAnsi="华文仿宋" w:eastAsia="华文仿宋" w:cs="Times New Roman"/>
          <w:color w:val="333333"/>
          <w:sz w:val="28"/>
          <w:szCs w:val="28"/>
        </w:rPr>
        <w:t>道路长度约540米</w:t>
      </w:r>
      <w:r>
        <w:rPr>
          <w:rFonts w:ascii="华文仿宋" w:hAnsi="华文仿宋" w:eastAsia="华文仿宋" w:cs="Times New Roman"/>
          <w:color w:val="333333"/>
          <w:sz w:val="28"/>
          <w:szCs w:val="28"/>
        </w:rPr>
        <w:t>，道路红线</w:t>
      </w:r>
      <w:r>
        <w:rPr>
          <w:rFonts w:hint="eastAsia" w:ascii="华文仿宋" w:hAnsi="华文仿宋" w:eastAsia="华文仿宋" w:cs="Times New Roman"/>
          <w:color w:val="333333"/>
          <w:sz w:val="28"/>
          <w:szCs w:val="28"/>
        </w:rPr>
        <w:t>40</w:t>
      </w:r>
      <w:r>
        <w:rPr>
          <w:rFonts w:ascii="华文仿宋" w:hAnsi="华文仿宋" w:eastAsia="华文仿宋" w:cs="Times New Roman"/>
          <w:color w:val="333333"/>
          <w:sz w:val="28"/>
          <w:szCs w:val="28"/>
        </w:rPr>
        <w:t xml:space="preserve">米。  </w:t>
      </w:r>
    </w:p>
    <w:p>
      <w:pPr>
        <w:snapToGrid w:val="0"/>
        <w:spacing w:line="500" w:lineRule="exact"/>
        <w:ind w:firstLine="560" w:firstLineChars="200"/>
        <w:jc w:val="left"/>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3、招标范围：招标文件、工程施工图纸及工程量清单等所包含的全部内容；</w:t>
      </w:r>
    </w:p>
    <w:p>
      <w:pPr>
        <w:snapToGrid w:val="0"/>
        <w:spacing w:line="500" w:lineRule="exact"/>
        <w:ind w:firstLine="560" w:firstLineChars="200"/>
        <w:jc w:val="left"/>
        <w:rPr>
          <w:rFonts w:ascii="华文仿宋" w:hAnsi="华文仿宋" w:eastAsia="华文仿宋" w:cs="Times New Roman"/>
          <w:color w:val="333333"/>
          <w:sz w:val="28"/>
          <w:szCs w:val="28"/>
        </w:rPr>
      </w:pPr>
      <w:r>
        <w:rPr>
          <w:rFonts w:ascii="华文仿宋" w:hAnsi="华文仿宋" w:eastAsia="华文仿宋" w:cs="Times New Roman"/>
          <w:color w:val="333333"/>
          <w:sz w:val="28"/>
          <w:szCs w:val="28"/>
        </w:rPr>
        <w:t>4、</w:t>
      </w:r>
      <w:r>
        <w:rPr>
          <w:rFonts w:hint="eastAsia" w:ascii="华文仿宋" w:hAnsi="华文仿宋" w:eastAsia="华文仿宋" w:cs="Times New Roman"/>
          <w:color w:val="333333"/>
          <w:sz w:val="28"/>
          <w:szCs w:val="28"/>
        </w:rPr>
        <w:t>资金来源：财政资金，已落实；</w:t>
      </w:r>
    </w:p>
    <w:p>
      <w:pPr>
        <w:snapToGrid w:val="0"/>
        <w:spacing w:line="500" w:lineRule="exact"/>
        <w:ind w:firstLine="560" w:firstLineChars="200"/>
        <w:jc w:val="left"/>
        <w:rPr>
          <w:rFonts w:ascii="华文仿宋" w:hAnsi="华文仿宋" w:eastAsia="华文仿宋"/>
          <w:color w:val="333333"/>
          <w:sz w:val="28"/>
          <w:szCs w:val="28"/>
        </w:rPr>
      </w:pPr>
      <w:r>
        <w:rPr>
          <w:rFonts w:hint="eastAsia" w:ascii="华文仿宋" w:hAnsi="华文仿宋" w:eastAsia="华文仿宋" w:cs="Times New Roman"/>
          <w:color w:val="333333"/>
          <w:sz w:val="28"/>
          <w:szCs w:val="28"/>
        </w:rPr>
        <w:t>5、招标控制价：￥9562355.24元</w:t>
      </w:r>
    </w:p>
    <w:p>
      <w:pPr>
        <w:snapToGrid w:val="0"/>
        <w:spacing w:line="500" w:lineRule="exact"/>
        <w:ind w:firstLine="560" w:firstLineChars="200"/>
        <w:jc w:val="left"/>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6、</w:t>
      </w:r>
      <w:r>
        <w:rPr>
          <w:rFonts w:ascii="华文仿宋" w:hAnsi="华文仿宋" w:eastAsia="华文仿宋" w:cs="Times New Roman"/>
          <w:color w:val="333333"/>
          <w:sz w:val="28"/>
          <w:szCs w:val="28"/>
        </w:rPr>
        <w:t>质量要求：</w:t>
      </w:r>
      <w:r>
        <w:rPr>
          <w:rFonts w:hint="eastAsia" w:ascii="华文仿宋" w:hAnsi="华文仿宋" w:eastAsia="华文仿宋" w:cs="Times New Roman"/>
          <w:color w:val="333333"/>
          <w:sz w:val="28"/>
          <w:szCs w:val="28"/>
        </w:rPr>
        <w:t>要求工程质量符合现行建设工程施工及验收规范合格标准；</w:t>
      </w:r>
    </w:p>
    <w:p>
      <w:pPr>
        <w:snapToGrid w:val="0"/>
        <w:spacing w:line="500" w:lineRule="exact"/>
        <w:ind w:firstLine="560" w:firstLineChars="200"/>
        <w:jc w:val="left"/>
        <w:rPr>
          <w:rFonts w:ascii="华文仿宋" w:hAnsi="华文仿宋" w:eastAsia="华文仿宋" w:cs="Times New Roman"/>
          <w:color w:val="333333"/>
          <w:sz w:val="28"/>
          <w:szCs w:val="28"/>
        </w:rPr>
      </w:pPr>
      <w:r>
        <w:rPr>
          <w:rFonts w:hint="eastAsia" w:ascii="华文仿宋" w:hAnsi="华文仿宋" w:eastAsia="华文仿宋"/>
          <w:color w:val="333333"/>
          <w:sz w:val="28"/>
          <w:szCs w:val="28"/>
        </w:rPr>
        <w:t>三</w:t>
      </w:r>
      <w:r>
        <w:rPr>
          <w:rFonts w:ascii="华文仿宋" w:hAnsi="华文仿宋" w:eastAsia="华文仿宋" w:cs="Times New Roman"/>
          <w:color w:val="333333"/>
          <w:sz w:val="28"/>
          <w:szCs w:val="28"/>
        </w:rPr>
        <w:t>、计划工期：</w:t>
      </w:r>
    </w:p>
    <w:p>
      <w:pPr>
        <w:snapToGrid w:val="0"/>
        <w:spacing w:line="500" w:lineRule="exact"/>
        <w:ind w:firstLine="560" w:firstLineChars="200"/>
        <w:jc w:val="left"/>
        <w:rPr>
          <w:rFonts w:ascii="华文仿宋" w:hAnsi="华文仿宋" w:eastAsia="华文仿宋" w:cs="Times New Roman"/>
          <w:color w:val="333333"/>
          <w:sz w:val="28"/>
          <w:szCs w:val="28"/>
        </w:rPr>
      </w:pPr>
      <w:r>
        <w:rPr>
          <w:rFonts w:hint="eastAsia" w:ascii="华文仿宋" w:hAnsi="华文仿宋" w:eastAsia="华文仿宋"/>
          <w:color w:val="333333"/>
          <w:sz w:val="28"/>
          <w:szCs w:val="28"/>
        </w:rPr>
        <w:t>计划工期</w:t>
      </w:r>
      <w:r>
        <w:rPr>
          <w:rFonts w:hint="eastAsia" w:ascii="华文仿宋" w:hAnsi="华文仿宋" w:eastAsia="华文仿宋" w:cs="Times New Roman"/>
          <w:color w:val="333333"/>
          <w:sz w:val="28"/>
          <w:szCs w:val="28"/>
        </w:rPr>
        <w:t>：120日历日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snapToGrid w:val="0"/>
        <w:spacing w:line="500" w:lineRule="exact"/>
        <w:ind w:firstLine="565" w:firstLineChars="202"/>
        <w:rPr>
          <w:rFonts w:ascii="华文仿宋" w:hAnsi="华文仿宋" w:eastAsia="华文仿宋" w:cs="Times New Roman"/>
          <w:color w:val="333333"/>
          <w:sz w:val="28"/>
          <w:szCs w:val="28"/>
        </w:rPr>
      </w:pPr>
      <w:r>
        <w:rPr>
          <w:rFonts w:hint="eastAsia" w:ascii="华文仿宋" w:hAnsi="华文仿宋" w:eastAsia="华文仿宋"/>
          <w:color w:val="333333"/>
          <w:sz w:val="28"/>
          <w:szCs w:val="28"/>
        </w:rPr>
        <w:t>六</w:t>
      </w:r>
      <w:r>
        <w:rPr>
          <w:rFonts w:ascii="华文仿宋" w:hAnsi="华文仿宋" w:eastAsia="华文仿宋" w:cs="Times New Roman"/>
          <w:color w:val="333333"/>
          <w:sz w:val="28"/>
          <w:szCs w:val="28"/>
        </w:rPr>
        <w:t>、联系方式</w:t>
      </w:r>
      <w:r>
        <w:rPr>
          <w:rFonts w:hint="eastAsia" w:ascii="华文仿宋" w:hAnsi="华文仿宋" w:eastAsia="华文仿宋" w:cs="Times New Roman"/>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监督单位为：**********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snapToGrid w:val="0"/>
        <w:spacing w:line="500" w:lineRule="exact"/>
        <w:ind w:firstLine="565" w:firstLineChars="202"/>
        <w:rPr>
          <w:rFonts w:ascii="华文仿宋" w:hAnsi="华文仿宋" w:eastAsia="华文仿宋"/>
          <w:color w:val="333333"/>
          <w:sz w:val="28"/>
          <w:szCs w:val="28"/>
        </w:rPr>
      </w:pPr>
    </w:p>
    <w:p>
      <w:pPr>
        <w:snapToGrid w:val="0"/>
        <w:spacing w:line="500" w:lineRule="exact"/>
        <w:ind w:firstLine="565" w:firstLineChars="202"/>
        <w:rPr>
          <w:rFonts w:ascii="华文仿宋" w:hAnsi="华文仿宋" w:eastAsia="华文仿宋"/>
          <w:color w:val="333333"/>
          <w:sz w:val="28"/>
          <w:szCs w:val="28"/>
        </w:rPr>
      </w:pPr>
    </w:p>
    <w:p>
      <w:pPr>
        <w:snapToGrid w:val="0"/>
        <w:spacing w:line="500" w:lineRule="exact"/>
        <w:ind w:firstLine="565" w:firstLineChars="202"/>
        <w:rPr>
          <w:rFonts w:ascii="华文仿宋" w:hAnsi="华文仿宋" w:eastAsia="华文仿宋"/>
          <w:color w:val="333333"/>
          <w:sz w:val="28"/>
          <w:szCs w:val="28"/>
        </w:rPr>
      </w:pPr>
    </w:p>
    <w:p>
      <w:pPr>
        <w:snapToGrid w:val="0"/>
        <w:spacing w:line="500" w:lineRule="exact"/>
        <w:ind w:firstLine="565" w:firstLineChars="202"/>
        <w:rPr>
          <w:rFonts w:ascii="华文仿宋" w:hAnsi="华文仿宋" w:eastAsia="华文仿宋"/>
          <w:color w:val="333333"/>
          <w:sz w:val="28"/>
          <w:szCs w:val="28"/>
        </w:rPr>
      </w:pPr>
    </w:p>
    <w:p>
      <w:pPr>
        <w:snapToGrid w:val="0"/>
        <w:spacing w:line="500" w:lineRule="exact"/>
        <w:ind w:firstLine="565" w:firstLineChars="202"/>
        <w:rPr>
          <w:rFonts w:ascii="华文仿宋" w:hAnsi="华文仿宋" w:eastAsia="华文仿宋"/>
          <w:color w:val="333333"/>
          <w:sz w:val="28"/>
          <w:szCs w:val="28"/>
        </w:rPr>
      </w:pPr>
    </w:p>
    <w:p>
      <w:pPr>
        <w:snapToGrid w:val="0"/>
        <w:spacing w:line="500" w:lineRule="exact"/>
        <w:ind w:firstLine="565" w:firstLineChars="202"/>
        <w:rPr>
          <w:rFonts w:ascii="华文仿宋" w:hAnsi="华文仿宋" w:eastAsia="华文仿宋"/>
          <w:color w:val="333333"/>
          <w:sz w:val="28"/>
          <w:szCs w:val="28"/>
        </w:rPr>
      </w:pPr>
    </w:p>
    <w:p>
      <w:pPr>
        <w:snapToGrid w:val="0"/>
        <w:spacing w:line="500" w:lineRule="exact"/>
        <w:ind w:firstLine="565" w:firstLineChars="202"/>
        <w:rPr>
          <w:rFonts w:ascii="华文仿宋" w:hAnsi="华文仿宋" w:eastAsia="华文仿宋"/>
          <w:color w:val="333333"/>
          <w:sz w:val="28"/>
          <w:szCs w:val="28"/>
        </w:rPr>
      </w:pPr>
    </w:p>
    <w:p>
      <w:pPr>
        <w:snapToGrid w:val="0"/>
        <w:spacing w:line="500" w:lineRule="exact"/>
        <w:ind w:firstLine="565" w:firstLineChars="202"/>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contextualSpacing/>
        <w:rPr>
          <w:rFonts w:ascii="Calibri" w:hAnsi="Calibri" w:eastAsia="方正小标宋简体" w:cs="Times New Roman"/>
          <w:b/>
          <w:bCs/>
          <w:kern w:val="44"/>
          <w:sz w:val="30"/>
          <w:szCs w:val="44"/>
        </w:rPr>
      </w:pPr>
      <w:r>
        <w:rPr>
          <w:rFonts w:hint="eastAsia" w:ascii="Calibri" w:hAnsi="Calibri" w:eastAsia="方正小标宋简体" w:cs="Times New Roman"/>
          <w:b/>
          <w:bCs/>
          <w:kern w:val="44"/>
          <w:sz w:val="30"/>
          <w:szCs w:val="44"/>
        </w:rPr>
        <w:t>第六十八题</w:t>
      </w:r>
    </w:p>
    <w:p>
      <w:pPr>
        <w:widowControl/>
        <w:kinsoku w:val="0"/>
        <w:overflowPunct w:val="0"/>
        <w:autoSpaceDE w:val="0"/>
        <w:autoSpaceDN w:val="0"/>
        <w:adjustRightInd w:val="0"/>
        <w:spacing w:line="360" w:lineRule="auto"/>
        <w:contextualSpacing/>
        <w:jc w:val="center"/>
        <w:rPr>
          <w:rFonts w:asciiTheme="majorEastAsia" w:hAnsiTheme="majorEastAsia" w:eastAsiaTheme="majorEastAsia"/>
          <w:b/>
          <w:sz w:val="28"/>
          <w:szCs w:val="28"/>
        </w:rPr>
      </w:pPr>
      <w:r>
        <w:rPr>
          <w:rFonts w:hint="eastAsia" w:ascii="Calibri" w:hAnsi="Calibri" w:eastAsia="方正小标宋简体" w:cs="Times New Roman"/>
          <w:b/>
          <w:bCs/>
          <w:kern w:val="44"/>
          <w:sz w:val="30"/>
          <w:szCs w:val="44"/>
        </w:rPr>
        <w:t xml:space="preserve"> </w:t>
      </w:r>
      <w:r>
        <w:rPr>
          <w:rFonts w:hint="eastAsia" w:ascii="宋体" w:hAnsi="宋体" w:eastAsia="宋体" w:cs="Times New Roman"/>
          <w:b/>
          <w:bCs/>
          <w:kern w:val="44"/>
          <w:sz w:val="30"/>
          <w:szCs w:val="44"/>
        </w:rPr>
        <w:t xml:space="preserve"> </w:t>
      </w:r>
      <w:r>
        <w:rPr>
          <w:rFonts w:hint="eastAsia" w:asciiTheme="majorEastAsia" w:hAnsiTheme="majorEastAsia" w:eastAsiaTheme="majorEastAsia"/>
          <w:b/>
          <w:sz w:val="28"/>
          <w:szCs w:val="28"/>
        </w:rPr>
        <w:t>*****市公共资源交易中心</w:t>
      </w:r>
    </w:p>
    <w:p>
      <w:pPr>
        <w:widowControl/>
        <w:kinsoku w:val="0"/>
        <w:overflowPunct w:val="0"/>
        <w:autoSpaceDE w:val="0"/>
        <w:autoSpaceDN w:val="0"/>
        <w:adjustRightInd w:val="0"/>
        <w:spacing w:line="360" w:lineRule="auto"/>
        <w:contextualSpacing/>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代理机构大比武考试题目</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s="Times New Roman"/>
          <w:sz w:val="28"/>
          <w:szCs w:val="28"/>
        </w:rPr>
      </w:pPr>
      <w:r>
        <w:rPr>
          <w:rFonts w:hint="eastAsia" w:ascii="华文仿宋" w:hAnsi="华文仿宋" w:eastAsia="华文仿宋" w:cs="Times New Roman"/>
          <w:color w:val="333333"/>
          <w:sz w:val="28"/>
          <w:szCs w:val="28"/>
        </w:rPr>
        <w:t>一、招标条件</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 xml:space="preserve">          楼及地下车库采暖工程，资金来源为银行贷款资金，招标人为       ，招标代理机构为                。项目已具备招标条件，现对该项目进行公开招标。</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二、项目概况与招标范围</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 xml:space="preserve">1、招标编号： </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2、项目概况：</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本工程为           楼及地下车库采暖工程，建设地点位于三           小区为高层住宅，共1380户，总建筑面积约21.6万平方米，地下车库建筑面积约39576.84平方米。具体详见图纸清单等全部内容。</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3、预算价：约1600万元</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4、招标控制价：</w:t>
      </w:r>
      <w:r>
        <w:rPr>
          <w:rFonts w:ascii="华文仿宋" w:hAnsi="华文仿宋" w:eastAsia="华文仿宋" w:cs="Times New Roman"/>
          <w:color w:val="333333"/>
          <w:sz w:val="28"/>
          <w:szCs w:val="28"/>
        </w:rPr>
        <w:t>14112960.9元</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5、招标范围：施工图纸和工程量清单所标示的全部内容。</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6、标段划分：本项目划分一个标段。</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7、质量要求：达到国家质量验收规范合格标准。</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olor w:val="333333"/>
          <w:sz w:val="28"/>
          <w:szCs w:val="28"/>
        </w:rPr>
        <w:t>8</w:t>
      </w:r>
      <w:r>
        <w:rPr>
          <w:rFonts w:hint="eastAsia" w:ascii="华文仿宋" w:hAnsi="华文仿宋" w:eastAsia="华文仿宋" w:cs="Times New Roman"/>
          <w:color w:val="333333"/>
          <w:sz w:val="28"/>
          <w:szCs w:val="28"/>
        </w:rPr>
        <w:t>、本项目评标采用远程异地评标，评标委员会共5人</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olor w:val="333333"/>
          <w:sz w:val="28"/>
          <w:szCs w:val="28"/>
        </w:rPr>
        <w:t>三</w:t>
      </w:r>
      <w:r>
        <w:rPr>
          <w:rFonts w:hint="eastAsia" w:ascii="华文仿宋" w:hAnsi="华文仿宋" w:eastAsia="华文仿宋" w:cs="Times New Roman"/>
          <w:color w:val="333333"/>
          <w:sz w:val="28"/>
          <w:szCs w:val="28"/>
        </w:rPr>
        <w:t>、计划工期：180日历天。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spacing w:line="360" w:lineRule="auto"/>
        <w:ind w:firstLine="560" w:firstLineChars="200"/>
        <w:rPr>
          <w:rFonts w:ascii="华文仿宋" w:hAnsi="华文仿宋" w:eastAsia="华文仿宋" w:cs="Times New Roman"/>
          <w:color w:val="333333"/>
          <w:sz w:val="28"/>
          <w:szCs w:val="28"/>
        </w:rPr>
      </w:pPr>
      <w:r>
        <w:rPr>
          <w:rFonts w:hint="eastAsia" w:ascii="华文仿宋" w:hAnsi="华文仿宋" w:eastAsia="华文仿宋" w:cs="Times New Roman"/>
          <w:color w:val="333333"/>
          <w:sz w:val="28"/>
          <w:szCs w:val="28"/>
        </w:rPr>
        <w:t>十、联系方式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监督单位为：**********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spacing w:line="360" w:lineRule="auto"/>
        <w:ind w:firstLine="560" w:firstLineChars="200"/>
        <w:rPr>
          <w:rFonts w:ascii="华文仿宋" w:hAnsi="华文仿宋" w:eastAsia="华文仿宋"/>
          <w:color w:val="333333"/>
          <w:sz w:val="28"/>
          <w:szCs w:val="28"/>
        </w:rPr>
      </w:pPr>
    </w:p>
    <w:p>
      <w:pPr>
        <w:spacing w:line="360" w:lineRule="auto"/>
        <w:ind w:firstLine="560" w:firstLineChars="200"/>
        <w:rPr>
          <w:rFonts w:ascii="华文仿宋" w:hAnsi="华文仿宋" w:eastAsia="华文仿宋"/>
          <w:color w:val="333333"/>
          <w:sz w:val="28"/>
          <w:szCs w:val="28"/>
        </w:rPr>
      </w:pPr>
    </w:p>
    <w:p>
      <w:pPr>
        <w:spacing w:line="360" w:lineRule="auto"/>
        <w:ind w:firstLine="560" w:firstLineChars="200"/>
        <w:rPr>
          <w:rFonts w:ascii="华文仿宋" w:hAnsi="华文仿宋" w:eastAsia="华文仿宋"/>
          <w:color w:val="333333"/>
          <w:sz w:val="28"/>
          <w:szCs w:val="28"/>
        </w:rPr>
      </w:pPr>
    </w:p>
    <w:p>
      <w:pPr>
        <w:spacing w:line="360" w:lineRule="auto"/>
        <w:ind w:firstLine="560" w:firstLineChars="200"/>
        <w:rPr>
          <w:rFonts w:ascii="华文仿宋" w:hAnsi="华文仿宋" w:eastAsia="华文仿宋"/>
          <w:color w:val="333333"/>
          <w:sz w:val="28"/>
          <w:szCs w:val="28"/>
        </w:rPr>
      </w:pPr>
    </w:p>
    <w:p>
      <w:pPr>
        <w:spacing w:line="360" w:lineRule="auto"/>
        <w:ind w:firstLine="560" w:firstLineChars="200"/>
        <w:rPr>
          <w:rFonts w:ascii="华文仿宋" w:hAnsi="华文仿宋" w:eastAsia="华文仿宋"/>
          <w:color w:val="333333"/>
          <w:sz w:val="28"/>
          <w:szCs w:val="28"/>
        </w:rPr>
      </w:pPr>
    </w:p>
    <w:p>
      <w:pPr>
        <w:spacing w:line="360" w:lineRule="auto"/>
        <w:ind w:firstLine="560" w:firstLineChars="200"/>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bookmarkStart w:id="31" w:name="_Toc20378"/>
      <w:bookmarkStart w:id="32" w:name="_Toc6732"/>
      <w:bookmarkStart w:id="33" w:name="_Toc18656"/>
      <w:bookmarkStart w:id="34" w:name="_Toc23902"/>
      <w:bookmarkStart w:id="35" w:name="_Toc13566"/>
      <w:bookmarkStart w:id="36" w:name="_Toc3462"/>
      <w:r>
        <w:rPr>
          <w:rFonts w:hint="eastAsia" w:ascii="黑体" w:hAnsi="黑体" w:eastAsia="黑体"/>
          <w:sz w:val="28"/>
          <w:szCs w:val="28"/>
        </w:rPr>
        <w:t>第六十九题：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360" w:lineRule="auto"/>
        <w:ind w:firstLine="560" w:firstLineChars="200"/>
        <w:outlineLvl w:val="0"/>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bookmarkEnd w:id="31"/>
      <w:bookmarkEnd w:id="32"/>
      <w:bookmarkEnd w:id="33"/>
      <w:bookmarkEnd w:id="34"/>
      <w:bookmarkEnd w:id="35"/>
      <w:bookmarkEnd w:id="36"/>
    </w:p>
    <w:p>
      <w:pPr>
        <w:spacing w:line="360" w:lineRule="auto"/>
        <w:ind w:firstLine="560" w:firstLineChars="200"/>
        <w:outlineLvl w:val="0"/>
        <w:rPr>
          <w:rFonts w:ascii="仿宋" w:hAnsi="仿宋" w:eastAsia="仿宋" w:cs="宋体"/>
          <w:color w:val="333333"/>
          <w:kern w:val="0"/>
          <w:sz w:val="28"/>
          <w:szCs w:val="28"/>
        </w:rPr>
      </w:pPr>
      <w:bookmarkStart w:id="37" w:name="_Toc10896"/>
      <w:bookmarkStart w:id="38" w:name="_Toc4706"/>
      <w:bookmarkStart w:id="39" w:name="_Toc5165"/>
      <w:bookmarkStart w:id="40" w:name="_Toc7671"/>
      <w:bookmarkStart w:id="41" w:name="_Toc30618"/>
      <w:bookmarkStart w:id="42" w:name="_Toc2741"/>
      <w:bookmarkStart w:id="43" w:name="_Toc28849"/>
      <w:bookmarkStart w:id="44" w:name="_Toc20973"/>
      <w:bookmarkStart w:id="45" w:name="_Toc505093130"/>
      <w:r>
        <w:rPr>
          <w:rFonts w:hint="eastAsia" w:ascii="仿宋" w:hAnsi="仿宋" w:eastAsia="仿宋" w:cs="宋体"/>
          <w:color w:val="333333"/>
          <w:kern w:val="0"/>
          <w:sz w:val="28"/>
          <w:szCs w:val="28"/>
        </w:rPr>
        <w:t>本招标项目            工程配套山体护坡防护及防洪工程已由相关部门批准建设，资金来源为财政资金，招标人为        ，招标代理机构为             。项目已具备招标条件，现对该项目进行公开招标，欢迎符合相关条件的单位参加投标。</w:t>
      </w:r>
      <w:bookmarkEnd w:id="37"/>
      <w:bookmarkEnd w:id="38"/>
      <w:bookmarkEnd w:id="39"/>
      <w:bookmarkEnd w:id="40"/>
      <w:bookmarkEnd w:id="41"/>
      <w:bookmarkEnd w:id="42"/>
      <w:bookmarkEnd w:id="43"/>
      <w:bookmarkEnd w:id="44"/>
    </w:p>
    <w:p>
      <w:pPr>
        <w:spacing w:line="360" w:lineRule="auto"/>
        <w:ind w:firstLine="560" w:firstLineChars="200"/>
        <w:outlineLvl w:val="0"/>
        <w:rPr>
          <w:rFonts w:ascii="仿宋" w:hAnsi="仿宋" w:eastAsia="仿宋" w:cs="宋体"/>
          <w:color w:val="333333"/>
          <w:kern w:val="0"/>
          <w:sz w:val="28"/>
          <w:szCs w:val="28"/>
        </w:rPr>
      </w:pPr>
      <w:bookmarkStart w:id="46" w:name="_Toc4508"/>
      <w:bookmarkStart w:id="47" w:name="_Toc8828"/>
      <w:bookmarkStart w:id="48" w:name="_Toc8012"/>
      <w:bookmarkStart w:id="49" w:name="_Toc27949"/>
      <w:bookmarkStart w:id="50" w:name="_Toc12548"/>
      <w:bookmarkStart w:id="51" w:name="_Toc22725"/>
      <w:bookmarkStart w:id="52" w:name="_Toc11230"/>
      <w:bookmarkStart w:id="53" w:name="_Toc29665"/>
      <w:r>
        <w:rPr>
          <w:rFonts w:hint="eastAsia" w:ascii="仿宋" w:hAnsi="仿宋" w:eastAsia="仿宋" w:cs="宋体"/>
          <w:color w:val="333333"/>
          <w:kern w:val="0"/>
          <w:sz w:val="28"/>
          <w:szCs w:val="28"/>
        </w:rPr>
        <w:t>二、项目概况与招标范围</w:t>
      </w:r>
      <w:bookmarkEnd w:id="45"/>
      <w:bookmarkEnd w:id="46"/>
      <w:bookmarkEnd w:id="47"/>
      <w:bookmarkEnd w:id="48"/>
      <w:bookmarkEnd w:id="49"/>
      <w:bookmarkEnd w:id="50"/>
      <w:bookmarkEnd w:id="51"/>
      <w:bookmarkEnd w:id="52"/>
      <w:bookmarkEnd w:id="53"/>
    </w:p>
    <w:p>
      <w:pPr>
        <w:spacing w:line="360" w:lineRule="auto"/>
        <w:ind w:firstLine="560" w:firstLineChars="200"/>
        <w:outlineLvl w:val="0"/>
        <w:rPr>
          <w:rFonts w:ascii="仿宋" w:hAnsi="仿宋" w:eastAsia="仿宋" w:cs="宋体"/>
          <w:color w:val="333333"/>
          <w:kern w:val="0"/>
          <w:sz w:val="28"/>
          <w:szCs w:val="28"/>
        </w:rPr>
      </w:pPr>
      <w:bookmarkStart w:id="54" w:name="_Toc16666"/>
      <w:bookmarkStart w:id="55" w:name="_Toc13612"/>
      <w:bookmarkStart w:id="56" w:name="_Toc505093131"/>
      <w:bookmarkStart w:id="57" w:name="_Toc8009"/>
      <w:bookmarkStart w:id="58" w:name="_Toc17892"/>
      <w:bookmarkStart w:id="59" w:name="_Toc23542"/>
      <w:bookmarkStart w:id="60" w:name="_Toc18796"/>
      <w:bookmarkStart w:id="61" w:name="_Toc9600"/>
      <w:bookmarkStart w:id="62" w:name="_Toc3519"/>
      <w:r>
        <w:rPr>
          <w:rFonts w:hint="eastAsia" w:ascii="仿宋" w:hAnsi="仿宋" w:eastAsia="仿宋" w:cs="宋体"/>
          <w:color w:val="333333"/>
          <w:kern w:val="0"/>
          <w:sz w:val="28"/>
          <w:szCs w:val="28"/>
        </w:rPr>
        <w:t>1、项目名称：</w:t>
      </w:r>
      <w:bookmarkEnd w:id="54"/>
      <w:bookmarkEnd w:id="55"/>
      <w:bookmarkEnd w:id="56"/>
      <w:bookmarkEnd w:id="57"/>
      <w:bookmarkEnd w:id="58"/>
      <w:bookmarkEnd w:id="59"/>
      <w:bookmarkEnd w:id="60"/>
      <w:bookmarkEnd w:id="61"/>
      <w:bookmarkEnd w:id="62"/>
      <w:bookmarkStart w:id="63" w:name="_Toc16640"/>
      <w:bookmarkStart w:id="64" w:name="_Toc16566"/>
      <w:bookmarkStart w:id="65" w:name="_Toc32218"/>
      <w:bookmarkStart w:id="66" w:name="_Toc24726"/>
      <w:bookmarkStart w:id="67" w:name="_Toc16519"/>
      <w:bookmarkStart w:id="68" w:name="_Toc1859"/>
      <w:bookmarkStart w:id="69" w:name="_Toc6856"/>
      <w:bookmarkStart w:id="70" w:name="_Toc28196"/>
      <w:r>
        <w:rPr>
          <w:rFonts w:hint="eastAsia" w:ascii="仿宋" w:hAnsi="仿宋" w:eastAsia="仿宋" w:cs="宋体"/>
          <w:color w:val="333333"/>
          <w:kern w:val="0"/>
          <w:sz w:val="28"/>
          <w:szCs w:val="28"/>
        </w:rPr>
        <w:t xml:space="preserve"> </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2、招标编号：</w:t>
      </w:r>
      <w:bookmarkEnd w:id="63"/>
      <w:bookmarkEnd w:id="64"/>
      <w:bookmarkEnd w:id="65"/>
      <w:bookmarkEnd w:id="66"/>
      <w:bookmarkEnd w:id="67"/>
      <w:bookmarkEnd w:id="68"/>
      <w:bookmarkEnd w:id="69"/>
      <w:bookmarkEnd w:id="70"/>
      <w:bookmarkStart w:id="71" w:name="_Toc19586"/>
      <w:bookmarkStart w:id="72" w:name="_Toc6910"/>
      <w:bookmarkStart w:id="73" w:name="_Toc21592"/>
      <w:bookmarkStart w:id="74" w:name="_Toc6226"/>
      <w:bookmarkStart w:id="75" w:name="_Toc15853"/>
      <w:bookmarkStart w:id="76" w:name="_Toc505093133"/>
      <w:r>
        <w:rPr>
          <w:rFonts w:hint="eastAsia" w:ascii="仿宋" w:hAnsi="仿宋" w:eastAsia="仿宋" w:cs="宋体"/>
          <w:color w:val="333333"/>
          <w:kern w:val="0"/>
          <w:sz w:val="28"/>
          <w:szCs w:val="28"/>
        </w:rPr>
        <w:t xml:space="preserve">  </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w:t>
      </w:r>
      <w:bookmarkEnd w:id="71"/>
      <w:bookmarkEnd w:id="72"/>
      <w:bookmarkEnd w:id="73"/>
      <w:bookmarkEnd w:id="74"/>
      <w:bookmarkEnd w:id="75"/>
      <w:bookmarkEnd w:id="76"/>
      <w:bookmarkStart w:id="77" w:name="_Toc505093139"/>
      <w:r>
        <w:rPr>
          <w:rFonts w:hint="eastAsia" w:ascii="仿宋" w:hAnsi="仿宋" w:eastAsia="仿宋" w:cs="宋体"/>
          <w:color w:val="333333"/>
          <w:kern w:val="0"/>
          <w:sz w:val="28"/>
          <w:szCs w:val="28"/>
        </w:rPr>
        <w:t xml:space="preserve">本工程为           工程配套山体护坡防护及防洪工程，场地总体地势东南高，西北低（最高458.47米，最低364.41米），地形地貌类型较复杂，场地出露地层主要为第四系松散岩类岩土体类型。山体表层已不同程度的风化，植被稀疏、土地裸露、水土流失严重。为保护人民群众生命财产安全，保障工程安全稳定，防止山体发生泥石流及滑坡现象，现进行修缮提升； </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4、资金来源：财政资金；</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5、招标控制价：90.271687万元；</w:t>
      </w:r>
      <w:r>
        <w:rPr>
          <w:rFonts w:hint="eastAsia" w:ascii="仿宋" w:hAnsi="仿宋" w:eastAsia="仿宋" w:cs="宋体"/>
          <w:color w:val="333333"/>
          <w:kern w:val="0"/>
          <w:sz w:val="28"/>
          <w:szCs w:val="28"/>
        </w:rPr>
        <w:tab/>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6、招标范围：招标文件及工程量清单、图纸等范围内的全部内容；</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7、项目地点：三门峡市；</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8、质量要求：达到国家现行工程施工质量验收规范合格标准；</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9、工期：60日历天；</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10、标段划分：本项目不划分标段。</w:t>
      </w:r>
    </w:p>
    <w:bookmarkEnd w:id="77"/>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pacing w:line="500" w:lineRule="exact"/>
        <w:ind w:firstLine="548" w:firstLineChars="196"/>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 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spacing w:line="500" w:lineRule="exact"/>
        <w:ind w:firstLine="560" w:firstLineChars="200"/>
        <w:jc w:val="left"/>
        <w:rPr>
          <w:rFonts w:ascii="仿宋" w:hAnsi="仿宋" w:eastAsia="仿宋" w:cs="宋体"/>
          <w:color w:val="333333"/>
          <w:kern w:val="0"/>
          <w:sz w:val="28"/>
          <w:szCs w:val="28"/>
        </w:rPr>
      </w:pPr>
    </w:p>
    <w:p>
      <w:pPr>
        <w:widowControl/>
        <w:spacing w:line="500" w:lineRule="exact"/>
        <w:ind w:firstLine="560" w:firstLineChars="200"/>
        <w:jc w:val="left"/>
        <w:rPr>
          <w:rFonts w:ascii="仿宋" w:hAnsi="仿宋" w:eastAsia="仿宋" w:cs="宋体"/>
          <w:color w:val="333333"/>
          <w:kern w:val="0"/>
          <w:sz w:val="28"/>
          <w:szCs w:val="28"/>
        </w:rPr>
      </w:pPr>
    </w:p>
    <w:p>
      <w:pPr>
        <w:widowControl/>
        <w:spacing w:line="500" w:lineRule="exact"/>
        <w:ind w:firstLine="560" w:firstLineChars="200"/>
        <w:jc w:val="left"/>
        <w:rPr>
          <w:rFonts w:ascii="仿宋" w:hAnsi="仿宋" w:eastAsia="仿宋" w:cs="宋体"/>
          <w:color w:val="333333"/>
          <w:kern w:val="0"/>
          <w:sz w:val="28"/>
          <w:szCs w:val="28"/>
        </w:rPr>
      </w:pPr>
    </w:p>
    <w:p>
      <w:pPr>
        <w:widowControl/>
        <w:spacing w:line="500" w:lineRule="exact"/>
        <w:ind w:firstLine="560" w:firstLineChars="200"/>
        <w:jc w:val="left"/>
        <w:rPr>
          <w:rFonts w:ascii="仿宋" w:hAnsi="仿宋" w:eastAsia="仿宋" w:cs="宋体"/>
          <w:color w:val="333333"/>
          <w:kern w:val="0"/>
          <w:sz w:val="28"/>
          <w:szCs w:val="28"/>
        </w:rPr>
      </w:pPr>
    </w:p>
    <w:p>
      <w:pPr>
        <w:widowControl/>
        <w:spacing w:line="500" w:lineRule="exact"/>
        <w:ind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第七十题：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600" w:lineRule="exact"/>
        <w:ind w:left="561" w:leftChars="267"/>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一、招标条件：</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*****市             棚户区改造项目室外配套基础设施建设项目，资金来源为财政资金，招标人为         ，招标代理机构为         。项目已具备招标条件，现对该项目施工进行公开招标。</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1、招标编号： </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2、预算资金：8437622.81元（其中一标段预算金额5572981.80元 ；二标段预算金额</w:t>
      </w:r>
      <w:r>
        <w:rPr>
          <w:rFonts w:ascii="仿宋" w:hAnsi="仿宋" w:eastAsia="仿宋" w:cs="宋体"/>
          <w:color w:val="333333"/>
          <w:kern w:val="0"/>
          <w:sz w:val="28"/>
          <w:szCs w:val="28"/>
        </w:rPr>
        <w:t>2864641.01</w:t>
      </w:r>
      <w:r>
        <w:rPr>
          <w:rFonts w:hint="eastAsia" w:ascii="仿宋" w:hAnsi="仿宋" w:eastAsia="仿宋" w:cs="宋体"/>
          <w:color w:val="333333"/>
          <w:kern w:val="0"/>
          <w:sz w:val="28"/>
          <w:szCs w:val="28"/>
        </w:rPr>
        <w:t>元）。</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3、项目概况：包括新店社区室外雨污水管网、弱电系统、消防监控、强电系统、道路铺设、给水管道、绿化亮化等内容。</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4、招标范围：招标文件、施工图纸及工程量清单范围内的全部内容的施工。</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5、标段划分：两个标段。</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一标段：包含场区土方平衡、道路工程、雨水工程、污水工程、暖气工程、路灯工程、弱电工程、景观工程、绿化工程、砖围墙（92m长）、景观照明、给水及绿化灌溉工程等；</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二标段：包含电力及配套设施。</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6、质量要求：达到国家现行工程施工质量验收规范合格标准。</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7、计划工期：合同签订后6个月内。</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8、建设地点：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6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pacing w:line="500" w:lineRule="exact"/>
        <w:ind w:firstLine="560" w:firstLineChars="200"/>
        <w:jc w:val="left"/>
        <w:rPr>
          <w:rFonts w:ascii="仿宋" w:hAnsi="仿宋" w:eastAsia="仿宋" w:cs="宋体"/>
          <w:color w:val="333333"/>
          <w:kern w:val="0"/>
          <w:sz w:val="28"/>
          <w:szCs w:val="28"/>
        </w:rPr>
      </w:pPr>
    </w:p>
    <w:p>
      <w:pPr>
        <w:widowControl/>
        <w:spacing w:line="500" w:lineRule="exact"/>
        <w:ind w:firstLine="560" w:firstLineChars="200"/>
        <w:jc w:val="left"/>
        <w:rPr>
          <w:rFonts w:ascii="仿宋" w:hAnsi="仿宋" w:eastAsia="仿宋" w:cs="宋体"/>
          <w:color w:val="333333"/>
          <w:kern w:val="0"/>
          <w:sz w:val="28"/>
          <w:szCs w:val="28"/>
        </w:rPr>
      </w:pPr>
    </w:p>
    <w:p>
      <w:pPr>
        <w:widowControl/>
        <w:spacing w:line="500" w:lineRule="exact"/>
        <w:ind w:firstLine="560" w:firstLineChars="200"/>
        <w:jc w:val="left"/>
        <w:rPr>
          <w:rFonts w:ascii="仿宋" w:hAnsi="仿宋" w:eastAsia="仿宋" w:cs="宋体"/>
          <w:color w:val="333333"/>
          <w:kern w:val="0"/>
          <w:sz w:val="28"/>
          <w:szCs w:val="28"/>
        </w:rPr>
      </w:pPr>
    </w:p>
    <w:p>
      <w:pPr>
        <w:widowControl/>
        <w:spacing w:line="500" w:lineRule="exact"/>
        <w:ind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center"/>
        <w:rPr>
          <w:rFonts w:ascii="黑体" w:hAnsi="黑体" w:eastAsia="黑体"/>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第七十一题：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*****市        沿黄防洪抢险道路附属工程，资金来源为财政资金，招标人为          ，招标代理机构为             。项目已具备招标条件，现对该项目进行公开招标。</w:t>
      </w:r>
    </w:p>
    <w:p>
      <w:pPr>
        <w:widowControl/>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1、项目编号： </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2、项目概况：本项目为*****市          沿黄防洪抢险道路附属工程。具体详见招标文件、图纸及招标工程量清单。</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3、招标范围：招标文件、施工图纸范围内和工程量清单所标示的全部内容。</w:t>
      </w:r>
    </w:p>
    <w:p>
      <w:pPr>
        <w:widowControl/>
        <w:spacing w:line="480" w:lineRule="exact"/>
        <w:ind w:firstLine="560" w:firstLineChars="200"/>
        <w:jc w:val="left"/>
        <w:rPr>
          <w:rFonts w:ascii="仿宋" w:hAnsi="仿宋" w:eastAsia="仿宋" w:cs="宋体"/>
          <w:color w:val="333333"/>
          <w:kern w:val="0"/>
          <w:sz w:val="28"/>
          <w:szCs w:val="28"/>
        </w:rPr>
      </w:pPr>
      <w:r>
        <w:rPr>
          <w:rFonts w:ascii="仿宋" w:hAnsi="仿宋" w:eastAsia="仿宋" w:cs="宋体"/>
          <w:color w:val="333333"/>
          <w:kern w:val="0"/>
          <w:sz w:val="28"/>
          <w:szCs w:val="28"/>
        </w:rPr>
        <w:t>4</w:t>
      </w:r>
      <w:r>
        <w:rPr>
          <w:rFonts w:hint="eastAsia" w:ascii="仿宋" w:hAnsi="仿宋" w:eastAsia="仿宋" w:cs="宋体"/>
          <w:color w:val="333333"/>
          <w:kern w:val="0"/>
          <w:sz w:val="28"/>
          <w:szCs w:val="28"/>
        </w:rPr>
        <w:t>、招标控制价：69572512.31</w:t>
      </w:r>
      <w:r>
        <w:rPr>
          <w:rFonts w:ascii="仿宋" w:hAnsi="仿宋" w:eastAsia="仿宋" w:cs="宋体"/>
          <w:color w:val="333333"/>
          <w:kern w:val="0"/>
          <w:sz w:val="28"/>
          <w:szCs w:val="28"/>
        </w:rPr>
        <w:t>元</w:t>
      </w:r>
      <w:r>
        <w:rPr>
          <w:rFonts w:hint="eastAsia" w:ascii="仿宋" w:hAnsi="仿宋" w:eastAsia="仿宋" w:cs="宋体"/>
          <w:color w:val="333333"/>
          <w:kern w:val="0"/>
          <w:sz w:val="28"/>
          <w:szCs w:val="28"/>
        </w:rPr>
        <w:t>；</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5、质量要求：达到国家现行施工质量验收规范合格标准。</w:t>
      </w:r>
    </w:p>
    <w:p>
      <w:pPr>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w:t>
      </w:r>
      <w:r>
        <w:rPr>
          <w:rFonts w:ascii="仿宋" w:hAnsi="仿宋" w:eastAsia="仿宋" w:cs="宋体"/>
          <w:color w:val="333333"/>
          <w:kern w:val="0"/>
          <w:sz w:val="28"/>
          <w:szCs w:val="28"/>
        </w:rPr>
        <w:t>180</w:t>
      </w:r>
      <w:r>
        <w:rPr>
          <w:rFonts w:hint="eastAsia" w:ascii="仿宋" w:hAnsi="仿宋" w:eastAsia="仿宋" w:cs="宋体"/>
          <w:color w:val="333333"/>
          <w:kern w:val="0"/>
          <w:sz w:val="28"/>
          <w:szCs w:val="28"/>
        </w:rPr>
        <w:t>日历天/标段。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pacing w:line="480" w:lineRule="exact"/>
        <w:ind w:firstLine="56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第七十二题：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p>
    <w:p>
      <w:pPr>
        <w:spacing w:line="480" w:lineRule="exact"/>
        <w:ind w:firstLine="700" w:firstLineChars="2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480" w:lineRule="exact"/>
        <w:ind w:firstLine="700" w:firstLineChars="2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*****市         沿黄防洪抢险道路附属及配套工程监理进行公开招标,项目己由相关部门批准，资金来源为财政资金，资金已到位，项目具备招标条件，欢迎符合条件的单位参加投标。</w:t>
      </w:r>
    </w:p>
    <w:p>
      <w:pPr>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w:t>
      </w:r>
    </w:p>
    <w:p>
      <w:pPr>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2、项目编号：</w:t>
      </w:r>
    </w:p>
    <w:p>
      <w:pPr>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3、项目概况：本项目主要包含*****市          沿黄防洪抢险道路附属及配套工程项目等监理工作。</w:t>
      </w:r>
    </w:p>
    <w:p>
      <w:pPr>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4、预算金额：1226152.61元；</w:t>
      </w:r>
    </w:p>
    <w:p>
      <w:pPr>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5、招标范围：总投资范围内的工程施工阶段及保修阶段监理服务；</w:t>
      </w:r>
    </w:p>
    <w:p>
      <w:pPr>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6、建设地点：             ；</w:t>
      </w:r>
    </w:p>
    <w:p>
      <w:pPr>
        <w:tabs>
          <w:tab w:val="left" w:pos="3592"/>
        </w:tabs>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7、监理服务期限：同施工工期及保修期。</w:t>
      </w:r>
    </w:p>
    <w:p>
      <w:pPr>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8、质量控制目标：达到国家现行建设工程施工质量验收规范合格标准。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五、联系方式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第七十三题：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360" w:lineRule="auto"/>
        <w:ind w:firstLine="478" w:firstLineChars="171"/>
        <w:rPr>
          <w:rFonts w:ascii="仿宋" w:hAnsi="仿宋" w:eastAsia="仿宋" w:cs="宋体"/>
          <w:color w:val="333333"/>
          <w:kern w:val="0"/>
          <w:sz w:val="28"/>
          <w:szCs w:val="28"/>
        </w:rPr>
      </w:pP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文化公园设计项目已经有关部门批准，资金来源为自筹资金，且已落实到位。本项目已具备招标条件，                     受                的委托，现对该项目进行公开招标。</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1、招标人： </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2、项目名称：            文化公园设计项目</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3、招标编号： </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4、划分标段：一个标段</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5、预算金额及招标控制价：大写：壹佰壹拾玖万元整（¥1190000.00元）</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6、招标范围：招标文件及补充通知包含的所有内容；</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7、招标内容：项目包括            文化公园项目的设计、控制价、工程量清单编制；</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8、质量要求：满足国家或行业标准要求；</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9、服务周期：20日历天。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478" w:firstLineChars="171"/>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spacing w:line="360" w:lineRule="auto"/>
        <w:ind w:firstLine="478" w:firstLineChars="171"/>
        <w:rPr>
          <w:rFonts w:ascii="仿宋" w:hAnsi="仿宋" w:eastAsia="仿宋" w:cs="宋体"/>
          <w:color w:val="333333"/>
          <w:kern w:val="0"/>
          <w:sz w:val="28"/>
          <w:szCs w:val="28"/>
        </w:rPr>
      </w:pPr>
    </w:p>
    <w:p>
      <w:pPr>
        <w:spacing w:line="360" w:lineRule="auto"/>
        <w:ind w:firstLine="478" w:firstLineChars="171"/>
        <w:rPr>
          <w:rFonts w:ascii="仿宋" w:hAnsi="仿宋" w:eastAsia="仿宋" w:cs="宋体"/>
          <w:color w:val="333333"/>
          <w:kern w:val="0"/>
          <w:sz w:val="28"/>
          <w:szCs w:val="28"/>
        </w:rPr>
      </w:pPr>
    </w:p>
    <w:p>
      <w:pPr>
        <w:spacing w:line="360" w:lineRule="auto"/>
        <w:ind w:firstLine="478" w:firstLineChars="171"/>
        <w:rPr>
          <w:rFonts w:ascii="仿宋" w:hAnsi="仿宋" w:eastAsia="仿宋" w:cs="宋体"/>
          <w:color w:val="333333"/>
          <w:kern w:val="0"/>
          <w:sz w:val="28"/>
          <w:szCs w:val="28"/>
        </w:rPr>
      </w:pPr>
    </w:p>
    <w:p>
      <w:pPr>
        <w:spacing w:line="360" w:lineRule="auto"/>
        <w:ind w:firstLine="478" w:firstLineChars="171"/>
        <w:rPr>
          <w:rFonts w:ascii="仿宋" w:hAnsi="仿宋" w:eastAsia="仿宋" w:cs="宋体"/>
          <w:color w:val="333333"/>
          <w:kern w:val="0"/>
          <w:sz w:val="28"/>
          <w:szCs w:val="28"/>
        </w:rPr>
      </w:pPr>
    </w:p>
    <w:p>
      <w:pPr>
        <w:spacing w:line="360" w:lineRule="auto"/>
        <w:ind w:firstLine="478" w:firstLineChars="171"/>
        <w:rPr>
          <w:rFonts w:ascii="仿宋" w:hAnsi="仿宋" w:eastAsia="仿宋" w:cs="宋体"/>
          <w:color w:val="333333"/>
          <w:kern w:val="0"/>
          <w:sz w:val="28"/>
          <w:szCs w:val="28"/>
        </w:rPr>
      </w:pPr>
    </w:p>
    <w:p>
      <w:pPr>
        <w:spacing w:line="360" w:lineRule="auto"/>
        <w:ind w:firstLine="478" w:firstLineChars="171"/>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第七十四题：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p>
    <w:p>
      <w:pPr>
        <w:widowControl/>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                   新建道路工程项目已由相关部门批准建设，资金来源为自筹资金，招标人为             ，招标代理机构为                   。项目已具备招标条件，现对该项目进行公开招标，欢迎符合相关条件的单位参加投标。</w:t>
      </w:r>
    </w:p>
    <w:p>
      <w:pPr>
        <w:widowControl/>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pacing w:line="480" w:lineRule="exact"/>
        <w:ind w:left="2299" w:leftChars="228" w:hanging="1820" w:hangingChars="6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        新建道路工程项目</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2、招标编号：</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3、项目概况：本项目为        新建道路工程项目。全长约212.94m，工程内容涵盖道路、雨水、污水、给水、通信、电力及照明工程，具体详见招标文件、图纸及招标工程量清单。</w:t>
      </w:r>
    </w:p>
    <w:p>
      <w:pPr>
        <w:widowControl/>
        <w:spacing w:line="480" w:lineRule="exact"/>
        <w:ind w:left="120" w:leftChars="57"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4、招标控制价：3221840.39元</w:t>
      </w:r>
    </w:p>
    <w:p>
      <w:pPr>
        <w:widowControl/>
        <w:spacing w:line="480" w:lineRule="exact"/>
        <w:ind w:left="899" w:leftChars="228" w:hanging="420" w:hanging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5、招标范围：招标文件、施工图纸范围内和工程量清单等所列的全部内容。</w:t>
      </w:r>
    </w:p>
    <w:p>
      <w:pPr>
        <w:widowControl/>
        <w:spacing w:line="480" w:lineRule="exact"/>
        <w:ind w:left="120" w:leftChars="57"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6、项目地点：项目拟建地点位于                  </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7、质量要求：达到国家现行施工质量验收规范合格标准。</w:t>
      </w:r>
    </w:p>
    <w:p>
      <w:pPr>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8、标段划分：一个标段。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pacing w:line="480" w:lineRule="exact"/>
        <w:ind w:firstLine="56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pacing w:line="480" w:lineRule="exact"/>
        <w:ind w:firstLine="56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spacing w:line="480" w:lineRule="exact"/>
        <w:ind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第七十五题：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乡村振兴建设 PPP 项目（一期）EPC工程总承包，资金来源为自筹资金，招标人为               ，招标代理机构为             。该项目已具备招标条件，现对该项目采用EPC工程总承包进行公开招标。</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           乡村振兴建设 PPP 项目（一期）EPC工程总承包；</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2、项目编号：</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3、项目概况：本项目建设主要包括              5 个乡镇及周边 35 个行政村内的道路工程、污水处理工程（涉及26 个行政村）、厕所工程（涉及 35 个行政村）、环境整治工程（涉及 35 个行政村）、农村水利工程。</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4、招标范围：            乡村振兴建设 PPP 项目（一期）EPC（工程总承包），包含设计、采购、施工、工程管理、竣工验收等过程所产生的费用；</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5、资金来源：自筹资金，已落实；</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6、计划工期：730日历天；</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7、质量要求：设计部分符合国家现行规范和技术标准要求，并通过施工图审查合格标准；施工部分工程质量符合国家质量验收备案标准；</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8、标段划分：一个标段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第七十六题：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道路工程 ，资金来源为自筹资金，招标人为                ，招标代理机构为               。项目已具备招标条件，现对该项目进行公开招标。</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1、项目编号： </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         道路工程 ，主要包括道路工程、照明工程、电力工程、给水工程、雨水工程、污水工程等；</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3、招标范围：招标文件、施工图纸范围内和工程量清单所标示的全部内容；</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4、招标控制价：7436979.29元；</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5、质量要求：达到国家现行施工质量验收规范合格标准；</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6、标段划分：本项目共划分为一个标段；</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7、本项目评标采用远程异地评标。</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三、计划工期：60日历天；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ordWrap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ordWrap w:val="0"/>
        <w:spacing w:line="360" w:lineRule="auto"/>
        <w:ind w:firstLine="560" w:firstLineChars="200"/>
        <w:rPr>
          <w:rFonts w:ascii="仿宋" w:hAnsi="仿宋" w:eastAsia="仿宋" w:cs="宋体"/>
          <w:color w:val="333333"/>
          <w:kern w:val="0"/>
          <w:sz w:val="28"/>
          <w:szCs w:val="28"/>
        </w:rPr>
      </w:pPr>
    </w:p>
    <w:p>
      <w:pPr>
        <w:wordWrap w:val="0"/>
        <w:spacing w:line="360" w:lineRule="auto"/>
        <w:ind w:firstLine="560" w:firstLineChars="200"/>
        <w:rPr>
          <w:rFonts w:ascii="仿宋" w:hAnsi="仿宋" w:eastAsia="仿宋" w:cs="宋体"/>
          <w:color w:val="333333"/>
          <w:kern w:val="0"/>
          <w:sz w:val="28"/>
          <w:szCs w:val="28"/>
        </w:rPr>
      </w:pPr>
    </w:p>
    <w:p>
      <w:pPr>
        <w:wordWrap w:val="0"/>
        <w:spacing w:line="360" w:lineRule="auto"/>
        <w:ind w:firstLine="560" w:firstLineChars="200"/>
        <w:rPr>
          <w:rFonts w:ascii="仿宋" w:hAnsi="仿宋" w:eastAsia="仿宋" w:cs="宋体"/>
          <w:color w:val="333333"/>
          <w:kern w:val="0"/>
          <w:sz w:val="28"/>
          <w:szCs w:val="28"/>
        </w:rPr>
      </w:pPr>
    </w:p>
    <w:p>
      <w:pPr>
        <w:wordWrap w:val="0"/>
        <w:spacing w:line="360" w:lineRule="auto"/>
        <w:ind w:firstLine="560" w:firstLineChars="200"/>
        <w:rPr>
          <w:rFonts w:ascii="仿宋" w:hAnsi="仿宋" w:eastAsia="仿宋" w:cs="宋体"/>
          <w:color w:val="333333"/>
          <w:kern w:val="0"/>
          <w:sz w:val="28"/>
          <w:szCs w:val="28"/>
        </w:rPr>
      </w:pPr>
    </w:p>
    <w:p>
      <w:pPr>
        <w:wordWrap w:val="0"/>
        <w:spacing w:line="360" w:lineRule="auto"/>
        <w:ind w:firstLine="560" w:firstLineChars="200"/>
        <w:rPr>
          <w:rFonts w:ascii="仿宋" w:hAnsi="仿宋" w:eastAsia="仿宋" w:cs="宋体"/>
          <w:color w:val="333333"/>
          <w:kern w:val="0"/>
          <w:sz w:val="28"/>
          <w:szCs w:val="28"/>
        </w:rPr>
      </w:pPr>
    </w:p>
    <w:p>
      <w:pPr>
        <w:wordWrap w:val="0"/>
        <w:spacing w:line="360" w:lineRule="auto"/>
        <w:ind w:firstLine="560" w:firstLineChars="200"/>
        <w:rPr>
          <w:rFonts w:ascii="仿宋" w:hAnsi="仿宋" w:eastAsia="仿宋" w:cs="宋体"/>
          <w:color w:val="333333"/>
          <w:kern w:val="0"/>
          <w:sz w:val="28"/>
          <w:szCs w:val="28"/>
        </w:rPr>
      </w:pPr>
    </w:p>
    <w:p>
      <w:pPr>
        <w:wordWrap w:val="0"/>
        <w:spacing w:line="360" w:lineRule="auto"/>
        <w:ind w:firstLine="560" w:firstLineChars="200"/>
        <w:rPr>
          <w:rFonts w:ascii="仿宋" w:hAnsi="仿宋" w:eastAsia="仿宋" w:cs="宋体"/>
          <w:color w:val="333333"/>
          <w:kern w:val="0"/>
          <w:sz w:val="28"/>
          <w:szCs w:val="28"/>
        </w:rPr>
      </w:pPr>
    </w:p>
    <w:p>
      <w:pPr>
        <w:wordWrap w:val="0"/>
        <w:spacing w:line="360" w:lineRule="auto"/>
        <w:ind w:firstLine="560" w:firstLineChars="200"/>
        <w:rPr>
          <w:rFonts w:ascii="仿宋" w:hAnsi="仿宋" w:eastAsia="仿宋" w:cs="宋体"/>
          <w:color w:val="333333"/>
          <w:kern w:val="0"/>
          <w:sz w:val="28"/>
          <w:szCs w:val="28"/>
        </w:rPr>
      </w:pPr>
    </w:p>
    <w:p>
      <w:pPr>
        <w:wordWrap w:val="0"/>
        <w:spacing w:line="360" w:lineRule="auto"/>
        <w:ind w:firstLine="560" w:firstLineChars="20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第七十七题：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360" w:lineRule="auto"/>
        <w:ind w:firstLine="480" w:firstLineChars="200"/>
        <w:jc w:val="left"/>
        <w:rPr>
          <w:rFonts w:ascii="仿宋_GB2312" w:hAnsi="宋体" w:eastAsia="仿宋_GB2312" w:cs="Times New Roman"/>
          <w:color w:val="000000"/>
          <w:sz w:val="24"/>
          <w:szCs w:val="24"/>
        </w:rPr>
      </w:pP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黄河流域生态保护和高质量发展示范区滞洪区工程项目，资金来源为自筹资金，招标人为        ，招标代理机构为               。项目已具备招标条件，现对该项目采用EPC工程总承包进行公开招标。</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1.项目编号： </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2.项目概况：本项目规划依托          水利枢纽工程现有地势，在8号观景台与步行栈道处建设滞洪区工程项目，规划建设面积19000平方米，栽种观赏荷花，放养锦鲤，有效容纳汛期山洪，提高景区整体形象。项目工程底部采用石块+混凝土浇筑，铺防渗土工膜，覆土50公分，进行栽种观赏荷花，临道路一侧采用浆砌石边坡加固。</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         黄河流域生态保护和高质量发展示范区滞洪区工程项目设计、采购、施工、竣工验收及质量保修期等过程所包含的全部内容。</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4、建设地点：位于          旅游景区大禹公园水利8号观景台与步行栈道处。</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5.预算价：1634万元 。</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6.标段划分：本项目划分一个标段。</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7.质量标准：设计符合规范、有关政策及法律法规的要求。</w:t>
      </w:r>
    </w:p>
    <w:p>
      <w:pPr>
        <w:spacing w:line="360" w:lineRule="auto"/>
        <w:ind w:firstLine="2240" w:firstLineChars="8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施工质量达到国家现行质量验收规范合格标准。</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9.本项目评标采用远程异地评标，评标委员会共7人。</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三．计划工期：90日历天。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第七十八题：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autoSpaceDE w:val="0"/>
        <w:spacing w:line="360" w:lineRule="auto"/>
        <w:ind w:firstLine="641"/>
        <w:jc w:val="left"/>
        <w:rPr>
          <w:rFonts w:ascii="楷体" w:hAnsi="楷体" w:eastAsia="楷体" w:cs="楷体"/>
          <w:kern w:val="0"/>
          <w:sz w:val="28"/>
          <w:szCs w:val="28"/>
        </w:rPr>
      </w:pP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受               的委托，就                 雨污合流管网分流改造工程进行公开招标。项目已由相关部门批准建设，资金来源为财政资金，资金已落实，项目具备招标条件，欢迎符合条件的单位参加投标。</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二、项目名称及编号</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1、项目名称： </w:t>
      </w:r>
    </w:p>
    <w:p>
      <w:pPr>
        <w:widowControl/>
        <w:autoSpaceDE w:val="0"/>
        <w:spacing w:line="360" w:lineRule="auto"/>
        <w:ind w:firstLine="641"/>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2、项目编号： </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三、项目概况</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1、项目内容：本项目位于               雨污合流管网分流改造工程；</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2、招标范围：                  雨污合流管网分流改造工程。</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3、资金来源：财政资金</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4、招标控制价：6802111.61元  </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5、标段划分： 一个标段</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6、建设内容 ：本工程为              雨污合流管网分流改造工程，1、    雨污合流管网分流改造设计起点 K0+000，终点KO+545，总长约545m。规划红线20m，5.5m（人行道）+9米（机动车道）+5.5 米（人行道）主要内容包括∶车行道和人行道面层及基层拆除、新建人行道、新建沥青路面、雨水和污水工程等；2、       污水管道主要内容包括∶污水管道的改造，DN800 的钢筋混凝土主管道铺设、DN500的波纹管支管道铺设。</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7、质量要求：达到国家现行工程施工质量验收规范合格标准；</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8、建设地点：****市；</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9、本项目评标采用远程异地评标；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 90日历天；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autoSpaceDE w:val="0"/>
        <w:spacing w:line="360" w:lineRule="auto"/>
        <w:ind w:firstLine="64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七、联系事项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spacing w:line="360" w:lineRule="auto"/>
        <w:ind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第七十九题：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adjustRightIn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adjustRightIn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城市防汛项目，资金来源为财政资金，招标人为            ，招标代理机构为            。项目已具备招标条件，现对该项目进行公开招标。</w:t>
      </w:r>
    </w:p>
    <w:p>
      <w:pPr>
        <w:adjustRightIn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w:t>
      </w:r>
    </w:p>
    <w:p>
      <w:pPr>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                       城市防汛项目</w:t>
      </w:r>
    </w:p>
    <w:p>
      <w:pPr>
        <w:widowControl/>
        <w:spacing w:line="5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2、项目编号：   </w:t>
      </w:r>
    </w:p>
    <w:p>
      <w:pPr>
        <w:adjustRightInd w:val="0"/>
        <w:spacing w:line="360" w:lineRule="auto"/>
        <w:ind w:left="280"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3、项目概况：本工程为            城市防汛项目：项目包含     两条新建市政污水管道工程，内容主要为污水工程，包含配套路面恢复工程等。</w:t>
      </w:r>
    </w:p>
    <w:p>
      <w:pPr>
        <w:adjustRightIn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新建工程；     管线全长827米，管DN1000mm，采用II级钢筋混凝土管，顶管施工。建设内容主要包括污水工程、路面工程等。 </w:t>
      </w:r>
    </w:p>
    <w:p>
      <w:pPr>
        <w:adjustRightInd w:val="0"/>
        <w:spacing w:line="360" w:lineRule="auto"/>
        <w:ind w:firstLine="1120" w:firstLineChars="4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新建工程；       管线全长378米，管径DN1000mm，采用IⅡ级钢筋混凝土管，开挖施工，局部过路及路口采用顶管施工。建设内容主要包括污水工程、路面工程等。原污水泵站废弃井清淤疏通工程；甘棠路与虢国路交叉口新建疏通管道6米，新建接入井1座，清淤封堵上游井15座。建设内容主要包括污水工程、路面工程等。</w:t>
      </w:r>
    </w:p>
    <w:p>
      <w:pPr>
        <w:adjustRightInd w:val="0"/>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4、招标范围：本项目招标文件、补充文件、工程量清单及答疑纪要、等列明的所有内容；</w:t>
      </w:r>
    </w:p>
    <w:p>
      <w:pPr>
        <w:pStyle w:val="11"/>
        <w:numPr>
          <w:ilvl w:val="0"/>
          <w:numId w:val="1"/>
        </w:numPr>
        <w:adjustRightInd w:val="0"/>
        <w:spacing w:line="360" w:lineRule="auto"/>
        <w:ind w:firstLineChars="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质量要求：达到国家现行工程施工质量验收规范合格标准；</w:t>
      </w:r>
    </w:p>
    <w:p>
      <w:pPr>
        <w:pStyle w:val="11"/>
        <w:widowControl/>
        <w:numPr>
          <w:ilvl w:val="0"/>
          <w:numId w:val="1"/>
        </w:numPr>
        <w:spacing w:line="360" w:lineRule="auto"/>
        <w:ind w:firstLineChars="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本项目招标控制价为:5460236.40元</w:t>
      </w:r>
    </w:p>
    <w:p>
      <w:pPr>
        <w:adjustRightInd w:val="0"/>
        <w:spacing w:line="360" w:lineRule="auto"/>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7、标段划分：本项目一个标段</w:t>
      </w:r>
    </w:p>
    <w:p>
      <w:pPr>
        <w:adjustRightInd w:val="0"/>
        <w:spacing w:line="360" w:lineRule="auto"/>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三、计划工期：90日历天；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pStyle w:val="11"/>
        <w:widowControl/>
        <w:numPr>
          <w:ilvl w:val="0"/>
          <w:numId w:val="4"/>
        </w:numPr>
        <w:kinsoku w:val="0"/>
        <w:overflowPunct w:val="0"/>
        <w:autoSpaceDE w:val="0"/>
        <w:autoSpaceDN w:val="0"/>
        <w:adjustRightInd w:val="0"/>
        <w:spacing w:line="360" w:lineRule="auto"/>
        <w:ind w:firstLineChars="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本项目不组织现场踏勘；</w:t>
      </w:r>
    </w:p>
    <w:p>
      <w:pPr>
        <w:pStyle w:val="11"/>
        <w:widowControl/>
        <w:numPr>
          <w:ilvl w:val="0"/>
          <w:numId w:val="5"/>
        </w:numPr>
        <w:adjustRightInd w:val="0"/>
        <w:spacing w:line="360" w:lineRule="auto"/>
        <w:ind w:firstLineChars="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联系方式</w:t>
      </w:r>
    </w:p>
    <w:p>
      <w:pPr>
        <w:widowControl/>
        <w:kinsoku w:val="0"/>
        <w:overflowPunct w:val="0"/>
        <w:autoSpaceDE w:val="0"/>
        <w:autoSpaceDN w:val="0"/>
        <w:adjustRightInd w:val="0"/>
        <w:spacing w:line="360" w:lineRule="auto"/>
        <w:ind w:left="56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第八十题：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仿宋" w:hAnsi="仿宋" w:eastAsia="仿宋" w:cs="宋体"/>
          <w:color w:val="333333"/>
          <w:kern w:val="0"/>
          <w:sz w:val="28"/>
          <w:szCs w:val="28"/>
        </w:rPr>
        <w:t xml:space="preserve"> </w:t>
      </w: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p>
    <w:p>
      <w:pPr>
        <w:pStyle w:val="6"/>
        <w:spacing w:before="0" w:after="0"/>
        <w:ind w:firstLine="548" w:firstLineChars="196"/>
        <w:jc w:val="both"/>
        <w:rPr>
          <w:rFonts w:ascii="仿宋" w:hAnsi="仿宋" w:eastAsia="仿宋" w:cs="宋体"/>
          <w:b w:val="0"/>
          <w:bCs w:val="0"/>
          <w:color w:val="333333"/>
          <w:kern w:val="0"/>
          <w:sz w:val="28"/>
          <w:szCs w:val="28"/>
        </w:rPr>
      </w:pPr>
      <w:r>
        <w:rPr>
          <w:rFonts w:hint="eastAsia" w:ascii="仿宋" w:hAnsi="仿宋" w:eastAsia="仿宋" w:cs="宋体"/>
          <w:b w:val="0"/>
          <w:bCs w:val="0"/>
          <w:color w:val="333333"/>
          <w:kern w:val="0"/>
          <w:sz w:val="28"/>
          <w:szCs w:val="28"/>
        </w:rPr>
        <w:t>一、招标条件</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停车场项目，资金来源为自筹资金，招标人为                ，招标代理机构为              。项目已具备招标条件，现对该项目进行公开招标。</w:t>
      </w:r>
    </w:p>
    <w:p>
      <w:pPr>
        <w:widowControl/>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1、项目编号： </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2、项目概况：本项目为                  停车场项目，主要内容包括道路硬化、停车位铺装、窑洞改造、浆砌石挡墙及绿化等工程；具体详见招标文件及招标工程量清单。</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3、招标范围：招标文件、施工图纸范围内和工程量清单所标示的全部施工和保修内容。</w:t>
      </w:r>
    </w:p>
    <w:p>
      <w:pPr>
        <w:widowControl/>
        <w:spacing w:line="480" w:lineRule="exact"/>
        <w:ind w:left="210" w:leftChars="100" w:firstLine="280" w:firstLineChars="100"/>
        <w:jc w:val="left"/>
        <w:rPr>
          <w:rFonts w:ascii="仿宋" w:hAnsi="仿宋" w:eastAsia="仿宋" w:cs="宋体"/>
          <w:color w:val="333333"/>
          <w:kern w:val="0"/>
          <w:sz w:val="28"/>
          <w:szCs w:val="28"/>
        </w:rPr>
      </w:pPr>
      <w:r>
        <w:rPr>
          <w:rFonts w:ascii="仿宋" w:hAnsi="仿宋" w:eastAsia="仿宋" w:cs="宋体"/>
          <w:color w:val="333333"/>
          <w:kern w:val="0"/>
          <w:sz w:val="28"/>
          <w:szCs w:val="28"/>
        </w:rPr>
        <w:t>4</w:t>
      </w:r>
      <w:r>
        <w:rPr>
          <w:rFonts w:hint="eastAsia" w:ascii="仿宋" w:hAnsi="仿宋" w:eastAsia="仿宋" w:cs="宋体"/>
          <w:color w:val="333333"/>
          <w:kern w:val="0"/>
          <w:sz w:val="28"/>
          <w:szCs w:val="28"/>
        </w:rPr>
        <w:t>、招标控制价：</w:t>
      </w:r>
      <w:r>
        <w:rPr>
          <w:rFonts w:ascii="仿宋" w:hAnsi="仿宋" w:eastAsia="仿宋" w:cs="宋体"/>
          <w:color w:val="333333"/>
          <w:kern w:val="0"/>
          <w:sz w:val="28"/>
          <w:szCs w:val="28"/>
        </w:rPr>
        <w:t>3959379.39</w:t>
      </w:r>
      <w:r>
        <w:rPr>
          <w:rFonts w:hint="eastAsia" w:ascii="仿宋" w:hAnsi="仿宋" w:eastAsia="仿宋" w:cs="宋体"/>
          <w:color w:val="333333"/>
          <w:kern w:val="0"/>
          <w:sz w:val="28"/>
          <w:szCs w:val="28"/>
        </w:rPr>
        <w:t>元，其中：安全文明施工费：84562.37元，规费：89756.37元，税金：</w:t>
      </w:r>
      <w:r>
        <w:rPr>
          <w:rFonts w:ascii="仿宋" w:hAnsi="仿宋" w:eastAsia="仿宋" w:cs="宋体"/>
          <w:color w:val="333333"/>
          <w:kern w:val="0"/>
          <w:sz w:val="28"/>
          <w:szCs w:val="28"/>
        </w:rPr>
        <w:t>326921.22</w:t>
      </w:r>
      <w:r>
        <w:rPr>
          <w:rFonts w:hint="eastAsia" w:ascii="仿宋" w:hAnsi="仿宋" w:eastAsia="仿宋" w:cs="宋体"/>
          <w:color w:val="333333"/>
          <w:kern w:val="0"/>
          <w:sz w:val="28"/>
          <w:szCs w:val="28"/>
        </w:rPr>
        <w:t>元，暂估价：70000</w:t>
      </w:r>
      <w:r>
        <w:rPr>
          <w:rFonts w:ascii="仿宋" w:hAnsi="仿宋" w:eastAsia="仿宋" w:cs="宋体"/>
          <w:color w:val="333333"/>
          <w:kern w:val="0"/>
          <w:sz w:val="28"/>
          <w:szCs w:val="28"/>
        </w:rPr>
        <w:t>.00</w:t>
      </w:r>
      <w:r>
        <w:rPr>
          <w:rFonts w:hint="eastAsia" w:ascii="仿宋" w:hAnsi="仿宋" w:eastAsia="仿宋" w:cs="宋体"/>
          <w:color w:val="333333"/>
          <w:kern w:val="0"/>
          <w:sz w:val="28"/>
          <w:szCs w:val="28"/>
        </w:rPr>
        <w:t>元。</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5、质量要求：达到国家现行施工质量验收规范合格标准并满足设计要求。</w:t>
      </w:r>
    </w:p>
    <w:p>
      <w:pPr>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w:t>
      </w:r>
      <w:r>
        <w:rPr>
          <w:rFonts w:ascii="仿宋" w:hAnsi="仿宋" w:eastAsia="仿宋" w:cs="宋体"/>
          <w:color w:val="333333"/>
          <w:kern w:val="0"/>
          <w:sz w:val="28"/>
          <w:szCs w:val="28"/>
        </w:rPr>
        <w:t>50</w:t>
      </w:r>
      <w:r>
        <w:rPr>
          <w:rFonts w:hint="eastAsia" w:ascii="仿宋" w:hAnsi="仿宋" w:eastAsia="仿宋" w:cs="宋体"/>
          <w:color w:val="333333"/>
          <w:kern w:val="0"/>
          <w:sz w:val="28"/>
          <w:szCs w:val="28"/>
        </w:rPr>
        <w:t>日历天。</w:t>
      </w:r>
    </w:p>
    <w:p>
      <w:pPr>
        <w:spacing w:line="48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7、标段划分：本项目不划分标段。</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8、本项目评标采用远程异地评标，评标委员会共</w:t>
      </w:r>
      <w:r>
        <w:rPr>
          <w:rFonts w:ascii="仿宋" w:hAnsi="仿宋" w:eastAsia="仿宋" w:cs="宋体"/>
          <w:color w:val="333333"/>
          <w:kern w:val="0"/>
          <w:sz w:val="28"/>
          <w:szCs w:val="28"/>
        </w:rPr>
        <w:t>5</w:t>
      </w:r>
      <w:r>
        <w:rPr>
          <w:rFonts w:hint="eastAsia" w:ascii="仿宋" w:hAnsi="仿宋" w:eastAsia="仿宋" w:cs="宋体"/>
          <w:color w:val="333333"/>
          <w:kern w:val="0"/>
          <w:sz w:val="28"/>
          <w:szCs w:val="28"/>
        </w:rPr>
        <w:t>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pacing w:line="480" w:lineRule="exact"/>
        <w:ind w:firstLine="56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tabs>
          <w:tab w:val="left" w:pos="0"/>
        </w:tabs>
        <w:spacing w:before="340" w:after="330" w:line="360" w:lineRule="auto"/>
        <w:ind w:firstLine="1400" w:firstLineChars="500"/>
        <w:outlineLvl w:val="0"/>
        <w:rPr>
          <w:rFonts w:ascii="仿宋" w:hAnsi="仿宋" w:eastAsia="仿宋" w:cs="宋体"/>
          <w:color w:val="333333"/>
          <w:kern w:val="0"/>
          <w:sz w:val="28"/>
          <w:szCs w:val="28"/>
        </w:rPr>
      </w:pPr>
    </w:p>
    <w:p>
      <w:pPr>
        <w:tabs>
          <w:tab w:val="left" w:pos="0"/>
        </w:tabs>
        <w:spacing w:before="340" w:after="330" w:line="360" w:lineRule="auto"/>
        <w:ind w:firstLine="1400" w:firstLineChars="500"/>
        <w:outlineLvl w:val="0"/>
        <w:rPr>
          <w:rFonts w:ascii="仿宋" w:hAnsi="仿宋" w:eastAsia="仿宋" w:cs="宋体"/>
          <w:color w:val="333333"/>
          <w:kern w:val="0"/>
          <w:sz w:val="28"/>
          <w:szCs w:val="28"/>
        </w:rPr>
      </w:pPr>
    </w:p>
    <w:p>
      <w:pPr>
        <w:tabs>
          <w:tab w:val="left" w:pos="0"/>
        </w:tabs>
        <w:spacing w:before="340" w:after="330" w:line="360" w:lineRule="auto"/>
        <w:ind w:firstLine="1400" w:firstLineChars="500"/>
        <w:outlineLvl w:val="0"/>
        <w:rPr>
          <w:rFonts w:ascii="仿宋" w:hAnsi="仿宋" w:eastAsia="仿宋" w:cs="宋体"/>
          <w:color w:val="333333"/>
          <w:kern w:val="0"/>
          <w:sz w:val="28"/>
          <w:szCs w:val="28"/>
        </w:rPr>
      </w:pPr>
    </w:p>
    <w:p>
      <w:pPr>
        <w:tabs>
          <w:tab w:val="left" w:pos="0"/>
        </w:tabs>
        <w:spacing w:before="340" w:after="330" w:line="360" w:lineRule="auto"/>
        <w:ind w:firstLine="1400" w:firstLineChars="500"/>
        <w:outlineLvl w:val="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第八十一题：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spacing w:line="480" w:lineRule="exact"/>
        <w:ind w:firstLine="700" w:firstLineChars="2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施工（一期）项目，资金来源为自筹资金，招标人为            ，招标代理机构为                。项目已具备招标条件，现对该项目进行公开招标。</w:t>
      </w:r>
    </w:p>
    <w:p>
      <w:pPr>
        <w:widowControl/>
        <w:spacing w:line="480" w:lineRule="exact"/>
        <w:ind w:firstLine="700" w:firstLineChars="25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pacing w:line="480" w:lineRule="exact"/>
        <w:ind w:firstLine="700" w:firstLineChars="2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1、项目编号： </w:t>
      </w:r>
    </w:p>
    <w:p>
      <w:pPr>
        <w:widowControl/>
        <w:spacing w:line="480" w:lineRule="exact"/>
        <w:ind w:firstLine="700" w:firstLineChars="2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                        施工（一期）项目，本项目位于三门峡市，招标的内容项目涉及四个景观节点提升、一号码头综合服务设施提升改造，停车场、公厕、景观桥等工程，天鹅湖度假区标识标牌提升、三门峡黄河文化摄影展示标牌建设等。具体详见招标文件、图纸及招标工程量清单。</w:t>
      </w:r>
    </w:p>
    <w:p>
      <w:pPr>
        <w:widowControl/>
        <w:spacing w:line="480" w:lineRule="exact"/>
        <w:ind w:firstLine="700" w:firstLineChars="2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3、招标范围：招标文件、施工图纸范围内和工程量清单所标示的全部内容。</w:t>
      </w:r>
    </w:p>
    <w:p>
      <w:pPr>
        <w:widowControl/>
        <w:spacing w:line="480" w:lineRule="exact"/>
        <w:ind w:left="330" w:leftChars="157" w:firstLine="280" w:firstLineChars="100"/>
        <w:jc w:val="left"/>
        <w:rPr>
          <w:rFonts w:ascii="仿宋" w:hAnsi="仿宋" w:eastAsia="仿宋" w:cs="宋体"/>
          <w:color w:val="333333"/>
          <w:kern w:val="0"/>
          <w:sz w:val="28"/>
          <w:szCs w:val="28"/>
        </w:rPr>
      </w:pPr>
      <w:r>
        <w:rPr>
          <w:rFonts w:ascii="仿宋" w:hAnsi="仿宋" w:eastAsia="仿宋" w:cs="宋体"/>
          <w:color w:val="333333"/>
          <w:kern w:val="0"/>
          <w:sz w:val="28"/>
          <w:szCs w:val="28"/>
        </w:rPr>
        <w:t>4</w:t>
      </w:r>
      <w:r>
        <w:rPr>
          <w:rFonts w:hint="eastAsia" w:ascii="仿宋" w:hAnsi="仿宋" w:eastAsia="仿宋" w:cs="宋体"/>
          <w:color w:val="333333"/>
          <w:kern w:val="0"/>
          <w:sz w:val="28"/>
          <w:szCs w:val="28"/>
        </w:rPr>
        <w:t>、招标控制价：18586460.38元，其中：安全文明施工费：291375.03元，规</w:t>
      </w:r>
    </w:p>
    <w:p>
      <w:pPr>
        <w:widowControl/>
        <w:spacing w:line="480" w:lineRule="exact"/>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费：330632.03元，税金：1534661.83元。</w:t>
      </w:r>
    </w:p>
    <w:p>
      <w:pPr>
        <w:widowControl/>
        <w:spacing w:line="480" w:lineRule="exact"/>
        <w:ind w:firstLine="700" w:firstLineChars="2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5、质量要求：达到国家现行施工质量验收规范合格标准。</w:t>
      </w:r>
    </w:p>
    <w:p>
      <w:pPr>
        <w:spacing w:line="480" w:lineRule="exact"/>
        <w:ind w:firstLine="700" w:firstLineChars="250"/>
        <w:rPr>
          <w:rFonts w:ascii="仿宋" w:hAnsi="仿宋" w:eastAsia="仿宋" w:cs="宋体"/>
          <w:color w:val="333333"/>
          <w:kern w:val="0"/>
          <w:sz w:val="28"/>
          <w:szCs w:val="28"/>
        </w:rPr>
      </w:pPr>
      <w:r>
        <w:rPr>
          <w:rFonts w:hint="eastAsia" w:ascii="仿宋" w:hAnsi="仿宋" w:eastAsia="仿宋" w:cs="宋体"/>
          <w:color w:val="333333"/>
          <w:kern w:val="0"/>
          <w:sz w:val="28"/>
          <w:szCs w:val="28"/>
        </w:rPr>
        <w:t>6、标段划分：本项目不划分标段。</w:t>
      </w:r>
    </w:p>
    <w:p>
      <w:pPr>
        <w:widowControl/>
        <w:spacing w:line="480" w:lineRule="exact"/>
        <w:ind w:firstLine="700" w:firstLineChars="2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三、计划工期：50日历天。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第八十二题：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360" w:lineRule="auto"/>
        <w:ind w:firstLine="547" w:firstLineChars="228"/>
        <w:jc w:val="left"/>
        <w:rPr>
          <w:rFonts w:ascii="宋体" w:hAnsi="宋体" w:eastAsia="宋体" w:cs="Times New Roman"/>
          <w:sz w:val="24"/>
          <w:szCs w:val="24"/>
        </w:rPr>
      </w:pPr>
    </w:p>
    <w:p>
      <w:pPr>
        <w:spacing w:line="360" w:lineRule="auto"/>
        <w:ind w:firstLine="638" w:firstLineChars="228"/>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本项目</w:t>
      </w:r>
      <w:r>
        <w:rPr>
          <w:rFonts w:ascii="仿宋" w:hAnsi="仿宋" w:eastAsia="仿宋" w:cs="宋体"/>
          <w:color w:val="333333"/>
          <w:kern w:val="0"/>
          <w:sz w:val="28"/>
          <w:szCs w:val="28"/>
        </w:rPr>
        <w:t>为</w:t>
      </w:r>
      <w:r>
        <w:rPr>
          <w:rFonts w:hint="eastAsia" w:ascii="仿宋" w:hAnsi="仿宋" w:eastAsia="仿宋" w:cs="宋体"/>
          <w:color w:val="333333"/>
          <w:kern w:val="0"/>
          <w:sz w:val="28"/>
          <w:szCs w:val="28"/>
        </w:rPr>
        <w:t xml:space="preserve">                      运动场地及附属设施改造项目，招标人为              ，资金来源为财政资金，已落实，招标代理机构为             。项目已具备招标条件，现对该项目进行公开招标。</w:t>
      </w:r>
    </w:p>
    <w:p>
      <w:pPr>
        <w:spacing w:line="360" w:lineRule="auto"/>
        <w:ind w:firstLine="358" w:firstLineChars="128"/>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w:t>
      </w:r>
      <w:r>
        <w:rPr>
          <w:rFonts w:ascii="仿宋" w:hAnsi="仿宋" w:eastAsia="仿宋" w:cs="宋体"/>
          <w:color w:val="333333"/>
          <w:kern w:val="0"/>
          <w:sz w:val="28"/>
          <w:szCs w:val="28"/>
        </w:rPr>
        <w:t>二、项目概况与招标范围</w:t>
      </w:r>
    </w:p>
    <w:p>
      <w:pPr>
        <w:spacing w:line="360" w:lineRule="auto"/>
        <w:ind w:firstLine="560" w:firstLineChars="200"/>
        <w:jc w:val="left"/>
        <w:rPr>
          <w:rFonts w:ascii="仿宋" w:hAnsi="仿宋" w:eastAsia="仿宋" w:cs="宋体"/>
          <w:color w:val="333333"/>
          <w:kern w:val="0"/>
          <w:sz w:val="28"/>
          <w:szCs w:val="28"/>
        </w:rPr>
      </w:pPr>
      <w:r>
        <w:rPr>
          <w:rFonts w:ascii="仿宋" w:hAnsi="仿宋" w:eastAsia="仿宋" w:cs="宋体"/>
          <w:color w:val="333333"/>
          <w:kern w:val="0"/>
          <w:sz w:val="28"/>
          <w:szCs w:val="28"/>
        </w:rPr>
        <w:t>1</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招标编号：</w:t>
      </w:r>
      <w:r>
        <w:rPr>
          <w:rFonts w:hint="eastAsia" w:ascii="仿宋" w:hAnsi="仿宋" w:eastAsia="仿宋" w:cs="宋体"/>
          <w:color w:val="333333"/>
          <w:kern w:val="0"/>
          <w:sz w:val="28"/>
          <w:szCs w:val="28"/>
        </w:rPr>
        <w:t xml:space="preserve"> </w:t>
      </w:r>
    </w:p>
    <w:p>
      <w:pPr>
        <w:widowControl/>
        <w:spacing w:line="360" w:lineRule="auto"/>
        <w:ind w:left="1" w:firstLine="560" w:firstLineChars="200"/>
        <w:jc w:val="left"/>
        <w:rPr>
          <w:rFonts w:ascii="仿宋" w:hAnsi="仿宋" w:eastAsia="仿宋" w:cs="宋体"/>
          <w:color w:val="333333"/>
          <w:kern w:val="0"/>
          <w:sz w:val="28"/>
          <w:szCs w:val="28"/>
        </w:rPr>
      </w:pP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.项目概况：本项目为           运动场地及附属设施改造项目，位于             。本工程主要内容为各球类场地面层拆除后按设计重新铺装面层、跑道原面层拆除后重新铺装面层、南北围墙改建、配套运动器材购置安装、前院场地改造、新建门口喷泉、补充绿植绿化、舞台主席台改造、旗杆改造等。</w:t>
      </w:r>
    </w:p>
    <w:p>
      <w:pPr>
        <w:tabs>
          <w:tab w:val="left" w:pos="2020"/>
          <w:tab w:val="center" w:pos="4153"/>
        </w:tabs>
        <w:spacing w:line="36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3</w:t>
      </w:r>
      <w:r>
        <w:rPr>
          <w:rFonts w:hint="eastAsia" w:ascii="仿宋" w:hAnsi="仿宋" w:eastAsia="仿宋" w:cs="宋体"/>
          <w:color w:val="333333"/>
          <w:kern w:val="0"/>
          <w:sz w:val="28"/>
          <w:szCs w:val="28"/>
        </w:rPr>
        <w:t>.招标范围</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本项目招标文件、补充文件及答疑纪要等包含的所有内容。</w:t>
      </w:r>
    </w:p>
    <w:p>
      <w:pPr>
        <w:spacing w:line="360" w:lineRule="auto"/>
        <w:ind w:firstLine="560" w:firstLineChars="200"/>
        <w:jc w:val="left"/>
        <w:rPr>
          <w:rFonts w:ascii="仿宋" w:hAnsi="仿宋" w:eastAsia="仿宋" w:cs="宋体"/>
          <w:color w:val="333333"/>
          <w:kern w:val="0"/>
          <w:sz w:val="28"/>
          <w:szCs w:val="28"/>
        </w:rPr>
      </w:pPr>
      <w:r>
        <w:rPr>
          <w:rFonts w:ascii="仿宋" w:hAnsi="仿宋" w:eastAsia="仿宋" w:cs="宋体"/>
          <w:color w:val="333333"/>
          <w:kern w:val="0"/>
          <w:sz w:val="28"/>
          <w:szCs w:val="28"/>
        </w:rPr>
        <w:t>4</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招标控制价：</w:t>
      </w:r>
      <w:r>
        <w:rPr>
          <w:rFonts w:hint="eastAsia" w:ascii="仿宋" w:hAnsi="仿宋" w:eastAsia="仿宋" w:cs="宋体"/>
          <w:color w:val="333333"/>
          <w:kern w:val="0"/>
          <w:sz w:val="28"/>
          <w:szCs w:val="28"/>
        </w:rPr>
        <w:t xml:space="preserve">4331014.32元 </w:t>
      </w:r>
    </w:p>
    <w:p>
      <w:pPr>
        <w:spacing w:line="360" w:lineRule="auto"/>
        <w:ind w:firstLine="560" w:firstLineChars="200"/>
        <w:jc w:val="left"/>
        <w:rPr>
          <w:rFonts w:ascii="仿宋" w:hAnsi="仿宋" w:eastAsia="仿宋" w:cs="宋体"/>
          <w:color w:val="333333"/>
          <w:kern w:val="0"/>
          <w:sz w:val="28"/>
          <w:szCs w:val="28"/>
        </w:rPr>
      </w:pPr>
      <w:r>
        <w:rPr>
          <w:rFonts w:ascii="仿宋" w:hAnsi="仿宋" w:eastAsia="仿宋" w:cs="宋体"/>
          <w:color w:val="333333"/>
          <w:kern w:val="0"/>
          <w:sz w:val="28"/>
          <w:szCs w:val="28"/>
        </w:rPr>
        <w:t>5</w:t>
      </w:r>
      <w:r>
        <w:rPr>
          <w:rFonts w:hint="eastAsia" w:ascii="仿宋" w:hAnsi="仿宋" w:eastAsia="仿宋" w:cs="宋体"/>
          <w:color w:val="333333"/>
          <w:kern w:val="0"/>
          <w:sz w:val="28"/>
          <w:szCs w:val="28"/>
        </w:rPr>
        <w:t xml:space="preserve">.资金来源：财政资金，已落实。 </w:t>
      </w:r>
    </w:p>
    <w:p>
      <w:pPr>
        <w:spacing w:line="360" w:lineRule="auto"/>
        <w:ind w:firstLine="560" w:firstLineChars="200"/>
        <w:jc w:val="left"/>
        <w:rPr>
          <w:rFonts w:ascii="仿宋" w:hAnsi="仿宋" w:eastAsia="仿宋" w:cs="宋体"/>
          <w:color w:val="333333"/>
          <w:kern w:val="0"/>
          <w:sz w:val="28"/>
          <w:szCs w:val="28"/>
        </w:rPr>
      </w:pPr>
      <w:r>
        <w:rPr>
          <w:rFonts w:ascii="仿宋" w:hAnsi="仿宋" w:eastAsia="仿宋" w:cs="宋体"/>
          <w:color w:val="333333"/>
          <w:kern w:val="0"/>
          <w:sz w:val="28"/>
          <w:szCs w:val="28"/>
        </w:rPr>
        <w:t>6</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质量要求：</w:t>
      </w:r>
      <w:r>
        <w:rPr>
          <w:rFonts w:hint="eastAsia" w:ascii="仿宋" w:hAnsi="仿宋" w:eastAsia="仿宋" w:cs="宋体"/>
          <w:color w:val="333333"/>
          <w:kern w:val="0"/>
          <w:sz w:val="28"/>
          <w:szCs w:val="28"/>
        </w:rPr>
        <w:t>符合国家现行建设工程施工质量评定标准和施工技术规范验收标准。</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w:t>
      </w:r>
      <w:r>
        <w:rPr>
          <w:rFonts w:ascii="仿宋" w:hAnsi="仿宋" w:eastAsia="仿宋" w:cs="宋体"/>
          <w:color w:val="333333"/>
          <w:kern w:val="0"/>
          <w:sz w:val="28"/>
          <w:szCs w:val="28"/>
        </w:rPr>
        <w:t>标段划分：本项目</w:t>
      </w:r>
      <w:r>
        <w:rPr>
          <w:rFonts w:hint="eastAsia" w:ascii="仿宋" w:hAnsi="仿宋" w:eastAsia="仿宋" w:cs="宋体"/>
          <w:color w:val="333333"/>
          <w:kern w:val="0"/>
          <w:sz w:val="28"/>
          <w:szCs w:val="28"/>
        </w:rPr>
        <w:t>不划分</w:t>
      </w:r>
      <w:r>
        <w:rPr>
          <w:rFonts w:ascii="仿宋" w:hAnsi="仿宋" w:eastAsia="仿宋" w:cs="宋体"/>
          <w:color w:val="333333"/>
          <w:kern w:val="0"/>
          <w:sz w:val="28"/>
          <w:szCs w:val="28"/>
        </w:rPr>
        <w:t>标段</w:t>
      </w:r>
      <w:r>
        <w:rPr>
          <w:rFonts w:hint="eastAsia" w:ascii="仿宋" w:hAnsi="仿宋" w:eastAsia="仿宋" w:cs="宋体"/>
          <w:color w:val="333333"/>
          <w:kern w:val="0"/>
          <w:sz w:val="28"/>
          <w:szCs w:val="28"/>
        </w:rPr>
        <w:t>。</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三、计划工期：50日历天。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450" w:lineRule="atLeas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snapToGrid w:val="0"/>
        <w:spacing w:line="360" w:lineRule="auto"/>
        <w:ind w:right="105" w:rightChars="50"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第八十三题：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360" w:lineRule="auto"/>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一、招标条件</w:t>
      </w:r>
    </w:p>
    <w:p>
      <w:pPr>
        <w:spacing w:line="360" w:lineRule="auto"/>
        <w:ind w:firstLine="560" w:firstLineChars="200"/>
        <w:rPr>
          <w:rFonts w:ascii="仿宋" w:hAnsi="仿宋" w:eastAsia="仿宋" w:cs="宋体"/>
          <w:color w:val="333333"/>
          <w:kern w:val="0"/>
          <w:sz w:val="28"/>
          <w:szCs w:val="28"/>
        </w:rPr>
      </w:pPr>
      <w:r>
        <w:rPr>
          <w:rFonts w:ascii="仿宋" w:hAnsi="仿宋" w:eastAsia="仿宋" w:cs="宋体"/>
          <w:color w:val="333333"/>
          <w:kern w:val="0"/>
          <w:sz w:val="28"/>
          <w:szCs w:val="28"/>
        </w:rPr>
        <w:t>本招标项目</w:t>
      </w:r>
      <w:r>
        <w:rPr>
          <w:rFonts w:hint="eastAsia" w:ascii="仿宋" w:hAnsi="仿宋" w:eastAsia="仿宋" w:cs="宋体"/>
          <w:color w:val="333333"/>
          <w:kern w:val="0"/>
          <w:sz w:val="28"/>
          <w:szCs w:val="28"/>
        </w:rPr>
        <w:t xml:space="preserve">                  电力迁改设计施工总承包（EPC）</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初步设计已由                      号文件批复，</w:t>
      </w:r>
      <w:r>
        <w:rPr>
          <w:rFonts w:ascii="仿宋" w:hAnsi="仿宋" w:eastAsia="仿宋" w:cs="宋体"/>
          <w:color w:val="333333"/>
          <w:kern w:val="0"/>
          <w:sz w:val="28"/>
          <w:szCs w:val="28"/>
        </w:rPr>
        <w:t>资金来源</w:t>
      </w:r>
      <w:r>
        <w:rPr>
          <w:rFonts w:hint="eastAsia" w:ascii="仿宋" w:hAnsi="仿宋" w:eastAsia="仿宋" w:cs="宋体"/>
          <w:color w:val="333333"/>
          <w:kern w:val="0"/>
          <w:sz w:val="28"/>
          <w:szCs w:val="28"/>
        </w:rPr>
        <w:t>为财政资金，资金</w:t>
      </w:r>
      <w:r>
        <w:rPr>
          <w:rFonts w:ascii="仿宋" w:hAnsi="仿宋" w:eastAsia="仿宋" w:cs="宋体"/>
          <w:color w:val="333333"/>
          <w:kern w:val="0"/>
          <w:sz w:val="28"/>
          <w:szCs w:val="28"/>
        </w:rPr>
        <w:t>已落实</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招标人为</w:t>
      </w:r>
      <w:r>
        <w:rPr>
          <w:rFonts w:hint="eastAsia" w:ascii="仿宋" w:hAnsi="仿宋" w:eastAsia="仿宋" w:cs="宋体"/>
          <w:color w:val="333333"/>
          <w:kern w:val="0"/>
          <w:sz w:val="28"/>
          <w:szCs w:val="28"/>
        </w:rPr>
        <w:t xml:space="preserve">                            ，项目已具备招标条件，</w:t>
      </w:r>
      <w:r>
        <w:rPr>
          <w:rFonts w:ascii="仿宋" w:hAnsi="仿宋" w:eastAsia="仿宋" w:cs="宋体"/>
          <w:color w:val="333333"/>
          <w:kern w:val="0"/>
          <w:sz w:val="28"/>
          <w:szCs w:val="28"/>
        </w:rPr>
        <w:t>现对该项目的</w:t>
      </w:r>
      <w:r>
        <w:rPr>
          <w:rFonts w:hint="eastAsia" w:ascii="仿宋" w:hAnsi="仿宋" w:eastAsia="仿宋" w:cs="宋体"/>
          <w:color w:val="333333"/>
          <w:kern w:val="0"/>
          <w:sz w:val="28"/>
          <w:szCs w:val="28"/>
        </w:rPr>
        <w:t>施工总承包（EPC）</w:t>
      </w:r>
      <w:r>
        <w:rPr>
          <w:rFonts w:ascii="仿宋" w:hAnsi="仿宋" w:eastAsia="仿宋" w:cs="宋体"/>
          <w:color w:val="333333"/>
          <w:kern w:val="0"/>
          <w:sz w:val="28"/>
          <w:szCs w:val="28"/>
        </w:rPr>
        <w:t>进行国内公开招标。本项目资格审查采用资格后审方式。</w:t>
      </w:r>
    </w:p>
    <w:p>
      <w:pPr>
        <w:spacing w:line="360" w:lineRule="auto"/>
        <w:ind w:firstLine="420" w:firstLineChars="150"/>
        <w:rPr>
          <w:rFonts w:ascii="仿宋" w:hAnsi="仿宋" w:eastAsia="仿宋" w:cs="宋体"/>
          <w:color w:val="333333"/>
          <w:kern w:val="0"/>
          <w:sz w:val="28"/>
          <w:szCs w:val="28"/>
        </w:rPr>
      </w:pPr>
      <w:r>
        <w:rPr>
          <w:rFonts w:ascii="仿宋" w:hAnsi="仿宋" w:eastAsia="仿宋" w:cs="宋体"/>
          <w:color w:val="333333"/>
          <w:kern w:val="0"/>
          <w:sz w:val="28"/>
          <w:szCs w:val="28"/>
        </w:rPr>
        <w:t>二、项目概况与招标范围</w:t>
      </w:r>
    </w:p>
    <w:p>
      <w:pPr>
        <w:spacing w:line="360" w:lineRule="auto"/>
        <w:ind w:firstLine="512" w:firstLineChars="183"/>
        <w:rPr>
          <w:rFonts w:ascii="仿宋" w:hAnsi="仿宋" w:eastAsia="仿宋" w:cs="宋体"/>
          <w:color w:val="333333"/>
          <w:kern w:val="0"/>
          <w:sz w:val="28"/>
          <w:szCs w:val="28"/>
        </w:rPr>
      </w:pPr>
      <w:r>
        <w:rPr>
          <w:rFonts w:ascii="仿宋" w:hAnsi="仿宋" w:eastAsia="仿宋" w:cs="宋体"/>
          <w:color w:val="333333"/>
          <w:kern w:val="0"/>
          <w:sz w:val="28"/>
          <w:szCs w:val="28"/>
        </w:rPr>
        <w:t>1、建设地点：</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市境内</w:t>
      </w:r>
    </w:p>
    <w:p>
      <w:pPr>
        <w:spacing w:line="360" w:lineRule="auto"/>
        <w:ind w:firstLine="512" w:firstLineChars="183"/>
        <w:rPr>
          <w:rFonts w:ascii="仿宋" w:hAnsi="仿宋" w:eastAsia="仿宋" w:cs="宋体"/>
          <w:color w:val="333333"/>
          <w:kern w:val="0"/>
          <w:sz w:val="28"/>
          <w:szCs w:val="28"/>
        </w:rPr>
      </w:pPr>
      <w:r>
        <w:rPr>
          <w:rFonts w:ascii="仿宋" w:hAnsi="仿宋" w:eastAsia="仿宋" w:cs="宋体"/>
          <w:color w:val="333333"/>
          <w:kern w:val="0"/>
          <w:sz w:val="28"/>
          <w:szCs w:val="28"/>
        </w:rPr>
        <w:t>2、招标编号：</w:t>
      </w:r>
      <w:r>
        <w:rPr>
          <w:rFonts w:hint="eastAsia" w:ascii="仿宋" w:hAnsi="仿宋" w:eastAsia="仿宋" w:cs="宋体"/>
          <w:color w:val="333333"/>
          <w:kern w:val="0"/>
          <w:sz w:val="28"/>
          <w:szCs w:val="28"/>
        </w:rPr>
        <w:t xml:space="preserve"> </w:t>
      </w:r>
    </w:p>
    <w:p>
      <w:pPr>
        <w:tabs>
          <w:tab w:val="left" w:pos="5880"/>
        </w:tabs>
        <w:spacing w:line="360" w:lineRule="auto"/>
        <w:ind w:firstLine="512" w:firstLineChars="183"/>
        <w:rPr>
          <w:rFonts w:ascii="仿宋" w:hAnsi="仿宋" w:eastAsia="仿宋" w:cs="宋体"/>
          <w:color w:val="333333"/>
          <w:kern w:val="0"/>
          <w:sz w:val="28"/>
          <w:szCs w:val="28"/>
        </w:rPr>
      </w:pPr>
      <w:r>
        <w:rPr>
          <w:rFonts w:ascii="仿宋" w:hAnsi="仿宋" w:eastAsia="仿宋" w:cs="宋体"/>
          <w:color w:val="333333"/>
          <w:kern w:val="0"/>
          <w:sz w:val="28"/>
          <w:szCs w:val="28"/>
        </w:rPr>
        <w:t>3、</w:t>
      </w:r>
      <w:r>
        <w:rPr>
          <w:rFonts w:hint="eastAsia" w:ascii="仿宋" w:hAnsi="仿宋" w:eastAsia="仿宋" w:cs="宋体"/>
          <w:color w:val="333333"/>
          <w:kern w:val="0"/>
          <w:sz w:val="28"/>
          <w:szCs w:val="28"/>
        </w:rPr>
        <w:t>项目概况：项目起点位于陕州区陕州大道，向东下穿现有陇海铁路、上穿正在施工的蒙华铁路，穿新桥村后至商务中心区，经蔡白村、上陈东村，跨火烧羊沟，上跨连霍高速、青龙涧河、陕州大道、河堤北路、虢国东路至终点五岔路口结束，全长约11.96公里。崤函大道共计迁改35KV线路约3处；10KV线路约20处；400V线路约17处。</w:t>
      </w:r>
    </w:p>
    <w:p>
      <w:pPr>
        <w:tabs>
          <w:tab w:val="left" w:pos="5880"/>
        </w:tabs>
        <w:spacing w:line="360" w:lineRule="auto"/>
        <w:ind w:firstLine="512" w:firstLineChars="183"/>
        <w:rPr>
          <w:rFonts w:ascii="仿宋" w:hAnsi="仿宋" w:eastAsia="仿宋" w:cs="宋体"/>
          <w:color w:val="333333"/>
          <w:kern w:val="0"/>
          <w:sz w:val="28"/>
          <w:szCs w:val="28"/>
        </w:rPr>
      </w:pPr>
      <w:r>
        <w:rPr>
          <w:rFonts w:hint="eastAsia" w:ascii="仿宋" w:hAnsi="仿宋" w:eastAsia="仿宋" w:cs="宋体"/>
          <w:color w:val="333333"/>
          <w:kern w:val="0"/>
          <w:sz w:val="28"/>
          <w:szCs w:val="28"/>
        </w:rPr>
        <w:t>4、设计周期：30日历天。</w:t>
      </w:r>
    </w:p>
    <w:p>
      <w:pPr>
        <w:tabs>
          <w:tab w:val="left" w:pos="5880"/>
        </w:tabs>
        <w:spacing w:line="360" w:lineRule="auto"/>
        <w:ind w:firstLine="512" w:firstLineChars="183"/>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施工工期：6个月，缺陷责任期12个月。</w:t>
      </w:r>
    </w:p>
    <w:p>
      <w:pPr>
        <w:tabs>
          <w:tab w:val="left" w:pos="5880"/>
        </w:tabs>
        <w:spacing w:line="360" w:lineRule="auto"/>
        <w:ind w:firstLine="512" w:firstLineChars="183"/>
        <w:rPr>
          <w:rFonts w:ascii="仿宋" w:hAnsi="仿宋" w:eastAsia="仿宋" w:cs="宋体"/>
          <w:color w:val="333333"/>
          <w:kern w:val="0"/>
          <w:sz w:val="28"/>
          <w:szCs w:val="28"/>
        </w:rPr>
      </w:pPr>
      <w:r>
        <w:rPr>
          <w:rFonts w:ascii="仿宋" w:hAnsi="仿宋" w:eastAsia="仿宋" w:cs="宋体"/>
          <w:color w:val="333333"/>
          <w:kern w:val="0"/>
          <w:sz w:val="28"/>
          <w:szCs w:val="28"/>
        </w:rPr>
        <w:t>5、招标范围：</w:t>
      </w:r>
      <w:r>
        <w:rPr>
          <w:rFonts w:hint="eastAsia" w:ascii="仿宋" w:hAnsi="仿宋" w:eastAsia="仿宋" w:cs="宋体"/>
          <w:color w:val="333333"/>
          <w:kern w:val="0"/>
          <w:sz w:val="28"/>
          <w:szCs w:val="28"/>
        </w:rPr>
        <w:t>工程总承包，包含勘察、施工图设计、项目采购、施工等，并承担与电力部门的协调、联络、对接工作。</w:t>
      </w:r>
    </w:p>
    <w:p>
      <w:pPr>
        <w:tabs>
          <w:tab w:val="left" w:pos="5880"/>
        </w:tabs>
        <w:spacing w:line="360" w:lineRule="auto"/>
        <w:ind w:firstLine="512" w:firstLineChars="183"/>
        <w:rPr>
          <w:rFonts w:ascii="仿宋" w:hAnsi="仿宋" w:eastAsia="仿宋" w:cs="宋体"/>
          <w:color w:val="333333"/>
          <w:kern w:val="0"/>
          <w:sz w:val="28"/>
          <w:szCs w:val="28"/>
        </w:rPr>
      </w:pPr>
      <w:r>
        <w:rPr>
          <w:rFonts w:ascii="仿宋" w:hAnsi="仿宋" w:eastAsia="仿宋" w:cs="宋体"/>
          <w:color w:val="333333"/>
          <w:kern w:val="0"/>
          <w:sz w:val="28"/>
          <w:szCs w:val="28"/>
        </w:rPr>
        <w:t>6、该项目</w:t>
      </w:r>
      <w:r>
        <w:rPr>
          <w:rFonts w:hint="eastAsia" w:ascii="仿宋" w:hAnsi="仿宋" w:eastAsia="仿宋" w:cs="宋体"/>
          <w:color w:val="333333"/>
          <w:kern w:val="0"/>
          <w:sz w:val="28"/>
          <w:szCs w:val="28"/>
        </w:rPr>
        <w:t>分为1</w:t>
      </w:r>
      <w:r>
        <w:rPr>
          <w:rFonts w:ascii="仿宋" w:hAnsi="仿宋" w:eastAsia="仿宋" w:cs="宋体"/>
          <w:color w:val="333333"/>
          <w:kern w:val="0"/>
          <w:sz w:val="28"/>
          <w:szCs w:val="28"/>
        </w:rPr>
        <w:t>个标</w:t>
      </w:r>
      <w:r>
        <w:rPr>
          <w:rFonts w:hint="eastAsia" w:ascii="仿宋" w:hAnsi="仿宋" w:eastAsia="仿宋" w:cs="宋体"/>
          <w:color w:val="333333"/>
          <w:kern w:val="0"/>
          <w:sz w:val="28"/>
          <w:szCs w:val="28"/>
        </w:rPr>
        <w:t>段。</w:t>
      </w:r>
    </w:p>
    <w:p>
      <w:pPr>
        <w:tabs>
          <w:tab w:val="left" w:pos="5880"/>
        </w:tabs>
        <w:spacing w:line="360" w:lineRule="auto"/>
        <w:ind w:firstLine="512" w:firstLineChars="183"/>
        <w:rPr>
          <w:rFonts w:ascii="仿宋" w:hAnsi="仿宋" w:eastAsia="仿宋" w:cs="宋体"/>
          <w:color w:val="333333"/>
          <w:kern w:val="0"/>
          <w:sz w:val="28"/>
          <w:szCs w:val="28"/>
        </w:rPr>
      </w:pPr>
      <w:r>
        <w:rPr>
          <w:rFonts w:hint="eastAsia" w:ascii="仿宋" w:hAnsi="仿宋" w:eastAsia="仿宋" w:cs="宋体"/>
          <w:color w:val="333333"/>
          <w:kern w:val="0"/>
          <w:sz w:val="28"/>
          <w:szCs w:val="28"/>
        </w:rPr>
        <w:t>7、设计质量要求：符合国家相关标准。</w:t>
      </w:r>
    </w:p>
    <w:p>
      <w:pPr>
        <w:tabs>
          <w:tab w:val="left" w:pos="5880"/>
        </w:tabs>
        <w:spacing w:line="360" w:lineRule="auto"/>
        <w:ind w:firstLine="512" w:firstLineChars="183"/>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施工质量要求：符合国家相关质量验收规范合格标准。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tabs>
          <w:tab w:val="left" w:pos="5880"/>
        </w:tabs>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五</w:t>
      </w:r>
      <w:r>
        <w:rPr>
          <w:rFonts w:ascii="仿宋" w:hAnsi="仿宋" w:eastAsia="仿宋" w:cs="宋体"/>
          <w:color w:val="333333"/>
          <w:kern w:val="0"/>
          <w:sz w:val="28"/>
          <w:szCs w:val="28"/>
        </w:rPr>
        <w:t>、联系方式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tabs>
          <w:tab w:val="left" w:pos="5880"/>
        </w:tabs>
        <w:spacing w:line="360" w:lineRule="auto"/>
        <w:rPr>
          <w:rFonts w:ascii="仿宋" w:hAnsi="仿宋" w:eastAsia="仿宋" w:cs="宋体"/>
          <w:color w:val="333333"/>
          <w:kern w:val="0"/>
          <w:sz w:val="28"/>
          <w:szCs w:val="28"/>
        </w:rPr>
      </w:pPr>
    </w:p>
    <w:p>
      <w:pPr>
        <w:tabs>
          <w:tab w:val="left" w:pos="5880"/>
        </w:tabs>
        <w:spacing w:line="360" w:lineRule="auto"/>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bookmarkStart w:id="78" w:name="OLE_LINK2"/>
      <w:bookmarkStart w:id="79" w:name="OLE_LINK3"/>
      <w:r>
        <w:rPr>
          <w:rFonts w:hint="eastAsia" w:ascii="黑体" w:hAnsi="黑体" w:eastAsia="黑体"/>
          <w:sz w:val="28"/>
          <w:szCs w:val="28"/>
        </w:rPr>
        <w:t>第八十四题：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2021年度中央水库移民扶持基金项目，资金来源为财政资金，招标人为                     ，招标代理机构为                  。项目已具备招标条件，现对该项目进行公开招标，欢迎具备相应资格的投标人参加。</w:t>
      </w:r>
    </w:p>
    <w:p>
      <w:pPr>
        <w:autoSpaceDE w:val="0"/>
        <w:autoSpaceDN w:val="0"/>
        <w:adjustRightInd w:val="0"/>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autoSpaceDE w:val="0"/>
        <w:autoSpaceDN w:val="0"/>
        <w:adjustRightInd w:val="0"/>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              2021年度中央水库移民扶持基金项目</w:t>
      </w:r>
    </w:p>
    <w:p>
      <w:pPr>
        <w:autoSpaceDE w:val="0"/>
        <w:autoSpaceDN w:val="0"/>
        <w:adjustRightInd w:val="0"/>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2、项目编号：                             ；</w:t>
      </w:r>
    </w:p>
    <w:p>
      <w:pPr>
        <w:autoSpaceDE w:val="0"/>
        <w:autoSpaceDN w:val="0"/>
        <w:adjustRightInd w:val="0"/>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             2021年度中央水库移民扶持基金项目，本工程位于*****市             ，包括20个村的路面硬化及水利工程。现状大王镇北村、大王镇后地村、阳店镇东岭村、阳店镇马新村、阳店镇上坡头村阳店镇晓坞村、阳店镇西水头村、大王镇神窝村、大王镇西路井村路面硬化工程；禹王路街道办北朝村、大王镇西路井村的路灯建设、阳店镇寨原村的文化大院修缮、南宋村的水房建设；梨园村、李家寨村、南宋村、南营村、神窝村、寨原村、董家村、南曲沃村、闫家坪村的水利修复工程；具体详见工程量清单；</w:t>
      </w:r>
      <w:r>
        <w:rPr>
          <w:rFonts w:ascii="仿宋" w:hAnsi="仿宋" w:eastAsia="仿宋" w:cs="宋体"/>
          <w:color w:val="333333"/>
          <w:kern w:val="0"/>
          <w:sz w:val="28"/>
          <w:szCs w:val="28"/>
        </w:rPr>
        <w:t xml:space="preserve"> </w:t>
      </w:r>
    </w:p>
    <w:p>
      <w:pPr>
        <w:autoSpaceDE w:val="0"/>
        <w:autoSpaceDN w:val="0"/>
        <w:adjustRightInd w:val="0"/>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4、建设地点：*****市一体化示范区。</w:t>
      </w:r>
    </w:p>
    <w:p>
      <w:pPr>
        <w:autoSpaceDE w:val="0"/>
        <w:autoSpaceDN w:val="0"/>
        <w:adjustRightInd w:val="0"/>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5、招标控制价：7287464.21元；</w:t>
      </w:r>
    </w:p>
    <w:p>
      <w:pPr>
        <w:autoSpaceDE w:val="0"/>
        <w:autoSpaceDN w:val="0"/>
        <w:adjustRightInd w:val="0"/>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6、招标范围：招标文件、图纸和工程量清单所包含的全部内容；</w:t>
      </w:r>
    </w:p>
    <w:p>
      <w:pPr>
        <w:autoSpaceDE w:val="0"/>
        <w:autoSpaceDN w:val="0"/>
        <w:adjustRightInd w:val="0"/>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7、质量要求：合格；</w:t>
      </w:r>
    </w:p>
    <w:p>
      <w:pPr>
        <w:autoSpaceDE w:val="0"/>
        <w:autoSpaceDN w:val="0"/>
        <w:adjustRightInd w:val="0"/>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三、计划工期：60日历天/标段；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bookmarkEnd w:id="78"/>
    <w:bookmarkEnd w:id="79"/>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spacing w:line="560" w:lineRule="exact"/>
        <w:ind w:firstLine="560" w:firstLineChars="200"/>
        <w:jc w:val="left"/>
        <w:rPr>
          <w:rFonts w:ascii="仿宋" w:hAnsi="仿宋" w:eastAsia="仿宋" w:cs="宋体"/>
          <w:color w:val="333333"/>
          <w:kern w:val="0"/>
          <w:sz w:val="28"/>
          <w:szCs w:val="28"/>
        </w:rPr>
      </w:pPr>
    </w:p>
    <w:p>
      <w:pPr>
        <w:spacing w:line="560" w:lineRule="exact"/>
        <w:ind w:firstLine="560" w:firstLineChars="200"/>
        <w:jc w:val="left"/>
        <w:rPr>
          <w:rFonts w:ascii="仿宋" w:hAnsi="仿宋" w:eastAsia="仿宋" w:cs="宋体"/>
          <w:color w:val="333333"/>
          <w:kern w:val="0"/>
          <w:sz w:val="28"/>
          <w:szCs w:val="28"/>
        </w:rPr>
      </w:pPr>
    </w:p>
    <w:p>
      <w:pPr>
        <w:spacing w:line="560" w:lineRule="exact"/>
        <w:ind w:firstLine="560" w:firstLineChars="200"/>
        <w:jc w:val="left"/>
        <w:rPr>
          <w:rFonts w:ascii="仿宋" w:hAnsi="仿宋" w:eastAsia="仿宋" w:cs="宋体"/>
          <w:color w:val="333333"/>
          <w:kern w:val="0"/>
          <w:sz w:val="28"/>
          <w:szCs w:val="28"/>
        </w:rPr>
      </w:pPr>
    </w:p>
    <w:p>
      <w:pPr>
        <w:widowControl/>
        <w:ind w:firstLine="1280" w:firstLineChars="400"/>
        <w:outlineLvl w:val="0"/>
        <w:rPr>
          <w:rFonts w:ascii="宋体" w:hAnsi="宋体" w:eastAsia="宋体" w:cs="宋体"/>
          <w:bCs/>
          <w:color w:val="000000"/>
          <w:kern w:val="0"/>
          <w:sz w:val="32"/>
          <w:szCs w:val="52"/>
        </w:rPr>
      </w:pPr>
      <w:r>
        <w:rPr>
          <w:rFonts w:hint="eastAsia" w:ascii="宋体" w:hAnsi="宋体" w:eastAsia="宋体" w:cs="宋体"/>
          <w:bCs/>
          <w:color w:val="000000"/>
          <w:kern w:val="0"/>
          <w:sz w:val="32"/>
          <w:szCs w:val="52"/>
        </w:rPr>
        <w:t xml:space="preserve">    </w:t>
      </w: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第八十五题：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文化公园工程，招标人为           ，建设资金来源为自筹资金。招标代理机构为                 。项目已具备招标条件，现对该项目进行公开招标。</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1、招标人： </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2、项目名称：            文化公园工程</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3、项目编号： </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4、项目内容及规模：主要工作内容为景观雕塑、透水砖园路铺装、花岗岩道路铺装、景区内树池花池、葫芦形水系、仿古凉亭、防腐木长廊、绿化、电气照明、给水等。（详见施工图纸和工程量清单）。</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5、招标范围：招标文件、施工图纸及工程量清单范围内的全部内容</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6、招标控制价：¥9700833.42 </w:t>
      </w:r>
      <w:r>
        <w:rPr>
          <w:rFonts w:ascii="仿宋" w:hAnsi="仿宋" w:eastAsia="仿宋" w:cs="宋体"/>
          <w:color w:val="333333"/>
          <w:kern w:val="0"/>
          <w:sz w:val="28"/>
          <w:szCs w:val="28"/>
        </w:rPr>
        <w:t>元</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7、资金来源：自筹资金，已落实</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8、建设地点： </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9、质量要求：达到国家现行建设工程施工验收规范合格标准</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10、标段划分：本项目不划分标段</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三、计划工期：60日历天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九、联系方式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spacing w:line="560" w:lineRule="exact"/>
        <w:ind w:firstLine="560" w:firstLineChars="200"/>
        <w:jc w:val="left"/>
        <w:rPr>
          <w:rFonts w:ascii="仿宋" w:hAnsi="仿宋" w:eastAsia="仿宋" w:cs="宋体"/>
          <w:color w:val="333333"/>
          <w:kern w:val="0"/>
          <w:sz w:val="28"/>
          <w:szCs w:val="28"/>
        </w:rPr>
      </w:pPr>
    </w:p>
    <w:p>
      <w:pPr>
        <w:spacing w:line="560" w:lineRule="exact"/>
        <w:ind w:firstLine="560" w:firstLineChars="200"/>
        <w:jc w:val="left"/>
        <w:rPr>
          <w:rFonts w:ascii="仿宋" w:hAnsi="仿宋" w:eastAsia="仿宋" w:cs="宋体"/>
          <w:color w:val="333333"/>
          <w:kern w:val="0"/>
          <w:sz w:val="28"/>
          <w:szCs w:val="28"/>
        </w:rPr>
      </w:pPr>
    </w:p>
    <w:p>
      <w:pPr>
        <w:spacing w:line="560" w:lineRule="exact"/>
        <w:ind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第八十六题：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荒沟生态修复项目，资金来源为自筹资金，招标人为            ，招标代理机构为                。项目已具备招标条件，现对该项目进行公开招标。</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1.招标编号： </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荒沟生态修复项目，位于                 。本工程主要建设内容包括台上台下两部分，台下区域为原荒沟生态修复、栈道、园路、喷灌及整个项目绿化工程；台上区域为附属生态停车场及文化墙工程。</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3.预算价：约400万元</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w:t>
      </w:r>
      <w:r>
        <w:rPr>
          <w:rFonts w:ascii="仿宋" w:hAnsi="仿宋" w:eastAsia="仿宋" w:cs="宋体"/>
          <w:color w:val="333333"/>
          <w:kern w:val="0"/>
          <w:sz w:val="28"/>
          <w:szCs w:val="28"/>
        </w:rPr>
        <w:t>3503354.96元</w:t>
      </w:r>
      <w:r>
        <w:rPr>
          <w:rFonts w:hint="eastAsia" w:ascii="仿宋" w:hAnsi="仿宋" w:eastAsia="仿宋" w:cs="宋体"/>
          <w:color w:val="333333"/>
          <w:kern w:val="0"/>
          <w:sz w:val="28"/>
          <w:szCs w:val="28"/>
        </w:rPr>
        <w:t>。</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5.招标范围：施工图纸和工程量清单所标示的全部内容。</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6.标段划分：本项目划分一个标段。</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7.质量要求：达到国家质量验收规范合格标准。</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三、计划工期：60日历天。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spacing w:line="360" w:lineRule="auto"/>
        <w:ind w:firstLine="560" w:firstLineChars="20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bookmarkStart w:id="80" w:name="OLE_LINK1"/>
      <w:r>
        <w:rPr>
          <w:rFonts w:hint="eastAsia" w:ascii="黑体" w:hAnsi="黑体" w:eastAsia="黑体"/>
          <w:sz w:val="28"/>
          <w:szCs w:val="28"/>
        </w:rPr>
        <w:t>第八十七题：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adjustRightInd w:val="0"/>
        <w:spacing w:line="500" w:lineRule="exact"/>
        <w:ind w:firstLine="2240" w:firstLineChars="8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受                  的委托，就             工作站项目进行公开招标，本项目               号批复建设，资金来源为自筹资金，资金已到位，项目已具备招标条件，欢迎符合条件的投标人参加投标。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二、项目名称及编号</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1、项目名称：            工作站项目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2、项目编号：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1.招标范围：             工作站项目包含拆除原有建筑物、新建联合工房、办公生活用房、消防水泵房、门卫房一、门卫房二及卫生间、室外等零星工程，具体内容详见施工图纸和工程量清单。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2.建设地点：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3.建设规模：总建筑面积约4060平方米。</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4.计划工期： 100日历天。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5.质量标准：合格</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6.招标控制价：8749029.98元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7.标段划分：一个标段</w:t>
      </w:r>
    </w:p>
    <w:bookmarkEnd w:id="80"/>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 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adjustRightInd w:val="0"/>
        <w:spacing w:line="500" w:lineRule="exact"/>
        <w:jc w:val="left"/>
        <w:rPr>
          <w:rFonts w:ascii="仿宋" w:hAnsi="仿宋" w:eastAsia="仿宋" w:cs="宋体"/>
          <w:color w:val="333333"/>
          <w:kern w:val="0"/>
          <w:sz w:val="28"/>
          <w:szCs w:val="28"/>
        </w:rPr>
      </w:pPr>
    </w:p>
    <w:p>
      <w:pPr>
        <w:widowControl/>
        <w:adjustRightInd w:val="0"/>
        <w:spacing w:line="500" w:lineRule="exact"/>
        <w:jc w:val="left"/>
        <w:rPr>
          <w:rFonts w:ascii="仿宋" w:hAnsi="仿宋" w:eastAsia="仿宋" w:cs="宋体"/>
          <w:color w:val="333333"/>
          <w:kern w:val="0"/>
          <w:sz w:val="28"/>
          <w:szCs w:val="28"/>
        </w:rPr>
      </w:pPr>
    </w:p>
    <w:p>
      <w:pPr>
        <w:widowControl/>
        <w:adjustRightInd w:val="0"/>
        <w:spacing w:line="500" w:lineRule="exact"/>
        <w:jc w:val="left"/>
        <w:rPr>
          <w:rFonts w:ascii="仿宋" w:hAnsi="仿宋" w:eastAsia="仿宋" w:cs="宋体"/>
          <w:color w:val="333333"/>
          <w:kern w:val="0"/>
          <w:sz w:val="28"/>
          <w:szCs w:val="28"/>
        </w:rPr>
      </w:pPr>
    </w:p>
    <w:p>
      <w:pPr>
        <w:widowControl/>
        <w:adjustRightInd w:val="0"/>
        <w:spacing w:line="500" w:lineRule="exact"/>
        <w:jc w:val="left"/>
        <w:rPr>
          <w:rFonts w:ascii="仿宋" w:hAnsi="仿宋" w:eastAsia="仿宋" w:cs="宋体"/>
          <w:color w:val="333333"/>
          <w:kern w:val="0"/>
          <w:sz w:val="28"/>
          <w:szCs w:val="28"/>
        </w:rPr>
      </w:pPr>
    </w:p>
    <w:p>
      <w:pPr>
        <w:widowControl/>
        <w:adjustRightInd w:val="0"/>
        <w:spacing w:line="500" w:lineRule="exact"/>
        <w:jc w:val="left"/>
        <w:rPr>
          <w:rFonts w:ascii="仿宋" w:hAnsi="仿宋" w:eastAsia="仿宋" w:cs="宋体"/>
          <w:color w:val="333333"/>
          <w:kern w:val="0"/>
          <w:sz w:val="28"/>
          <w:szCs w:val="28"/>
        </w:rPr>
      </w:pPr>
    </w:p>
    <w:p>
      <w:pPr>
        <w:widowControl/>
        <w:adjustRightInd w:val="0"/>
        <w:spacing w:line="500" w:lineRule="exact"/>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第八十八题：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360" w:lineRule="auto"/>
        <w:ind w:firstLine="560" w:firstLineChars="200"/>
        <w:outlineLvl w:val="0"/>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360" w:lineRule="auto"/>
        <w:ind w:firstLine="560" w:firstLineChars="200"/>
        <w:outlineLvl w:val="0"/>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w:t>
      </w:r>
      <w:r>
        <w:rPr>
          <w:rFonts w:hint="eastAsia" w:ascii="黑体" w:hAnsi="黑体" w:eastAsia="黑体"/>
          <w:sz w:val="28"/>
          <w:szCs w:val="28"/>
        </w:rPr>
        <w:t>*****</w:t>
      </w:r>
      <w:r>
        <w:rPr>
          <w:rFonts w:hint="eastAsia" w:ascii="仿宋" w:hAnsi="仿宋" w:eastAsia="仿宋" w:cs="宋体"/>
          <w:color w:val="333333"/>
          <w:kern w:val="0"/>
          <w:sz w:val="28"/>
          <w:szCs w:val="28"/>
        </w:rPr>
        <w:t>单位工程建设项目已由相关部门批准建设，资金来源为财政资金，招标人为***，招标代理机构为             。项目已具备招标条件，现对该项目进行公开招标，欢迎符合相关条件的单位参加投标。</w:t>
      </w:r>
    </w:p>
    <w:p>
      <w:pPr>
        <w:spacing w:line="360" w:lineRule="auto"/>
        <w:ind w:firstLine="560" w:firstLineChars="200"/>
        <w:outlineLvl w:val="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360" w:lineRule="auto"/>
        <w:ind w:firstLine="560" w:firstLineChars="200"/>
        <w:outlineLvl w:val="0"/>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w:t>
      </w:r>
      <w:r>
        <w:rPr>
          <w:rFonts w:hint="eastAsia" w:ascii="黑体" w:hAnsi="黑体" w:eastAsia="黑体"/>
          <w:sz w:val="28"/>
          <w:szCs w:val="28"/>
        </w:rPr>
        <w:t>*****</w:t>
      </w:r>
      <w:r>
        <w:rPr>
          <w:rFonts w:hint="eastAsia" w:ascii="仿宋" w:hAnsi="仿宋" w:eastAsia="仿宋" w:cs="宋体"/>
          <w:color w:val="333333"/>
          <w:kern w:val="0"/>
          <w:sz w:val="28"/>
          <w:szCs w:val="28"/>
        </w:rPr>
        <w:t>单位工程建设项目</w:t>
      </w:r>
    </w:p>
    <w:p>
      <w:pPr>
        <w:spacing w:line="360" w:lineRule="auto"/>
        <w:ind w:firstLine="560" w:firstLineChars="200"/>
        <w:outlineLvl w:val="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2、招标编号： </w:t>
      </w:r>
    </w:p>
    <w:p>
      <w:pPr>
        <w:numPr>
          <w:ilvl w:val="0"/>
          <w:numId w:val="6"/>
        </w:num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项目概况：***</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4、资金来源：财政资金；</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5、招标控制价：90.2716.87万元</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6、招标范围：招标文件及工程量清单、图纸等范围内的全部内容；</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7、项目地点：</w:t>
      </w:r>
      <w:r>
        <w:rPr>
          <w:rFonts w:hint="eastAsia" w:ascii="黑体" w:hAnsi="黑体" w:eastAsia="黑体"/>
          <w:sz w:val="28"/>
          <w:szCs w:val="28"/>
        </w:rPr>
        <w:t>*****</w:t>
      </w:r>
      <w:r>
        <w:rPr>
          <w:rFonts w:hint="eastAsia" w:ascii="仿宋" w:hAnsi="仿宋" w:eastAsia="仿宋" w:cs="宋体"/>
          <w:color w:val="333333"/>
          <w:kern w:val="0"/>
          <w:sz w:val="28"/>
          <w:szCs w:val="28"/>
        </w:rPr>
        <w:t>市；</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8、质量要求：达到国家现行工程施工质量验收规范合格标准；</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9、工期：60日历天；</w:t>
      </w:r>
    </w:p>
    <w:p>
      <w:pPr>
        <w:spacing w:line="49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10、标段划分：本项目不划分标段。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565" w:firstLineChars="202"/>
        <w:rPr>
          <w:rFonts w:ascii="仿宋" w:hAnsi="仿宋" w:eastAsia="仿宋" w:cs="宋体"/>
          <w:color w:val="333333"/>
          <w:kern w:val="0"/>
          <w:sz w:val="28"/>
          <w:szCs w:val="28"/>
        </w:rPr>
      </w:pPr>
      <w:r>
        <w:rPr>
          <w:rFonts w:hint="eastAsia" w:ascii="仿宋" w:hAnsi="仿宋" w:eastAsia="仿宋" w:cs="宋体"/>
          <w:color w:val="333333"/>
          <w:kern w:val="0"/>
          <w:sz w:val="28"/>
          <w:szCs w:val="28"/>
        </w:rPr>
        <w:t>八、凡对本次招标提出询问，请按照以下方式联系</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360" w:lineRule="auto"/>
        <w:ind w:firstLine="660" w:firstLineChars="236"/>
        <w:jc w:val="left"/>
        <w:rPr>
          <w:rFonts w:ascii="仿宋" w:hAnsi="仿宋" w:eastAsia="仿宋" w:cs="宋体"/>
          <w:color w:val="333333"/>
          <w:kern w:val="0"/>
          <w:sz w:val="28"/>
          <w:szCs w:val="28"/>
        </w:rPr>
      </w:pPr>
    </w:p>
    <w:p>
      <w:pPr>
        <w:spacing w:line="360" w:lineRule="auto"/>
        <w:ind w:firstLine="660" w:firstLineChars="236"/>
        <w:jc w:val="left"/>
        <w:rPr>
          <w:rFonts w:ascii="仿宋" w:hAnsi="仿宋" w:eastAsia="仿宋" w:cs="宋体"/>
          <w:color w:val="333333"/>
          <w:kern w:val="0"/>
          <w:sz w:val="28"/>
          <w:szCs w:val="28"/>
        </w:rPr>
      </w:pPr>
    </w:p>
    <w:p>
      <w:pPr>
        <w:spacing w:line="360" w:lineRule="auto"/>
        <w:ind w:firstLine="660" w:firstLineChars="236"/>
        <w:jc w:val="left"/>
        <w:rPr>
          <w:rFonts w:ascii="仿宋" w:hAnsi="仿宋" w:eastAsia="仿宋" w:cs="宋体"/>
          <w:color w:val="333333"/>
          <w:kern w:val="0"/>
          <w:sz w:val="28"/>
          <w:szCs w:val="28"/>
        </w:rPr>
      </w:pPr>
    </w:p>
    <w:p>
      <w:pPr>
        <w:spacing w:line="360" w:lineRule="auto"/>
        <w:ind w:firstLine="660" w:firstLineChars="236"/>
        <w:jc w:val="left"/>
        <w:rPr>
          <w:rFonts w:ascii="仿宋" w:hAnsi="仿宋" w:eastAsia="仿宋" w:cs="宋体"/>
          <w:color w:val="333333"/>
          <w:kern w:val="0"/>
          <w:sz w:val="28"/>
          <w:szCs w:val="28"/>
        </w:rPr>
      </w:pPr>
    </w:p>
    <w:p>
      <w:pPr>
        <w:spacing w:line="360" w:lineRule="auto"/>
        <w:ind w:firstLine="660" w:firstLineChars="236"/>
        <w:jc w:val="left"/>
        <w:rPr>
          <w:rFonts w:ascii="仿宋" w:hAnsi="仿宋" w:eastAsia="仿宋" w:cs="宋体"/>
          <w:color w:val="333333"/>
          <w:kern w:val="0"/>
          <w:sz w:val="28"/>
          <w:szCs w:val="28"/>
        </w:rPr>
      </w:pPr>
    </w:p>
    <w:p>
      <w:pPr>
        <w:spacing w:line="360" w:lineRule="auto"/>
        <w:ind w:firstLine="660" w:firstLineChars="236"/>
        <w:jc w:val="left"/>
        <w:rPr>
          <w:rFonts w:ascii="仿宋" w:hAnsi="仿宋" w:eastAsia="仿宋" w:cs="宋体"/>
          <w:color w:val="333333"/>
          <w:kern w:val="0"/>
          <w:sz w:val="28"/>
          <w:szCs w:val="28"/>
        </w:rPr>
      </w:pPr>
    </w:p>
    <w:p>
      <w:pPr>
        <w:spacing w:line="360" w:lineRule="auto"/>
        <w:ind w:firstLine="660" w:firstLineChars="236"/>
        <w:jc w:val="left"/>
        <w:rPr>
          <w:rFonts w:ascii="仿宋" w:hAnsi="仿宋" w:eastAsia="仿宋" w:cs="宋体"/>
          <w:color w:val="333333"/>
          <w:kern w:val="0"/>
          <w:sz w:val="28"/>
          <w:szCs w:val="28"/>
        </w:rPr>
      </w:pPr>
    </w:p>
    <w:p>
      <w:pPr>
        <w:spacing w:line="360" w:lineRule="auto"/>
        <w:ind w:firstLine="660" w:firstLineChars="236"/>
        <w:jc w:val="left"/>
        <w:rPr>
          <w:rFonts w:ascii="仿宋" w:hAnsi="仿宋" w:eastAsia="仿宋" w:cs="宋体"/>
          <w:color w:val="333333"/>
          <w:kern w:val="0"/>
          <w:sz w:val="28"/>
          <w:szCs w:val="28"/>
        </w:rPr>
      </w:pPr>
    </w:p>
    <w:p>
      <w:pPr>
        <w:spacing w:line="360" w:lineRule="auto"/>
        <w:ind w:firstLine="660" w:firstLineChars="236"/>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第八十九题：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pacing w:line="5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pacing w:line="5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2022年市政基础设施维护维修工程，资金来源为财政资金，招标人为             ，招标代理机构为            。项目已具备招标条件，现对该项目进行公开招标。</w:t>
      </w:r>
    </w:p>
    <w:p>
      <w:pPr>
        <w:spacing w:line="5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5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 ；</w:t>
      </w:r>
    </w:p>
    <w:p>
      <w:pPr>
        <w:spacing w:line="5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          2022年市政基础设施维护维修工程，主要施工内容包含：窨井盖破损、沉降及雨水篦子破损治理、人行道维修铺装、城区道路名牌维修、城区检查井和管道清掏、沥青混凝土路面补坑、沥青混凝土路面裂缝修补、路灯工程、防汛工程及物资储备等配套工程；具体详见工程量清单；</w:t>
      </w:r>
    </w:p>
    <w:p>
      <w:pPr>
        <w:autoSpaceDE w:val="0"/>
        <w:autoSpaceDN w:val="0"/>
        <w:adjustRightInd w:val="0"/>
        <w:spacing w:line="5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3、标段划分：本项目共划分为一个标段：</w:t>
      </w:r>
    </w:p>
    <w:p>
      <w:pPr>
        <w:spacing w:line="54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4、建设地点： </w:t>
      </w:r>
      <w:r>
        <w:rPr>
          <w:rFonts w:ascii="仿宋" w:hAnsi="仿宋" w:eastAsia="仿宋" w:cs="宋体"/>
          <w:color w:val="333333"/>
          <w:kern w:val="0"/>
          <w:sz w:val="28"/>
          <w:szCs w:val="28"/>
        </w:rPr>
        <w:t xml:space="preserve"> </w:t>
      </w:r>
    </w:p>
    <w:p>
      <w:pPr>
        <w:spacing w:line="54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5、预算金额：</w:t>
      </w:r>
      <w:r>
        <w:rPr>
          <w:rFonts w:ascii="仿宋" w:hAnsi="仿宋" w:eastAsia="仿宋" w:cs="宋体"/>
          <w:color w:val="333333"/>
          <w:kern w:val="0"/>
          <w:sz w:val="28"/>
          <w:szCs w:val="28"/>
        </w:rPr>
        <w:t>1244</w:t>
      </w:r>
      <w:r>
        <w:rPr>
          <w:rFonts w:hint="eastAsia" w:ascii="仿宋" w:hAnsi="仿宋" w:eastAsia="仿宋" w:cs="宋体"/>
          <w:color w:val="333333"/>
          <w:kern w:val="0"/>
          <w:sz w:val="28"/>
          <w:szCs w:val="28"/>
        </w:rPr>
        <w:t>0000.00元；</w:t>
      </w:r>
    </w:p>
    <w:p>
      <w:pPr>
        <w:spacing w:line="5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6、招标范围：招标文件和工程量清单所包含的全部施工内容；</w:t>
      </w:r>
    </w:p>
    <w:p>
      <w:pPr>
        <w:spacing w:line="5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7、质量要求：达到现行建设工程施工及验收规范合格标准；</w:t>
      </w:r>
    </w:p>
    <w:p>
      <w:pPr>
        <w:spacing w:line="5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三、计划工期：240日历天。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54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pacing w:line="540" w:lineRule="exact"/>
        <w:ind w:firstLine="640"/>
        <w:rPr>
          <w:rFonts w:ascii="仿宋" w:hAnsi="仿宋" w:eastAsia="仿宋" w:cs="宋体"/>
          <w:color w:val="333333"/>
          <w:kern w:val="0"/>
          <w:sz w:val="28"/>
          <w:szCs w:val="28"/>
        </w:rPr>
      </w:pPr>
    </w:p>
    <w:p>
      <w:pPr>
        <w:widowControl/>
        <w:spacing w:line="540" w:lineRule="exact"/>
        <w:ind w:firstLine="640"/>
        <w:rPr>
          <w:rFonts w:ascii="仿宋" w:hAnsi="仿宋" w:eastAsia="仿宋" w:cs="宋体"/>
          <w:color w:val="333333"/>
          <w:kern w:val="0"/>
          <w:sz w:val="28"/>
          <w:szCs w:val="28"/>
        </w:rPr>
      </w:pPr>
    </w:p>
    <w:p>
      <w:pPr>
        <w:widowControl/>
        <w:spacing w:line="540" w:lineRule="exact"/>
        <w:ind w:firstLine="640"/>
        <w:rPr>
          <w:rFonts w:ascii="仿宋" w:hAnsi="仿宋" w:eastAsia="仿宋" w:cs="宋体"/>
          <w:color w:val="333333"/>
          <w:kern w:val="0"/>
          <w:sz w:val="28"/>
          <w:szCs w:val="28"/>
        </w:rPr>
      </w:pPr>
    </w:p>
    <w:p>
      <w:pPr>
        <w:widowControl/>
        <w:spacing w:line="540" w:lineRule="exact"/>
        <w:ind w:firstLine="640"/>
        <w:rPr>
          <w:rFonts w:ascii="仿宋" w:hAnsi="仿宋" w:eastAsia="仿宋" w:cs="宋体"/>
          <w:color w:val="333333"/>
          <w:kern w:val="0"/>
          <w:sz w:val="28"/>
          <w:szCs w:val="28"/>
        </w:rPr>
      </w:pPr>
    </w:p>
    <w:p>
      <w:pPr>
        <w:widowControl/>
        <w:spacing w:line="540" w:lineRule="exact"/>
        <w:ind w:firstLine="640"/>
        <w:rPr>
          <w:rFonts w:ascii="仿宋" w:hAnsi="仿宋" w:eastAsia="仿宋" w:cs="宋体"/>
          <w:color w:val="333333"/>
          <w:kern w:val="0"/>
          <w:sz w:val="28"/>
          <w:szCs w:val="28"/>
        </w:rPr>
      </w:pPr>
    </w:p>
    <w:p>
      <w:pPr>
        <w:widowControl/>
        <w:spacing w:line="540" w:lineRule="exact"/>
        <w:ind w:firstLine="640"/>
        <w:rPr>
          <w:rFonts w:ascii="仿宋" w:hAnsi="仿宋" w:eastAsia="仿宋" w:cs="宋体"/>
          <w:color w:val="333333"/>
          <w:kern w:val="0"/>
          <w:sz w:val="28"/>
          <w:szCs w:val="28"/>
        </w:rPr>
      </w:pPr>
    </w:p>
    <w:p>
      <w:pPr>
        <w:widowControl/>
        <w:spacing w:line="540" w:lineRule="exact"/>
        <w:ind w:firstLine="640"/>
        <w:rPr>
          <w:rFonts w:ascii="仿宋" w:hAnsi="仿宋" w:eastAsia="仿宋" w:cs="宋体"/>
          <w:color w:val="333333"/>
          <w:kern w:val="0"/>
          <w:sz w:val="28"/>
          <w:szCs w:val="28"/>
        </w:rPr>
      </w:pPr>
    </w:p>
    <w:p>
      <w:pPr>
        <w:widowControl/>
        <w:spacing w:line="540" w:lineRule="exact"/>
        <w:ind w:firstLine="640"/>
        <w:rPr>
          <w:rFonts w:ascii="仿宋" w:hAnsi="仿宋" w:eastAsia="仿宋" w:cs="宋体"/>
          <w:color w:val="333333"/>
          <w:kern w:val="0"/>
          <w:sz w:val="28"/>
          <w:szCs w:val="28"/>
        </w:rPr>
      </w:pPr>
    </w:p>
    <w:p>
      <w:pPr>
        <w:widowControl/>
        <w:spacing w:line="540" w:lineRule="exact"/>
        <w:ind w:firstLine="640"/>
        <w:rPr>
          <w:rFonts w:ascii="仿宋" w:hAnsi="仿宋" w:eastAsia="仿宋" w:cs="宋体"/>
          <w:color w:val="333333"/>
          <w:kern w:val="0"/>
          <w:sz w:val="28"/>
          <w:szCs w:val="28"/>
        </w:rPr>
      </w:pPr>
    </w:p>
    <w:p>
      <w:pPr>
        <w:widowControl/>
        <w:spacing w:line="540" w:lineRule="exact"/>
        <w:ind w:firstLine="640"/>
        <w:rPr>
          <w:rFonts w:ascii="仿宋" w:hAnsi="仿宋" w:eastAsia="仿宋" w:cs="宋体"/>
          <w:color w:val="333333"/>
          <w:kern w:val="0"/>
          <w:sz w:val="28"/>
          <w:szCs w:val="28"/>
        </w:rPr>
      </w:pPr>
    </w:p>
    <w:p>
      <w:pPr>
        <w:widowControl/>
        <w:ind w:left="1170" w:hanging="1170"/>
        <w:jc w:val="center"/>
        <w:outlineLvl w:val="0"/>
        <w:rPr>
          <w:rFonts w:ascii="宋体" w:hAnsi="宋体" w:eastAsia="宋体" w:cs="宋体"/>
          <w:bCs/>
          <w:color w:val="000000"/>
          <w:kern w:val="0"/>
          <w:sz w:val="32"/>
          <w:szCs w:val="52"/>
        </w:rPr>
      </w:pPr>
      <w:bookmarkStart w:id="81" w:name="_Toc152042287"/>
      <w:bookmarkStart w:id="82" w:name="_Toc296602401"/>
      <w:bookmarkStart w:id="83" w:name="_Toc179632527"/>
      <w:bookmarkStart w:id="84" w:name="_Toc91752831"/>
      <w:bookmarkStart w:id="85" w:name="_Toc246996157"/>
      <w:bookmarkStart w:id="86" w:name="_Toc152045511"/>
      <w:bookmarkStart w:id="87" w:name="_Toc144974479"/>
      <w:bookmarkStart w:id="88" w:name="_Toc247096243"/>
      <w:bookmarkStart w:id="89" w:name="_Toc246996900"/>
      <w:bookmarkStart w:id="90" w:name="_Toc247085671"/>
    </w:p>
    <w:bookmarkEnd w:id="81"/>
    <w:bookmarkEnd w:id="82"/>
    <w:bookmarkEnd w:id="83"/>
    <w:bookmarkEnd w:id="84"/>
    <w:bookmarkEnd w:id="85"/>
    <w:bookmarkEnd w:id="86"/>
    <w:bookmarkEnd w:id="87"/>
    <w:bookmarkEnd w:id="88"/>
    <w:bookmarkEnd w:id="89"/>
    <w:bookmarkEnd w:id="90"/>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第九十题：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果香田园综合体建设试点项目，资金来源为财政资金，已落实到位，招标人为******，招标代理机构为         。项目已具备招标条件，现对该项目进行公开招标。</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              果香田园综合体建设试点项目</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2、项目编号： </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3、项目内容及规模：             果香田园综合体建设试点项目位于陕州区西张村镇窑店村,工程内容含：山庄道路、山庄室外工程、主体装修工程、新建多功能厅、给排水、消防工程、热水系统、中央空调系统、配电系统、山庄绿化工程、亮化工程等（具体内容详见工程量清单）。</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4、招标范围：招标文件及工程量清单范围内的全部内容</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5、招标控制价：9263779.39</w:t>
      </w:r>
      <w:r>
        <w:rPr>
          <w:rFonts w:ascii="仿宋" w:hAnsi="仿宋" w:eastAsia="仿宋" w:cs="宋体"/>
          <w:color w:val="333333"/>
          <w:kern w:val="0"/>
          <w:sz w:val="28"/>
          <w:szCs w:val="28"/>
        </w:rPr>
        <w:t>元</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6、资金来源：财政资金，已落实</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7、建设地点：三门峡市陕州区西张村镇窑店村</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8、质量要求：合格，满足招标人要求</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9、标段划分：本项目不划分标段</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三、计划工期：90日历天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八、联系方式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360" w:lineRule="auto"/>
        <w:ind w:right="210" w:firstLine="560" w:firstLineChars="200"/>
        <w:jc w:val="left"/>
        <w:rPr>
          <w:rFonts w:ascii="仿宋" w:hAnsi="仿宋" w:eastAsia="仿宋" w:cs="宋体"/>
          <w:color w:val="333333"/>
          <w:kern w:val="0"/>
          <w:sz w:val="28"/>
          <w:szCs w:val="28"/>
        </w:rPr>
      </w:pPr>
    </w:p>
    <w:p>
      <w:pPr>
        <w:spacing w:line="360" w:lineRule="auto"/>
        <w:ind w:right="210" w:firstLine="560" w:firstLineChars="200"/>
        <w:jc w:val="left"/>
        <w:rPr>
          <w:rFonts w:ascii="仿宋" w:hAnsi="仿宋" w:eastAsia="仿宋" w:cs="宋体"/>
          <w:color w:val="333333"/>
          <w:kern w:val="0"/>
          <w:sz w:val="28"/>
          <w:szCs w:val="28"/>
        </w:rPr>
      </w:pPr>
    </w:p>
    <w:p>
      <w:pPr>
        <w:spacing w:line="360" w:lineRule="auto"/>
        <w:ind w:right="210" w:firstLine="560" w:firstLineChars="200"/>
        <w:jc w:val="left"/>
        <w:rPr>
          <w:rFonts w:ascii="仿宋" w:hAnsi="仿宋" w:eastAsia="仿宋" w:cs="宋体"/>
          <w:color w:val="333333"/>
          <w:kern w:val="0"/>
          <w:sz w:val="28"/>
          <w:szCs w:val="28"/>
        </w:rPr>
      </w:pPr>
    </w:p>
    <w:p>
      <w:pPr>
        <w:spacing w:line="360" w:lineRule="auto"/>
        <w:ind w:right="210"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bookmarkStart w:id="91" w:name="_Toc466566783"/>
      <w:bookmarkEnd w:id="91"/>
      <w:r>
        <w:rPr>
          <w:rFonts w:hint="eastAsia" w:ascii="黑体" w:hAnsi="黑体" w:eastAsia="黑体"/>
          <w:sz w:val="28"/>
          <w:szCs w:val="28"/>
        </w:rPr>
        <w:t>第九十一题：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adjustRightInd w:val="0"/>
        <w:snapToGrid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adjustRightInd w:val="0"/>
        <w:snapToGrid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2022年淤地坝工程，资金来源为财政资金，招标人为        ，招标代理机构为                  。项目已具备招标条件，现对该项目进行公开招标。</w:t>
      </w:r>
    </w:p>
    <w:p>
      <w:pPr>
        <w:adjustRightInd w:val="0"/>
        <w:snapToGrid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adjustRightInd w:val="0"/>
        <w:snapToGrid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1、项目编号： </w:t>
      </w:r>
    </w:p>
    <w:p>
      <w:pPr>
        <w:widowControl/>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                     2022年淤地坝工程。工程主要包括北坡淤地坝，位于河南省三门峡市湖滨区高庙乡，北坡淤地坝控制流域面积 5.70km2，设计总库容 50.2 万 m3，拦泥库容 25.38 万 m3，淤积年限 20 年，淤地面积 4.17hm2。侯村淤地坝，位于河南省三门峡市湖滨区高庙乡，侯村淤地坝通过泥沙淤积、调洪验算等综合分析后，设计总库容 12.73 万 m3，拦泥库容 5.69 万 m3，滞洪库容 7.04 万 m3，总坝高 14.2m，拦泥坝高 8.84m，滞洪坝高 4.15m，坝顶高程 565.2m，淤积年限 5 年，淤地面积 1.34hm2。陈家山淤地坝，位于河南省三门峡市湖滨区高庙乡，陈家山淤地坝总库容 50.26 万 m3，拦泥库容 27.69 万 m3，滞洪库容 22.57 万 m3，总坝高 24.5m，拦泥坝高 17.71m， 滞洪坝高 5.16m，坝顶高程 394.5m。</w:t>
      </w:r>
    </w:p>
    <w:p>
      <w:pPr>
        <w:adjustRightInd w:val="0"/>
        <w:snapToGrid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3、招标范围：工程量清单和图纸范围内的全部施工内容.</w:t>
      </w:r>
    </w:p>
    <w:p>
      <w:pPr>
        <w:adjustRightInd w:val="0"/>
        <w:snapToGrid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4、标段划分：本项目分三个标段</w:t>
      </w:r>
    </w:p>
    <w:p>
      <w:pPr>
        <w:adjustRightInd w:val="0"/>
        <w:snapToGrid w:val="0"/>
        <w:spacing w:line="360" w:lineRule="auto"/>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一标段：北坡淤地坝工程；</w:t>
      </w:r>
    </w:p>
    <w:p>
      <w:pPr>
        <w:adjustRightInd w:val="0"/>
        <w:snapToGrid w:val="0"/>
        <w:spacing w:line="360" w:lineRule="auto"/>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二标段：侯村淤地坝工程；</w:t>
      </w:r>
    </w:p>
    <w:p>
      <w:pPr>
        <w:adjustRightInd w:val="0"/>
        <w:snapToGrid w:val="0"/>
        <w:spacing w:line="360" w:lineRule="auto"/>
        <w:ind w:firstLine="840" w:firstLineChars="300"/>
        <w:rPr>
          <w:rFonts w:ascii="仿宋" w:hAnsi="仿宋" w:eastAsia="仿宋" w:cs="宋体"/>
          <w:color w:val="333333"/>
          <w:kern w:val="0"/>
          <w:sz w:val="28"/>
          <w:szCs w:val="28"/>
        </w:rPr>
      </w:pPr>
      <w:r>
        <w:rPr>
          <w:rFonts w:hint="eastAsia" w:ascii="仿宋" w:hAnsi="仿宋" w:eastAsia="仿宋" w:cs="宋体"/>
          <w:color w:val="333333"/>
          <w:kern w:val="0"/>
          <w:sz w:val="28"/>
          <w:szCs w:val="28"/>
        </w:rPr>
        <w:t>三标段：陈家山淤地坝工程。</w:t>
      </w:r>
    </w:p>
    <w:p>
      <w:pPr>
        <w:adjustRightInd w:val="0"/>
        <w:snapToGrid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5、质量要求：合格 </w:t>
      </w:r>
    </w:p>
    <w:p>
      <w:pPr>
        <w:adjustRightInd w:val="0"/>
        <w:snapToGrid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6、计划工期：180日历天 </w:t>
      </w:r>
    </w:p>
    <w:p>
      <w:pPr>
        <w:adjustRightInd w:val="0"/>
        <w:snapToGrid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7、招标控制价：9531999.79元</w:t>
      </w:r>
    </w:p>
    <w:p>
      <w:pPr>
        <w:adjustRightInd w:val="0"/>
        <w:snapToGrid w:val="0"/>
        <w:spacing w:line="360" w:lineRule="auto"/>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一标段招标控制价：4902579.79 元  </w:t>
      </w:r>
    </w:p>
    <w:p>
      <w:pPr>
        <w:adjustRightInd w:val="0"/>
        <w:snapToGrid w:val="0"/>
        <w:spacing w:line="360" w:lineRule="auto"/>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二标段招标控制价：1669795.88元</w:t>
      </w:r>
    </w:p>
    <w:p>
      <w:pPr>
        <w:adjustRightInd w:val="0"/>
        <w:snapToGrid w:val="0"/>
        <w:spacing w:line="360" w:lineRule="auto"/>
        <w:ind w:firstLine="840" w:firstLineChars="300"/>
        <w:rPr>
          <w:rFonts w:ascii="仿宋" w:hAnsi="仿宋" w:eastAsia="仿宋" w:cs="宋体"/>
          <w:color w:val="333333"/>
          <w:kern w:val="0"/>
          <w:sz w:val="28"/>
          <w:szCs w:val="28"/>
        </w:rPr>
      </w:pPr>
      <w:r>
        <w:rPr>
          <w:rFonts w:hint="eastAsia" w:ascii="仿宋" w:hAnsi="仿宋" w:eastAsia="仿宋" w:cs="宋体"/>
          <w:color w:val="333333"/>
          <w:kern w:val="0"/>
          <w:sz w:val="28"/>
          <w:szCs w:val="28"/>
        </w:rPr>
        <w:t>三标段招标控制价：2959624.12元</w:t>
      </w:r>
    </w:p>
    <w:p>
      <w:pPr>
        <w:adjustRightInd w:val="0"/>
        <w:snapToGrid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8、建设地点：三门峡市湖滨区；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adjustRightInd w:val="0"/>
        <w:snapToGrid w:val="0"/>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ascii="黑体" w:hAnsi="黑体" w:eastAsia="黑体"/>
          <w:sz w:val="28"/>
          <w:szCs w:val="28"/>
        </w:rPr>
      </w:pPr>
      <w:r>
        <w:rPr>
          <w:rFonts w:hint="eastAsia" w:ascii="黑体" w:hAnsi="黑体" w:eastAsia="黑体"/>
          <w:sz w:val="28"/>
          <w:szCs w:val="28"/>
        </w:rPr>
        <w:t>第九十二题：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841" w:leftChars="267" w:hanging="280" w:hangingChars="1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程设计施工总承包项目，资金来源为自筹资金，招标人为                        ，招标代理机构为                。项目已具备招标条件，现对该项目进行公开招标。</w:t>
      </w:r>
    </w:p>
    <w:p>
      <w:pPr>
        <w:spacing w:line="460" w:lineRule="exact"/>
        <w:ind w:firstLine="744" w:firstLineChars="266"/>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pacing w:line="4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1、招标编号： </w:t>
      </w:r>
    </w:p>
    <w:p>
      <w:pPr>
        <w:spacing w:line="4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             工程位于北环路东侧商贸路北侧，建设用地面积8183平方米，拟建设18班幼儿园。项目总建筑面积约6000平方米（含地下建筑面积约260平方米）。</w:t>
      </w:r>
    </w:p>
    <w:p>
      <w:pPr>
        <w:spacing w:line="4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本次招标内容为：地块内全部建筑（包括校园室外道路、管网、景观、绿化及其他配套设施）的设计、施工一体化总承包。主要内容包括教学楼一栋、食堂及办公楼一栋，包括室外活动场地、广场、大门围墙、景观、绿化等配套设施。</w:t>
      </w:r>
    </w:p>
    <w:p>
      <w:pPr>
        <w:spacing w:line="460" w:lineRule="exact"/>
        <w:ind w:firstLine="840" w:firstLineChars="300"/>
        <w:rPr>
          <w:rFonts w:ascii="仿宋" w:hAnsi="仿宋" w:eastAsia="仿宋" w:cs="宋体"/>
          <w:color w:val="333333"/>
          <w:kern w:val="0"/>
          <w:sz w:val="28"/>
          <w:szCs w:val="28"/>
        </w:rPr>
      </w:pPr>
      <w:r>
        <w:rPr>
          <w:rFonts w:ascii="仿宋" w:hAnsi="仿宋" w:eastAsia="仿宋" w:cs="宋体"/>
          <w:color w:val="333333"/>
          <w:kern w:val="0"/>
          <w:sz w:val="28"/>
          <w:szCs w:val="28"/>
        </w:rPr>
        <w:t>3</w:t>
      </w:r>
      <w:r>
        <w:rPr>
          <w:rFonts w:hint="eastAsia" w:ascii="仿宋" w:hAnsi="仿宋" w:eastAsia="仿宋" w:cs="宋体"/>
          <w:color w:val="333333"/>
          <w:kern w:val="0"/>
          <w:sz w:val="28"/>
          <w:szCs w:val="28"/>
        </w:rPr>
        <w:t>、招标范围：</w:t>
      </w:r>
    </w:p>
    <w:p>
      <w:pPr>
        <w:spacing w:line="460" w:lineRule="exact"/>
        <w:ind w:firstLine="548" w:firstLineChars="196"/>
        <w:rPr>
          <w:rFonts w:ascii="仿宋" w:hAnsi="仿宋" w:eastAsia="仿宋" w:cs="宋体"/>
          <w:color w:val="333333"/>
          <w:kern w:val="0"/>
          <w:sz w:val="28"/>
          <w:szCs w:val="28"/>
        </w:rPr>
      </w:pPr>
      <w:r>
        <w:rPr>
          <w:rFonts w:hint="eastAsia" w:ascii="仿宋" w:hAnsi="仿宋" w:eastAsia="仿宋" w:cs="宋体"/>
          <w:color w:val="333333"/>
          <w:kern w:val="0"/>
          <w:sz w:val="28"/>
          <w:szCs w:val="28"/>
        </w:rPr>
        <w:t>包括的设计内容：</w:t>
      </w:r>
    </w:p>
    <w:p>
      <w:pPr>
        <w:spacing w:line="460" w:lineRule="exact"/>
        <w:ind w:firstLine="548" w:firstLineChars="196"/>
        <w:rPr>
          <w:rFonts w:ascii="仿宋" w:hAnsi="仿宋" w:eastAsia="仿宋" w:cs="宋体"/>
          <w:color w:val="333333"/>
          <w:kern w:val="0"/>
          <w:sz w:val="28"/>
          <w:szCs w:val="28"/>
        </w:rPr>
      </w:pPr>
      <w:r>
        <w:rPr>
          <w:rFonts w:hint="eastAsia" w:ascii="仿宋" w:hAnsi="仿宋" w:eastAsia="仿宋" w:cs="宋体"/>
          <w:color w:val="333333"/>
          <w:kern w:val="0"/>
          <w:sz w:val="28"/>
          <w:szCs w:val="28"/>
        </w:rPr>
        <w:t>提供地块内全部建筑的修建性详细规划及单体建筑方案设计图纸（含投资估算）、初步设计文本图纸、施工图设计图纸。（包括校园室外活动场地、广场、管网、景观、绿化及其他配套设施）。</w:t>
      </w:r>
    </w:p>
    <w:p>
      <w:pPr>
        <w:spacing w:line="460" w:lineRule="exact"/>
        <w:ind w:firstLine="548" w:firstLineChars="196"/>
        <w:rPr>
          <w:rFonts w:ascii="仿宋" w:hAnsi="仿宋" w:eastAsia="仿宋" w:cs="宋体"/>
          <w:color w:val="333333"/>
          <w:kern w:val="0"/>
          <w:sz w:val="28"/>
          <w:szCs w:val="28"/>
        </w:rPr>
      </w:pPr>
      <w:r>
        <w:rPr>
          <w:rFonts w:hint="eastAsia" w:ascii="仿宋" w:hAnsi="仿宋" w:eastAsia="仿宋" w:cs="宋体"/>
          <w:color w:val="333333"/>
          <w:kern w:val="0"/>
          <w:sz w:val="28"/>
          <w:szCs w:val="28"/>
        </w:rPr>
        <w:t>设计服务内容</w:t>
      </w:r>
      <w:r>
        <w:rPr>
          <w:rFonts w:ascii="仿宋" w:hAnsi="仿宋" w:eastAsia="仿宋" w:cs="宋体"/>
          <w:color w:val="333333"/>
          <w:kern w:val="0"/>
          <w:sz w:val="28"/>
          <w:szCs w:val="28"/>
        </w:rPr>
        <w:t>：</w:t>
      </w:r>
    </w:p>
    <w:p>
      <w:pPr>
        <w:spacing w:line="460" w:lineRule="exact"/>
        <w:ind w:firstLine="548" w:firstLineChars="196"/>
        <w:rPr>
          <w:rFonts w:ascii="仿宋" w:hAnsi="仿宋" w:eastAsia="仿宋" w:cs="宋体"/>
          <w:color w:val="333333"/>
          <w:kern w:val="0"/>
          <w:sz w:val="28"/>
          <w:szCs w:val="28"/>
        </w:rPr>
      </w:pPr>
      <w:r>
        <w:rPr>
          <w:rFonts w:hint="eastAsia" w:ascii="仿宋" w:hAnsi="仿宋" w:eastAsia="仿宋" w:cs="宋体"/>
          <w:color w:val="333333"/>
          <w:kern w:val="0"/>
          <w:sz w:val="28"/>
          <w:szCs w:val="28"/>
        </w:rPr>
        <w:t>配合发包人修建性详细规划及单体建筑方案设计报规划行政主管部门审批；配合施工图设计文件通过图审机构审查；根据发包人进度要求配合报批报建；施工期驻施工现场提供设计服务；参加工程施工过程的验收及竣工验收等。</w:t>
      </w:r>
    </w:p>
    <w:p>
      <w:pPr>
        <w:spacing w:line="480" w:lineRule="exact"/>
        <w:ind w:firstLine="600"/>
        <w:rPr>
          <w:rFonts w:ascii="仿宋" w:hAnsi="仿宋" w:eastAsia="仿宋" w:cs="宋体"/>
          <w:color w:val="333333"/>
          <w:kern w:val="0"/>
          <w:sz w:val="28"/>
          <w:szCs w:val="28"/>
        </w:rPr>
      </w:pPr>
      <w:r>
        <w:rPr>
          <w:rFonts w:hint="eastAsia" w:ascii="仿宋" w:hAnsi="仿宋" w:eastAsia="仿宋" w:cs="宋体"/>
          <w:color w:val="333333"/>
          <w:kern w:val="0"/>
          <w:sz w:val="28"/>
          <w:szCs w:val="28"/>
        </w:rPr>
        <w:t>包括的勘察内容：</w:t>
      </w:r>
    </w:p>
    <w:p>
      <w:pPr>
        <w:spacing w:line="480" w:lineRule="exact"/>
        <w:ind w:firstLine="548" w:firstLineChars="196"/>
        <w:rPr>
          <w:rFonts w:ascii="仿宋" w:hAnsi="仿宋" w:eastAsia="仿宋" w:cs="宋体"/>
          <w:color w:val="333333"/>
          <w:kern w:val="0"/>
          <w:sz w:val="28"/>
          <w:szCs w:val="28"/>
        </w:rPr>
      </w:pPr>
      <w:r>
        <w:rPr>
          <w:rFonts w:hint="eastAsia" w:ascii="仿宋" w:hAnsi="仿宋" w:eastAsia="仿宋" w:cs="宋体"/>
          <w:color w:val="333333"/>
          <w:kern w:val="0"/>
          <w:sz w:val="28"/>
          <w:szCs w:val="28"/>
        </w:rPr>
        <w:t>提供本项目全部工程内容需要的岩土工程勘察报告。包括新建教学楼等全部建筑工程、室外配套工程等。</w:t>
      </w:r>
    </w:p>
    <w:p>
      <w:pPr>
        <w:spacing w:line="460" w:lineRule="exact"/>
        <w:ind w:firstLine="548" w:firstLineChars="196"/>
        <w:rPr>
          <w:rFonts w:ascii="仿宋" w:hAnsi="仿宋" w:eastAsia="仿宋" w:cs="宋体"/>
          <w:color w:val="333333"/>
          <w:kern w:val="0"/>
          <w:sz w:val="28"/>
          <w:szCs w:val="28"/>
        </w:rPr>
      </w:pPr>
      <w:r>
        <w:rPr>
          <w:rFonts w:hint="eastAsia" w:ascii="仿宋" w:hAnsi="仿宋" w:eastAsia="仿宋" w:cs="宋体"/>
          <w:color w:val="333333"/>
          <w:kern w:val="0"/>
          <w:sz w:val="28"/>
          <w:szCs w:val="28"/>
        </w:rPr>
        <w:t>包括的施工范围：</w:t>
      </w:r>
    </w:p>
    <w:p>
      <w:pPr>
        <w:spacing w:line="460" w:lineRule="exact"/>
        <w:ind w:firstLine="548" w:firstLineChars="196"/>
        <w:rPr>
          <w:rFonts w:ascii="仿宋" w:hAnsi="仿宋" w:eastAsia="仿宋" w:cs="宋体"/>
          <w:color w:val="333333"/>
          <w:kern w:val="0"/>
          <w:sz w:val="28"/>
          <w:szCs w:val="28"/>
        </w:rPr>
      </w:pPr>
      <w:r>
        <w:rPr>
          <w:rFonts w:hint="eastAsia" w:ascii="仿宋" w:hAnsi="仿宋" w:eastAsia="仿宋" w:cs="宋体"/>
          <w:color w:val="333333"/>
          <w:kern w:val="0"/>
          <w:sz w:val="28"/>
          <w:szCs w:val="28"/>
        </w:rPr>
        <w:t>地块内全部建筑（包括校园室外活动场地、广场、管网、景观、绿化及其他配套设施）的施工总承包。包括：1）教学楼；2）食堂及办公楼；3）校园室外活动场地、广场、大门围墙、管网、景观、绿化及其他配套设施；</w:t>
      </w:r>
    </w:p>
    <w:p>
      <w:pPr>
        <w:spacing w:line="460" w:lineRule="exact"/>
        <w:ind w:firstLine="548" w:firstLineChars="196"/>
        <w:rPr>
          <w:rFonts w:ascii="仿宋" w:hAnsi="仿宋" w:eastAsia="仿宋" w:cs="宋体"/>
          <w:color w:val="333333"/>
          <w:kern w:val="0"/>
          <w:sz w:val="28"/>
          <w:szCs w:val="28"/>
        </w:rPr>
      </w:pPr>
      <w:r>
        <w:rPr>
          <w:rFonts w:hint="eastAsia" w:ascii="仿宋" w:hAnsi="仿宋" w:eastAsia="仿宋" w:cs="宋体"/>
          <w:color w:val="333333"/>
          <w:kern w:val="0"/>
          <w:sz w:val="28"/>
          <w:szCs w:val="28"/>
        </w:rPr>
        <w:t>设计、施工范围具体包括：</w:t>
      </w:r>
    </w:p>
    <w:p>
      <w:pPr>
        <w:spacing w:line="460" w:lineRule="exact"/>
        <w:ind w:firstLine="548" w:firstLineChars="196"/>
        <w:rPr>
          <w:rFonts w:ascii="仿宋" w:hAnsi="仿宋" w:eastAsia="仿宋" w:cs="宋体"/>
          <w:color w:val="333333"/>
          <w:kern w:val="0"/>
          <w:sz w:val="28"/>
          <w:szCs w:val="28"/>
        </w:rPr>
      </w:pPr>
      <w:r>
        <w:rPr>
          <w:rFonts w:hint="eastAsia" w:ascii="仿宋" w:hAnsi="仿宋" w:eastAsia="仿宋" w:cs="宋体"/>
          <w:color w:val="333333"/>
          <w:kern w:val="0"/>
          <w:sz w:val="28"/>
          <w:szCs w:val="28"/>
        </w:rPr>
        <w:t>建筑基础、建筑主体、建筑电气、给排水、采暖通风与空气调节、热能动力、消防、电梯工程、建筑外立面装饰、建筑室内装饰、信息设备、监控设备、其他全部配套设备等。</w:t>
      </w:r>
    </w:p>
    <w:p>
      <w:pPr>
        <w:spacing w:after="120" w:line="460" w:lineRule="exact"/>
        <w:ind w:left="63" w:right="63"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室外活动场地、室外管网（给排水、供暖、电力、通讯等）、广场、室外景观及照明工程、监控广播系统、绿化工程（养护期一年）、10KV及380V配电工程等。</w:t>
      </w:r>
    </w:p>
    <w:p>
      <w:pPr>
        <w:spacing w:line="4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w:t>
      </w:r>
      <w:r>
        <w:rPr>
          <w:rFonts w:ascii="仿宋" w:hAnsi="仿宋" w:eastAsia="仿宋" w:cs="宋体"/>
          <w:color w:val="333333"/>
          <w:kern w:val="0"/>
          <w:sz w:val="28"/>
          <w:szCs w:val="28"/>
        </w:rPr>
        <w:t>25751711.19</w:t>
      </w:r>
      <w:r>
        <w:rPr>
          <w:rFonts w:hint="eastAsia" w:ascii="仿宋" w:hAnsi="仿宋" w:eastAsia="仿宋" w:cs="宋体"/>
          <w:color w:val="333333"/>
          <w:kern w:val="0"/>
          <w:sz w:val="28"/>
          <w:szCs w:val="28"/>
        </w:rPr>
        <w:t>元。</w:t>
      </w:r>
    </w:p>
    <w:p>
      <w:pPr>
        <w:spacing w:line="460" w:lineRule="exact"/>
        <w:ind w:firstLine="700" w:firstLineChars="250"/>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5、质量要求：设计质量满足现行设计规范要求、满足报批报建要求。施工质量达到国家现行建设工程施工质量验收规范合格标准。</w:t>
      </w:r>
    </w:p>
    <w:p>
      <w:pPr>
        <w:spacing w:line="460" w:lineRule="exact"/>
        <w:ind w:firstLine="700" w:firstLineChars="250"/>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三、计划工期：总工期</w:t>
      </w:r>
      <w:r>
        <w:rPr>
          <w:rFonts w:ascii="仿宋" w:hAnsi="仿宋" w:eastAsia="仿宋" w:cs="宋体"/>
          <w:color w:val="333333"/>
          <w:kern w:val="0"/>
          <w:sz w:val="28"/>
          <w:szCs w:val="28"/>
        </w:rPr>
        <w:t>150</w:t>
      </w:r>
      <w:r>
        <w:rPr>
          <w:rFonts w:hint="eastAsia" w:ascii="仿宋" w:hAnsi="仿宋" w:eastAsia="仿宋" w:cs="宋体"/>
          <w:color w:val="333333"/>
          <w:kern w:val="0"/>
          <w:sz w:val="28"/>
          <w:szCs w:val="28"/>
        </w:rPr>
        <w:t>日历日（其中勘察设计周期</w:t>
      </w:r>
      <w:r>
        <w:rPr>
          <w:rFonts w:ascii="仿宋" w:hAnsi="仿宋" w:eastAsia="仿宋" w:cs="宋体"/>
          <w:color w:val="333333"/>
          <w:kern w:val="0"/>
          <w:sz w:val="28"/>
          <w:szCs w:val="28"/>
        </w:rPr>
        <w:t>20</w:t>
      </w:r>
      <w:r>
        <w:rPr>
          <w:rFonts w:hint="eastAsia" w:ascii="仿宋" w:hAnsi="仿宋" w:eastAsia="仿宋" w:cs="宋体"/>
          <w:color w:val="333333"/>
          <w:kern w:val="0"/>
          <w:sz w:val="28"/>
          <w:szCs w:val="28"/>
        </w:rPr>
        <w:t>日历天，施工工期</w:t>
      </w:r>
      <w:r>
        <w:rPr>
          <w:rFonts w:ascii="仿宋" w:hAnsi="仿宋" w:eastAsia="仿宋" w:cs="宋体"/>
          <w:color w:val="333333"/>
          <w:kern w:val="0"/>
          <w:sz w:val="28"/>
          <w:szCs w:val="28"/>
        </w:rPr>
        <w:t>130</w:t>
      </w:r>
      <w:r>
        <w:rPr>
          <w:rFonts w:hint="eastAsia" w:ascii="仿宋" w:hAnsi="仿宋" w:eastAsia="仿宋" w:cs="宋体"/>
          <w:color w:val="333333"/>
          <w:kern w:val="0"/>
          <w:sz w:val="28"/>
          <w:szCs w:val="28"/>
        </w:rPr>
        <w:t>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pacing w:line="4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第九十三题：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rPr>
          <w:rFonts w:hint="eastAsia"/>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******水库集中式饮用水源地保护项目，资金来源为财政资金，招标人为三门峡市******，招标代理机构为******有限公司。项目已具备招标条件，现对该项目进行公开招标。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1、项目名称：******集中式饮用水源地保护项目</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2、项目编号：2023-06-25、GZ[2023]200-GC025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集中式饮用水源地保护项目；主要内容有：污水处理工程、隔离防护工程、界标设置工程、道路警示牌设置工程、宣传牌设置工程、石质边坡护坡工程、土质边坡护坡工程、水质检测系统、视频监控及综合布线等；（详见工程量清单及施工图纸）</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4、招标范围：招标文件、工程量清单和图纸所包含的全部内容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5、资金来源：财政资金；</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6、标段划分：该项目共分为一个标段；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7、质量要求：合格；</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9、预算金额：2000万元；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三、工期：180日历天；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监督单位：******财政局政府采购监督管理科</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联系电话：0398-******</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监督部门：三门峡******局监督科</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联系电话：0398-******</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招 标 人：三门峡市******局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    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人：张先生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话：0398-******</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代理机构：******有限公司</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    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人：张先生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w:t>
      </w: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第九十四题：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wordWrap w:val="0"/>
        <w:spacing w:line="540" w:lineRule="atLeast"/>
        <w:ind w:left="548" w:leftChars="261"/>
        <w:jc w:val="left"/>
        <w:rPr>
          <w:rFonts w:ascii="仿宋" w:hAnsi="仿宋" w:eastAsia="仿宋" w:cs="宋体"/>
          <w:color w:val="333333"/>
          <w:kern w:val="0"/>
          <w:sz w:val="28"/>
          <w:szCs w:val="28"/>
        </w:rPr>
      </w:pP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一、招标条件******</w:t>
      </w:r>
    </w:p>
    <w:p>
      <w:pPr>
        <w:widowControl/>
        <w:wordWrap w:val="0"/>
        <w:spacing w:line="540" w:lineRule="atLeast"/>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******段道路改建工程，资金来源为上级补助资金+财政资金，招标人为******公路管理所，招标代理机构为******有限公司。项目已具备招标条件，现对该项目施工进行公开招标。</w:t>
      </w:r>
    </w:p>
    <w:p>
      <w:pPr>
        <w:widowControl/>
        <w:wordWrap w:val="0"/>
        <w:spacing w:line="540" w:lineRule="atLeast"/>
        <w:ind w:firstLine="549"/>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wordWrap w:val="0"/>
        <w:spacing w:line="540" w:lineRule="atLeast"/>
        <w:ind w:firstLine="48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 GZ[2023]206-GC027</w:t>
      </w:r>
    </w:p>
    <w:p>
      <w:pPr>
        <w:widowControl/>
        <w:wordWrap w:val="0"/>
        <w:spacing w:line="540" w:lineRule="atLeast"/>
        <w:ind w:left="1" w:firstLine="48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2、项目概况：本项目为******改建工程，该项目起点位于******线与******村交叉口，******路线全长11.106公里。</w:t>
      </w:r>
    </w:p>
    <w:p>
      <w:pPr>
        <w:widowControl/>
        <w:wordWrap w:val="0"/>
        <w:spacing w:line="540" w:lineRule="atLeast"/>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3、招标范围：工程量清单、施工图纸及招标文件包含的全部内容。</w:t>
      </w:r>
    </w:p>
    <w:p>
      <w:pPr>
        <w:widowControl/>
        <w:wordWrap w:val="0"/>
        <w:spacing w:line="540" w:lineRule="atLeast"/>
        <w:ind w:firstLine="48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4、招标控制价：21001681.00元</w:t>
      </w:r>
    </w:p>
    <w:p>
      <w:pPr>
        <w:widowControl/>
        <w:wordWrap w:val="0"/>
        <w:spacing w:line="540" w:lineRule="atLeast"/>
        <w:ind w:firstLine="48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5、资金来源：上级补助资金+财政资金，已落实。 </w:t>
      </w:r>
    </w:p>
    <w:p>
      <w:pPr>
        <w:widowControl/>
        <w:wordWrap w:val="0"/>
        <w:spacing w:line="540" w:lineRule="atLeast"/>
        <w:ind w:firstLine="48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6、质量要求：符合国家现行公路工程施工质量评定标准合格标准；</w:t>
      </w:r>
    </w:p>
    <w:p>
      <w:pPr>
        <w:widowControl/>
        <w:wordWrap w:val="0"/>
        <w:spacing w:line="540" w:lineRule="atLeast"/>
        <w:ind w:firstLine="618" w:firstLineChars="221"/>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三、计划工期：120日历天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wordWrap w:val="0"/>
        <w:spacing w:line="480" w:lineRule="atLeast"/>
        <w:ind w:firstLine="482"/>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wordWrap w:val="0"/>
        <w:spacing w:line="480" w:lineRule="atLeast"/>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w:t>
      </w:r>
    </w:p>
    <w:p>
      <w:pPr>
        <w:widowControl/>
        <w:wordWrap w:val="0"/>
        <w:spacing w:line="480" w:lineRule="atLeast"/>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联系电话：0398-******</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招标人：******公路管理所</w:t>
      </w:r>
    </w:p>
    <w:p>
      <w:pPr>
        <w:widowControl/>
        <w:wordWrap w:val="0"/>
        <w:spacing w:line="480" w:lineRule="atLeast"/>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联系人：刘女士</w:t>
      </w:r>
    </w:p>
    <w:p>
      <w:pPr>
        <w:widowControl/>
        <w:wordWrap w:val="0"/>
        <w:spacing w:line="480" w:lineRule="atLeast"/>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电话：0398-******</w:t>
      </w:r>
    </w:p>
    <w:p>
      <w:pPr>
        <w:widowControl/>
        <w:wordWrap w:val="0"/>
        <w:spacing w:line="480" w:lineRule="atLeast"/>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地址：******中段</w:t>
      </w:r>
    </w:p>
    <w:p>
      <w:pPr>
        <w:widowControl/>
        <w:wordWrap w:val="0"/>
        <w:spacing w:line="480" w:lineRule="atLeast"/>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招标代理机构：******有限公司</w:t>
      </w:r>
    </w:p>
    <w:p>
      <w:pPr>
        <w:widowControl/>
        <w:wordWrap w:val="0"/>
        <w:spacing w:line="480" w:lineRule="atLeast"/>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联系人：李女士</w:t>
      </w:r>
    </w:p>
    <w:p>
      <w:pPr>
        <w:widowControl/>
        <w:wordWrap w:val="0"/>
        <w:spacing w:line="480" w:lineRule="atLeast"/>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电话：0379-******</w:t>
      </w:r>
    </w:p>
    <w:p>
      <w:pPr>
        <w:widowControl/>
        <w:wordWrap w:val="0"/>
        <w:spacing w:line="480" w:lineRule="atLeast"/>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地址：******</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第九十五题：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仿宋" w:hAnsi="仿宋" w:eastAsia="仿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olor w:val="333333"/>
          <w:sz w:val="28"/>
          <w:szCs w:val="28"/>
        </w:rPr>
        <w:t>Y064线至S312段公路改建工程工程已经有关部门批准建设</w:t>
      </w:r>
      <w:r>
        <w:rPr>
          <w:rFonts w:hint="eastAsia" w:ascii="仿宋" w:hAnsi="仿宋" w:eastAsia="仿宋" w:cs="宋体"/>
          <w:color w:val="333333"/>
          <w:kern w:val="0"/>
          <w:sz w:val="28"/>
          <w:szCs w:val="28"/>
        </w:rPr>
        <w:t>，资金来源为资金来源为财政资金，招标人为**********有限公司，招标代理机构为: **********，项目已具备招标条件，对该项目进行公开招标。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ordWrap w:val="0"/>
        <w:spacing w:before="100" w:beforeAutospacing="1" w:after="100" w:afterAutospacing="1"/>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w:t>
      </w:r>
      <w:r>
        <w:rPr>
          <w:rFonts w:hint="eastAsia" w:ascii="仿宋" w:hAnsi="仿宋" w:eastAsia="仿宋"/>
          <w:color w:val="333333"/>
          <w:sz w:val="28"/>
          <w:szCs w:val="28"/>
        </w:rPr>
        <w:t>本项目为Y064线至S312段公路改建工程，起于S365线与X064线交叉口，现有路线全长3.204公里，具体内容详见工程量清单；</w:t>
      </w:r>
      <w:r>
        <w:rPr>
          <w:rFonts w:hint="eastAsia" w:ascii="仿宋" w:hAnsi="仿宋" w:eastAsia="仿宋" w:cs="宋体"/>
          <w:color w:val="333333"/>
          <w:kern w:val="0"/>
          <w:sz w:val="28"/>
          <w:szCs w:val="28"/>
        </w:rPr>
        <w:t xml:space="preserve">    </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3、招标范围：招标文件及工程量清单、施工图纸等所包含的全部内容</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4、投资金额：</w:t>
      </w:r>
      <w:r>
        <w:rPr>
          <w:rFonts w:hint="eastAsia" w:ascii="仿宋" w:hAnsi="仿宋" w:eastAsia="仿宋"/>
          <w:color w:val="333333"/>
          <w:sz w:val="28"/>
          <w:szCs w:val="28"/>
        </w:rPr>
        <w:t>招标控制价：5972758.00元,已到位。</w:t>
      </w:r>
    </w:p>
    <w:p>
      <w:pPr>
        <w:widowControl/>
        <w:kinsoku w:val="0"/>
        <w:overflowPunct w:val="0"/>
        <w:autoSpaceDE w:val="0"/>
        <w:autoSpaceDN w:val="0"/>
        <w:adjustRightInd w:val="0"/>
        <w:spacing w:line="360" w:lineRule="auto"/>
        <w:ind w:firstLine="700" w:firstLineChars="2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700" w:firstLineChars="2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三、计划工期：计划工期60天。</w:t>
      </w:r>
    </w:p>
    <w:p>
      <w:pPr>
        <w:widowControl/>
        <w:kinsoku w:val="0"/>
        <w:overflowPunct w:val="0"/>
        <w:autoSpaceDE w:val="0"/>
        <w:autoSpaceDN w:val="0"/>
        <w:adjustRightInd w:val="0"/>
        <w:spacing w:line="360" w:lineRule="auto"/>
        <w:ind w:firstLine="700" w:firstLineChars="2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700" w:firstLineChars="2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480" w:lineRule="exact"/>
        <w:ind w:firstLine="560" w:firstLineChars="200"/>
        <w:jc w:val="left"/>
        <w:rPr>
          <w:rFonts w:ascii="仿宋" w:hAnsi="仿宋" w:eastAsia="仿宋" w:cs="宋体"/>
          <w:color w:val="333333"/>
          <w:kern w:val="0"/>
          <w:sz w:val="28"/>
          <w:szCs w:val="28"/>
        </w:rPr>
      </w:pPr>
    </w:p>
    <w:p>
      <w:pPr>
        <w:spacing w:line="480" w:lineRule="exact"/>
        <w:ind w:firstLine="560" w:firstLineChars="200"/>
        <w:jc w:val="left"/>
        <w:rPr>
          <w:rFonts w:hint="eastAsia" w:ascii="仿宋" w:hAnsi="仿宋" w:eastAsia="仿宋" w:cs="宋体"/>
          <w:color w:val="333333"/>
          <w:kern w:val="0"/>
          <w:sz w:val="28"/>
          <w:szCs w:val="28"/>
        </w:rPr>
      </w:pPr>
    </w:p>
    <w:p>
      <w:pPr>
        <w:spacing w:line="480" w:lineRule="exact"/>
        <w:ind w:firstLine="560" w:firstLineChars="200"/>
        <w:jc w:val="left"/>
        <w:rPr>
          <w:rFonts w:hint="eastAsia" w:ascii="仿宋" w:hAnsi="仿宋" w:eastAsia="仿宋" w:cs="宋体"/>
          <w:color w:val="333333"/>
          <w:kern w:val="0"/>
          <w:sz w:val="28"/>
          <w:szCs w:val="28"/>
        </w:rPr>
      </w:pPr>
    </w:p>
    <w:p>
      <w:pPr>
        <w:spacing w:line="480" w:lineRule="exact"/>
        <w:ind w:firstLine="560" w:firstLineChars="200"/>
        <w:jc w:val="left"/>
        <w:rPr>
          <w:rFonts w:hint="eastAsia" w:ascii="仿宋" w:hAnsi="仿宋" w:eastAsia="仿宋" w:cs="宋体"/>
          <w:color w:val="333333"/>
          <w:kern w:val="0"/>
          <w:sz w:val="28"/>
          <w:szCs w:val="28"/>
        </w:rPr>
      </w:pPr>
    </w:p>
    <w:p>
      <w:pPr>
        <w:spacing w:line="480" w:lineRule="exact"/>
        <w:ind w:firstLine="560" w:firstLineChars="200"/>
        <w:jc w:val="left"/>
        <w:rPr>
          <w:rFonts w:hint="eastAsia" w:ascii="仿宋" w:hAnsi="仿宋" w:eastAsia="仿宋" w:cs="宋体"/>
          <w:color w:val="333333"/>
          <w:kern w:val="0"/>
          <w:sz w:val="28"/>
          <w:szCs w:val="28"/>
        </w:rPr>
      </w:pPr>
    </w:p>
    <w:p>
      <w:pPr>
        <w:spacing w:line="480" w:lineRule="exact"/>
        <w:ind w:firstLine="560" w:firstLineChars="200"/>
        <w:jc w:val="left"/>
        <w:rPr>
          <w:rFonts w:hint="eastAsia" w:ascii="仿宋" w:hAnsi="仿宋" w:eastAsia="仿宋" w:cs="宋体"/>
          <w:color w:val="333333"/>
          <w:kern w:val="0"/>
          <w:sz w:val="28"/>
          <w:szCs w:val="28"/>
        </w:rPr>
      </w:pPr>
    </w:p>
    <w:p>
      <w:pPr>
        <w:spacing w:line="480" w:lineRule="exact"/>
        <w:ind w:firstLine="560" w:firstLineChars="200"/>
        <w:jc w:val="left"/>
        <w:rPr>
          <w:rFonts w:hint="eastAsia" w:ascii="仿宋" w:hAnsi="仿宋" w:eastAsia="仿宋" w:cs="宋体"/>
          <w:color w:val="333333"/>
          <w:kern w:val="0"/>
          <w:sz w:val="28"/>
          <w:szCs w:val="28"/>
        </w:rPr>
      </w:pPr>
    </w:p>
    <w:p>
      <w:pPr>
        <w:spacing w:line="480" w:lineRule="exact"/>
        <w:ind w:firstLine="560" w:firstLineChars="200"/>
        <w:jc w:val="left"/>
        <w:rPr>
          <w:rFonts w:hint="eastAsia" w:ascii="仿宋" w:hAnsi="仿宋" w:eastAsia="仿宋" w:cs="宋体"/>
          <w:color w:val="333333"/>
          <w:kern w:val="0"/>
          <w:sz w:val="28"/>
          <w:szCs w:val="28"/>
        </w:rPr>
      </w:pPr>
    </w:p>
    <w:p>
      <w:pPr>
        <w:spacing w:line="480" w:lineRule="exact"/>
        <w:ind w:firstLine="560" w:firstLineChars="200"/>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第九十六题：</w:t>
      </w:r>
    </w:p>
    <w:p>
      <w:pPr>
        <w:widowControl/>
        <w:kinsoku w:val="0"/>
        <w:overflowPunct w:val="0"/>
        <w:autoSpaceDE w:val="0"/>
        <w:autoSpaceDN w:val="0"/>
        <w:adjustRightInd w:val="0"/>
        <w:spacing w:line="360" w:lineRule="auto"/>
        <w:contextualSpacing/>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*****市公共资源交易中心</w:t>
      </w:r>
    </w:p>
    <w:p>
      <w:pPr>
        <w:widowControl/>
        <w:kinsoku w:val="0"/>
        <w:overflowPunct w:val="0"/>
        <w:autoSpaceDE w:val="0"/>
        <w:autoSpaceDN w:val="0"/>
        <w:adjustRightInd w:val="0"/>
        <w:spacing w:line="360" w:lineRule="auto"/>
        <w:contextualSpacing/>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Theme="majorEastAsia" w:hAnsiTheme="majorEastAsia" w:eastAsiaTheme="majorEastAsia"/>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olor w:val="333333"/>
          <w:sz w:val="28"/>
          <w:szCs w:val="28"/>
        </w:rPr>
        <w:t>第一批农村公路安全生命防护工程已经有关部门批准建设</w:t>
      </w:r>
      <w:r>
        <w:rPr>
          <w:rFonts w:hint="eastAsia" w:ascii="仿宋" w:hAnsi="仿宋" w:eastAsia="仿宋" w:cs="宋体"/>
          <w:color w:val="333333"/>
          <w:kern w:val="0"/>
          <w:sz w:val="28"/>
          <w:szCs w:val="28"/>
        </w:rPr>
        <w:t>，资金来源为资金来源为财政资金，招标人为**********有限公司，招标代理机构为: **********，项目已具备招标条件，对该项目进行公开招标。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ordWrap w:val="0"/>
        <w:spacing w:before="100" w:beforeAutospacing="1" w:after="100" w:afterAutospacing="1"/>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一标段：该项目共涉及Y047、Y061、Y062、Y063、C009、C656、C718、C829(全长39.096公里，隐患里程：14.53公里)，8条道路防护工程，主要项目内容有波形钢板护栏、交通标志牌、凸面镜、错车道、路面标线等（具体详见工程量清单）；</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二标段：该项目共涉及X039、X050、Y018、Y021、Y046、Y054、CE40、CE57、C048、C283、C289、C303、C312、CB38、CF03、CH54(全长93.625公里，隐患里程:29.543公里）；16条道路防护工程，主要项目内容有波形钢板护栏、交通标志牌、凸面镜、路面标线、错车道等（具体详见工程量清单）</w:t>
      </w:r>
      <w:r>
        <w:rPr>
          <w:rFonts w:ascii="仿宋" w:hAnsi="仿宋" w:eastAsia="仿宋" w:cs="宋体"/>
          <w:color w:val="333333"/>
          <w:kern w:val="0"/>
          <w:sz w:val="28"/>
          <w:szCs w:val="28"/>
        </w:rPr>
        <w:br w:type="textWrapping"/>
      </w:r>
      <w:r>
        <w:rPr>
          <w:rFonts w:hint="eastAsia" w:ascii="仿宋" w:hAnsi="仿宋" w:eastAsia="仿宋"/>
          <w:color w:val="333333"/>
          <w:sz w:val="28"/>
          <w:szCs w:val="28"/>
        </w:rPr>
        <w:t>招标控制价：4606027.00元，其中一标段：1526334.00元，二标段：3079693.00元</w:t>
      </w:r>
      <w:r>
        <w:rPr>
          <w:rFonts w:hint="eastAsia" w:ascii="仿宋" w:hAnsi="仿宋" w:eastAsia="仿宋"/>
          <w:color w:val="333333"/>
          <w:sz w:val="28"/>
          <w:szCs w:val="28"/>
        </w:rPr>
        <w:br w:type="textWrapping"/>
      </w:r>
      <w:r>
        <w:rPr>
          <w:rFonts w:hint="eastAsia" w:ascii="仿宋" w:hAnsi="仿宋" w:eastAsia="仿宋" w:cs="宋体"/>
          <w:color w:val="333333"/>
          <w:kern w:val="0"/>
          <w:sz w:val="28"/>
          <w:szCs w:val="28"/>
        </w:rPr>
        <w:t xml:space="preserve">     3、招标范围：招标文件及工程量清单、施工图纸等所包含的全部内容</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4、投资金额：</w:t>
      </w:r>
      <w:r>
        <w:rPr>
          <w:rFonts w:hint="eastAsia" w:ascii="仿宋" w:hAnsi="仿宋" w:eastAsia="仿宋"/>
          <w:color w:val="333333"/>
          <w:sz w:val="28"/>
          <w:szCs w:val="28"/>
        </w:rPr>
        <w:t>4606027.00</w:t>
      </w:r>
      <w:r>
        <w:rPr>
          <w:rFonts w:hint="eastAsia" w:ascii="仿宋" w:hAnsi="仿宋" w:eastAsia="仿宋" w:cs="宋体"/>
          <w:color w:val="333333"/>
          <w:kern w:val="0"/>
          <w:sz w:val="28"/>
          <w:szCs w:val="28"/>
        </w:rPr>
        <w:t>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第九十七题：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61" w:leftChars="267"/>
        <w:contextualSpacing/>
        <w:jc w:val="left"/>
        <w:rPr>
          <w:rFonts w:hint="eastAsia"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******路（******路-******路）新建工程已经有关部门批准建设，资金来源为财政资金。招标人为******市住房和城乡建设局，招标代理机构为******有限公司。项目已具备招标条件，现对该项目进行公开招标。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二、项目名称及编码：</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1、项目名称：******路（******路-******路）新建工程</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2、项目编号： ZB-2023-025</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工程内容及规模：******路（******路-******路）新建工程，位于三门峡******市，西起******路，东至******路，道路设计长度1500米，标准断面形式为：5.5m（人行道）+14m（车行道）+5.5m（人行道）=25m，路面结构为沥青混凝土路面。工程内容包括：土方、道路、交通、给水、雨水、污水、电力、通讯及照明工程。</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2、招标范围：本工程招标文件、补充文件、施工图纸及工程量清单等包含的所有建设内容。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3、资金来源：财政资金</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5、标段划分：无。</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预算资金：约5000万元。</w:t>
      </w: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r>
        <w:rPr>
          <w:rFonts w:hint="eastAsia" w:ascii="仿宋" w:hAnsi="仿宋" w:eastAsia="仿宋" w:cs="宋体"/>
          <w:color w:val="333333"/>
          <w:kern w:val="0"/>
          <w:sz w:val="28"/>
          <w:szCs w:val="28"/>
        </w:rPr>
        <w:t>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计划工期：90日历天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监督部门：******市工程建设招标投标办公室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联系方式：0398-******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监督单位：******财政局政府采购监督管理科</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联系电话：0398-******</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招标人：******市住房和城乡建设局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联 系 人：王先生  ******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    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代理机构：河南******有限公司</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    址：******室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联系人:周女士 ******</w:t>
      </w: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第九十八题：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******美丽乡村重点县项目，资金来源为财政资金，招标人为******镇人民政府，招标代理机构为******管理有限公司。项目已具备招标条件，现对该项目进行公开招标。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1、项目名称：******美丽乡村重点县项目</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2、招标编号： GZ[2023]110-GC110</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3、招标方式：公开招标；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4、项目概况：******美丽乡村重点县项目，为******市******美丽乡村重点县项目，建设地点为******村，主要建设内容包括道路、铺装、给排水、亮化、绿化苗木栽植等。（具体详见工程量清单）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5、招标范围：招标文件、图纸和工程量清单所包含的全部内容；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6、标段划分：本项目划分1个标段；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7、质量要求：达到国家现行建设工程施工验收规范合格标准；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8、计划工期：90日历天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9、预算资金及控制价：7000000元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10、资金来源：财政资金，已落实；</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1、监督单位：******镇纪律检查委员会</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联系电话：0398-******</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监督部门：******监督管理科</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 0398-******</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2、招标人：******镇人民政府</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地址：******镇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联系人（电话）：周先生0398-******</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3、招标代理机构：******管理有限公司</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地址：三门峡市******</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联系人（电话）：张先生0398-******</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电子邮箱：******@163.com</w:t>
      </w: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第九十九题：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本招标项目为******市培训服务中心建设项目，已由相关部门批准已具备招标条件，******有限公司受******城乡建设发展有限公司委托，现就本项目进行公开招标。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 GZ[2023]035-GC010</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2、项目名称：******市人才培训服务中心建设项目</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3、资金来源：企业自筹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4、标段划分：本项目划分为一个标段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5、招标控制价：20000000元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6、工程概况：本工程为******市人才培训服务中心建设工程，位于******市，主要工程内容有：新建综合楼1-2;</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7、招标范围：招标文件及工程量清单包含的所有内容。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8、计划工期：120日历天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八、联系方式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1、招标人：******城乡建设发展有限公司</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地址：******</w:t>
      </w:r>
    </w:p>
    <w:p>
      <w:pPr>
        <w:widowControl/>
        <w:kinsoku w:val="0"/>
        <w:overflowPunct w:val="0"/>
        <w:autoSpaceDE w:val="0"/>
        <w:autoSpaceDN w:val="0"/>
        <w:adjustRightInd w:val="0"/>
        <w:spacing w:line="360" w:lineRule="auto"/>
        <w:ind w:left="561" w:leftChars="267"/>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联系人：周先生</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联系电话：******</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2、采购代理机构：******有限公司</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  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联系人：周女士</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电话：******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3、监督单位：******市住房和城乡建设局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联系电话：0398-******</w:t>
      </w: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第一百题：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61" w:leftChars="267"/>
        <w:contextualSpacing/>
        <w:jc w:val="left"/>
        <w:rPr>
          <w:rFonts w:hint="eastAsia"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为******人行道提质改造工程（******路—******路），已由相关部门批准建设，招标人为：******市住房和城乡建设局。资金来源为：财政资金，已落实。本项目己具备招标条件，现就本项目进行公开招标，欢迎符合条件的企业参加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1、项目名称：******路人行道提质改造工程（******路—******路）</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2、采购编号：2023-05-15；项目编号： GZ[2023]025-GC025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项目内容：******路人行道提质改造工程(******路-******西路)，主要包括：人行道拆除及重新铺装，路面硬化的拆除及重新铺装，道侧石拆除及重新安装，行道树池拆除及重新安装、原有台阶拆除及新建，更换、加固检查井盖。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4、招标范围：招标文件及工程量清单、施工图纸包含的全部内容；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5、标段划分：本项目共分一个标段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6、资金来源：财政资金，已落实</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7、招标控制价：4191105.72元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8、计划工期：60日历天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10、质 保 期：按国家规定</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11、是否专门面向中小企业：是</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九、联系方式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招标人：******市住房和城乡建设局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联系人：张女士         电话：******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地  址：******路中段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监督单位：******市住房和城乡建设局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电话：0398-******</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地址：******</w:t>
      </w: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第一百零一题：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中宋" w:hAnsi="华文中宋" w:eastAsia="华文中宋"/>
          <w:color w:val="333333"/>
          <w:sz w:val="28"/>
          <w:szCs w:val="28"/>
        </w:rPr>
      </w:pPr>
      <w:r>
        <w:rPr>
          <w:rFonts w:ascii="华文中宋" w:hAnsi="华文中宋" w:eastAsia="华文中宋"/>
          <w:color w:val="333333"/>
          <w:sz w:val="28"/>
          <w:szCs w:val="28"/>
        </w:rPr>
        <w:br w:type="textWrapping"/>
      </w:r>
      <w:r>
        <w:rPr>
          <w:rFonts w:hint="eastAsia" w:ascii="华文中宋" w:hAnsi="华文中宋" w:eastAsia="华文中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*****黄河百里画廊景观新建项目工程，资金来源为财政资金，招标人为**********有限公司，招标代理机构为：</w:t>
      </w:r>
      <w:r>
        <w:rPr>
          <w:rFonts w:ascii="仿宋" w:hAnsi="仿宋" w:eastAsia="仿宋"/>
          <w:color w:val="333333"/>
          <w:sz w:val="28"/>
          <w:szCs w:val="28"/>
        </w:rPr>
        <w:br w:type="textWrapping"/>
      </w:r>
      <w:r>
        <w:rPr>
          <w:rFonts w:hint="eastAsia" w:ascii="仿宋" w:hAnsi="仿宋" w:eastAsia="仿宋"/>
          <w:color w:val="333333"/>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中宋" w:hAnsi="华文中宋" w:eastAsia="华文中宋"/>
          <w:color w:val="333333"/>
          <w:sz w:val="28"/>
          <w:szCs w:val="28"/>
        </w:rPr>
      </w:pPr>
      <w:r>
        <w:rPr>
          <w:rFonts w:hint="eastAsia" w:ascii="华文中宋" w:hAnsi="华文中宋" w:eastAsia="华文中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2、本工程为渑池县黄河百里画廊景观新建项目工程，主要工程内容为：***驿站、***驿站、***驿站及观景台等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4、投资金额：1546.983723万元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中宋" w:hAnsi="华文中宋" w:eastAsia="华文中宋"/>
          <w:color w:val="333333"/>
          <w:sz w:val="28"/>
          <w:szCs w:val="28"/>
        </w:rPr>
      </w:pPr>
      <w:r>
        <w:rPr>
          <w:rFonts w:hint="eastAsia" w:ascii="华文中宋" w:hAnsi="华文中宋" w:eastAsia="华文中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华文中宋" w:hAnsi="华文中宋" w:eastAsia="华文中宋"/>
          <w:color w:val="333333"/>
          <w:sz w:val="28"/>
          <w:szCs w:val="28"/>
        </w:rPr>
      </w:pPr>
      <w:r>
        <w:rPr>
          <w:rFonts w:hint="eastAsia" w:ascii="华文中宋" w:hAnsi="华文中宋" w:eastAsia="华文中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中宋" w:hAnsi="华文中宋" w:eastAsia="华文中宋"/>
          <w:color w:val="333333"/>
          <w:sz w:val="28"/>
          <w:szCs w:val="28"/>
        </w:rPr>
      </w:pPr>
      <w:r>
        <w:rPr>
          <w:rFonts w:hint="eastAsia" w:ascii="华文中宋" w:hAnsi="华文中宋" w:eastAsia="华文中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olor w:val="333333"/>
          <w:sz w:val="28"/>
          <w:szCs w:val="28"/>
        </w:rPr>
      </w:pPr>
      <w:r>
        <w:rPr>
          <w:rFonts w:hint="eastAsia" w:ascii="仿宋" w:hAnsi="仿宋" w:eastAsia="仿宋" w:cs="宋体"/>
          <w:color w:val="333333"/>
          <w:kern w:val="0"/>
          <w:sz w:val="28"/>
          <w:szCs w:val="28"/>
        </w:rPr>
        <w:t>1、</w:t>
      </w:r>
      <w:r>
        <w:rPr>
          <w:rFonts w:hint="eastAsia" w:ascii="仿宋" w:hAnsi="仿宋" w:eastAsia="仿宋"/>
          <w:color w:val="333333"/>
          <w:sz w:val="28"/>
          <w:szCs w:val="28"/>
        </w:rPr>
        <w:t>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s="宋体"/>
          <w:color w:val="333333"/>
          <w:kern w:val="0"/>
          <w:sz w:val="28"/>
          <w:szCs w:val="28"/>
        </w:rPr>
        <w:t>6、监督单位为：</w:t>
      </w:r>
      <w:r>
        <w:rPr>
          <w:rFonts w:hint="eastAsia" w:ascii="仿宋" w:hAnsi="仿宋" w:eastAsia="仿宋"/>
          <w:color w:val="333333"/>
          <w:sz w:val="28"/>
          <w:szCs w:val="28"/>
        </w:rPr>
        <w:t>*****</w:t>
      </w:r>
      <w:r>
        <w:rPr>
          <w:rFonts w:ascii="仿宋" w:hAnsi="仿宋" w:eastAsia="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第一百零二题：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*****危旧桥梁改造项目，财政资金，已落实，招标人为**********有限公司，招标代理机构为：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2、项目概况：本项目为2022年****县危旧桥梁改造项目，主要建设内容包括:***桥、***桥、***桥、****桥、**桥危旧桥梁改造。</w:t>
      </w:r>
    </w:p>
    <w:p>
      <w:pPr>
        <w:widowControl/>
        <w:kinsoku w:val="0"/>
        <w:overflowPunct w:val="0"/>
        <w:autoSpaceDE w:val="0"/>
        <w:autoSpaceDN w:val="0"/>
        <w:adjustRightInd w:val="0"/>
        <w:spacing w:line="360" w:lineRule="auto"/>
        <w:ind w:firstLine="57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4、投资金额：7737649.79元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第一百零三题：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*****社区综合养老服务中心项目，财政资金，已落实，招标人为**********有限公司，招标代理机构为：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2、项目概况：框架结构、建筑面积约1991平方米，含建筑、结构、给排水、暖通、电气。3、招标范围：详见招标文件、施工图纸及工程量清单。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4、投资金额：6449771.78元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第一百零四题：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*****老旧小区给水、电气、燃气改造工程，财政资金，已落实，招标人为**********有限公司，招标代理机构为：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2020年老旧小区给水、电气、燃气改造工程，包含***市***区枣花小区等26个老旧小区、***区**市家属院等19个老旧小区、***镇**家属楼等11个老旧小区改造配套基础设施项目（2020年红线内）给水工程（挖填土除外）、电气工程、燃气工程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3、招标范围：本工程招标文件、工程量清单、图纸等列明的所有建设内容；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4、投资金额：6081837.58元,招标控制价：6081837.58元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第一百零五题：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*****人防疏散训练基地景观项目，财政资金，已落实，招标人为**********有限公司，招标代理机构为：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2、项目概况：本工程为**市人防疏散训练基地景观项目，主要内容包含三组长廊、四个庭院铺装、总铺装、四处水景、国旗台、主席台、树池、矮墙坐凳、石灯笼及景观安装等。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3、招标范围：本工程招标文件、工程量清单、图纸等列明的所有建设内容；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4、投资金额：约1200万元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第一百零六题：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*****村蔬菜大棚建设产业项目，财政资金，已落实，招标人为**********有限公司，招标代理机构为：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2、项目概况：本项目为****乡****村蔬菜大棚建设产业项目，位于*****市****乡****村。主要包含土建工程、给排水工程等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3、招标范围：本工程招标文件、工程量清单、图纸等列明的所有建设内容；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4、投资金额：1196340.41元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第一百零七题：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*****防冲应急加固项目，财政资金，已落实，招标人为**********有限公司，招标代理机构为：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2、项目概况：本项目为*****工程防冲应急加固项目，主要内容为新建防冲应急加固工程总长326.64m，1530m³防备石，</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3、招标范围：本工程招标文件、工程量清单、图纸等列明的所有建设内容；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4、投资金额：6716086.52元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第一百零八题：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*****城中村改造项目室外工程，财政资金，已落实，招标人为**********有限公司，招标代理机构为：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2、项目概况：城中村改造项目室外工程，位于*****市，室外工程包括：室外路面、室外绿化、室外围墙及其他小品、室外景观照明、室外监控、室外给水、室外绿化水、室外消防、室外雨水、室外污水。总用地面积44011.39m2，建筑密度26.45%，绿地率35.3%，室外工程面积32368.52m2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4、投资金额：约1280万元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contextualSpacing/>
        <w:rPr>
          <w:rFonts w:hint="eastAsia" w:ascii="黑体" w:hAnsi="黑体" w:eastAsia="黑体"/>
          <w:sz w:val="28"/>
          <w:szCs w:val="28"/>
        </w:rPr>
      </w:pPr>
      <w:r>
        <w:rPr>
          <w:rFonts w:hint="eastAsia" w:ascii="黑体" w:hAnsi="黑体" w:eastAsia="黑体"/>
          <w:sz w:val="28"/>
          <w:szCs w:val="28"/>
        </w:rPr>
        <w:t>第一百零九题：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*****电梯采购与安装项目，财政资金，已落实，招标人为**********有限公司，招标代理机构为：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2、项目概况：18部电梯设备的采购、安装、调试、验收、培训、质保期服务、配件供应与货物有关的运输和保险及主体施工配合等其他伴随服务（详见清单）；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3、招标范围：本工程招标文件、工程量清单、图纸等列明的所有建设内容；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4、投资金额：520万元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计划工期:合同签订生效后110日历天内交货并安装调试完毕四、招标方式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第一百一十题：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*****村城中村改造安置房项目一二标段，财政资金，已落实，招标人为**********有限公司，招标代理机构为：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2、项目概况：招标文件、图纸和工程量清单所包含的全部内容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3、招标范围：一标段投资金额约10145万元。主要建设内容11#-15#楼二次结构、装修、安装、电梯（不含土方、桩基、主体结构、措施项目部分），S2#、S3#楼所有工作内容，具体详见工程量清单；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二标段投资金额约15059万元。主要建设内容7#-10#楼二次结构、装修、安装、电梯（不含土方、桩基、主体结构、措施项目部分），地库（人防及非人防）垫层以上所有工作内容；具体详见工程量清单；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4、投资金额：520万元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 300日历天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w:t>
      </w:r>
      <w:r>
        <w:rPr>
          <w:rFonts w:ascii="华文仿宋" w:hAnsi="华文仿宋" w:eastAsia="华文仿宋"/>
          <w:color w:val="333333"/>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第一百一十一题：</w:t>
      </w:r>
    </w:p>
    <w:p>
      <w:pPr>
        <w:widowControl/>
        <w:kinsoku w:val="0"/>
        <w:overflowPunct w:val="0"/>
        <w:autoSpaceDE w:val="0"/>
        <w:autoSpaceDN w:val="0"/>
        <w:adjustRightInd w:val="0"/>
        <w:spacing w:line="360" w:lineRule="auto"/>
        <w:contextualSpacing/>
        <w:jc w:val="center"/>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中宋" w:hAnsi="华文中宋" w:eastAsia="华文中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*****沿黄生态经济带监理项目，资金来源为自筹资金，招标人为**********有限公司，招标代理机构为：</w:t>
      </w: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2、项目概况：*****沿黄生态经济带项目位于*****市区，景区门口与***S244相交处，路线沿原有道路Y002至***，过***后经过***区，在***区*****区交界处结束，路线全长6.520公里。</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3、招标范围：*****沿黄生态经济带监理项目，施工阶段、保修期阶段全过程监理服务监理服务。</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4、投资金额：施工中标价的1.6%（施工中标价：94283528.35元）</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计划工期400天。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4、保证金账号为：021 031 022 000 000-2；</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6、监督单位为：******实业有限公司</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人：吕三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联系电话：1383982199x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第一百一十二题：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中宋" w:hAnsi="华文中宋" w:eastAsia="华文中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*****公益性骨灰安放设施建设项目已经有关部门批准建设，本项目已具备招标条件，招标人为**********局，招标代理机构为：</w:t>
      </w: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1、招标编号：三招字20210XXX、SGZ[2021]XXX-GCXXX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2、项目概况：本工程为公益性骨灰安放设施建设项目, 建设地点位于*****县，主要建设内容为*****公益性骨灰安放设施建设项目主楼（详见招标工程量清单及施工图纸内容）</w:t>
      </w:r>
    </w:p>
    <w:p>
      <w:pPr>
        <w:widowControl/>
        <w:kinsoku w:val="0"/>
        <w:overflowPunct w:val="0"/>
        <w:autoSpaceDE w:val="0"/>
        <w:autoSpaceDN w:val="0"/>
        <w:adjustRightInd w:val="0"/>
        <w:spacing w:line="360" w:lineRule="auto"/>
        <w:ind w:firstLine="57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3、招标范围：招标文件、招标工程量清单、施工图纸范围内的全部内容、详见招标文件、施工图纸及工程量清单。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4、投资金额：￥6624021.44元，资金已到位。</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计划工期100天。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4、保证金账号为：002 022 040 001 000-2；</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6、监督单位为：*****县住房和**局</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人：孙小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联系电话：1383987139X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第一百一十三题：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ascii="华文中宋" w:hAnsi="华文中宋" w:eastAsia="华文中宋"/>
          <w:color w:val="333333"/>
          <w:sz w:val="28"/>
          <w:szCs w:val="28"/>
        </w:rPr>
        <w:br w:type="textWrapping"/>
      </w:r>
      <w:r>
        <w:rPr>
          <w:rFonts w:hint="eastAsia" w:ascii="华文仿宋" w:hAnsi="华文仿宋" w:eastAsia="华文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*****上游****老灌河源头水生态修复项目(****乡段)已经有关部门批准建设，资金来源为自筹资金，招标人为**********有限公司，招标代理机构为：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1、招标编号：三招字20210XXX、SGZ[2021]XXX-GCXXX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2、项目概况：*****水库上游*****老灌河源头水生态修复项目(*****乡段)，项目范围包括从*****村北至S32, *****河两岸沿岸区域,从*****村南至*****水库, *****河两岸沿岸区域，建设内容包含河水环境治理及生态修复等。（具体内容详见工程量清单）</w:t>
      </w:r>
    </w:p>
    <w:p>
      <w:pPr>
        <w:widowControl/>
        <w:kinsoku w:val="0"/>
        <w:overflowPunct w:val="0"/>
        <w:autoSpaceDE w:val="0"/>
        <w:autoSpaceDN w:val="0"/>
        <w:adjustRightInd w:val="0"/>
        <w:spacing w:line="360" w:lineRule="auto"/>
        <w:ind w:firstLine="57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3、招标范围：招标文件、工程量清单、施工图纸范围内的全部内容。</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4、投资金额：11664051.97 元；资金已到位。</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计划工期120天。</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华文仿宋" w:hAnsi="华文仿宋" w:eastAsia="华文仿宋"/>
          <w:color w:val="333333"/>
          <w:sz w:val="28"/>
          <w:szCs w:val="28"/>
        </w:rPr>
      </w:pPr>
      <w:r>
        <w:rPr>
          <w:rFonts w:hint="eastAsia" w:ascii="华文仿宋" w:hAnsi="华文仿宋" w:eastAsia="华文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6、监督单位为：*****市生态环境局*****分局</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 系 人：任三</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联系电话：16603988839X</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r>
        <w:rPr>
          <w:rFonts w:hint="eastAsia" w:ascii="华文仿宋" w:hAnsi="华文仿宋" w:eastAsia="华文仿宋"/>
          <w:color w:val="333333"/>
          <w:sz w:val="28"/>
          <w:szCs w:val="28"/>
        </w:rPr>
        <w:t>电  话：***</w:t>
      </w:r>
    </w:p>
    <w:p>
      <w:pPr>
        <w:widowControl/>
        <w:kinsoku w:val="0"/>
        <w:overflowPunct w:val="0"/>
        <w:autoSpaceDE w:val="0"/>
        <w:autoSpaceDN w:val="0"/>
        <w:adjustRightInd w:val="0"/>
        <w:spacing w:line="360" w:lineRule="auto"/>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华文仿宋" w:hAnsi="华文仿宋" w:eastAsia="华文仿宋"/>
          <w:color w:val="333333"/>
          <w:sz w:val="28"/>
          <w:szCs w:val="28"/>
        </w:rPr>
      </w:pPr>
    </w:p>
    <w:p>
      <w:pPr>
        <w:widowControl/>
        <w:kinsoku w:val="0"/>
        <w:overflowPunct w:val="0"/>
        <w:autoSpaceDE w:val="0"/>
        <w:autoSpaceDN w:val="0"/>
        <w:adjustRightInd w:val="0"/>
        <w:spacing w:line="360" w:lineRule="auto"/>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第一百一十四题：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*****供水管网项目水峪河引水工程已经有关部门批准建设，招标人为**********工程管理有限公司，招标代理机构为：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2、项目概况：项目位于******乡，本工程主要建设内容：新建渠首堰一座，调蓄池一座，铺设自流引水管道长度9.9千米。（具体内容详见工程量清单）</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3、招标范围：招标文件、工程量清单、施工图纸范围内的全部内容。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4、投资金额：14080149.55元；资金已到位。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计划工期180天。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6、监督单位为：*****县住房和*****建设局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人：莫三</w:t>
      </w:r>
    </w:p>
    <w:p>
      <w:pPr>
        <w:widowControl/>
        <w:spacing w:line="600" w:lineRule="atLeast"/>
        <w:ind w:firstLine="640"/>
        <w:jc w:val="left"/>
        <w:rPr>
          <w:rFonts w:ascii="微软雅黑" w:hAnsi="微软雅黑" w:eastAsia="微软雅黑" w:cs="宋体"/>
          <w:color w:val="333333"/>
          <w:kern w:val="0"/>
          <w:sz w:val="18"/>
          <w:szCs w:val="18"/>
        </w:rPr>
      </w:pPr>
      <w:r>
        <w:rPr>
          <w:rFonts w:hint="eastAsia" w:ascii="仿宋" w:hAnsi="仿宋" w:eastAsia="仿宋" w:cs="宋体"/>
          <w:color w:val="333333"/>
          <w:kern w:val="0"/>
          <w:sz w:val="28"/>
          <w:szCs w:val="28"/>
        </w:rPr>
        <w:t>联系电话：1810398388839X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第一百一十五题：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*****易地扶贫搬迁万人社区生产生活生态提升项目已经有关部门批准建设，招标人为**********有限公司，招标代理机构为：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2、项目概况：项目主要包括1#/2#/3#/5#/6#集市建筑工程、电气、给排水工程、牌坊、室外安装等内容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3、招标范围：招标文件、施工图纸及工程量清单范围内的所有内容.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4、投资金额：4764884.64元,资金，且已落实到位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计划工期30天。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华文仿宋" w:hAnsi="华文仿宋" w:eastAsia="华文仿宋"/>
          <w:color w:val="333333"/>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第一百一十六题：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*****火车站站前广场棚户区改造项目监理服务项目已经有关部门批准建设，资金来源为自筹资金，招标人为**********有限公司，招标代理机构为：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2、项目概况：卢氏县火车站站前广场棚户区改造项目监理服务，包含本工程基坑、主体部分及附属工程等全部内容的监理服务。</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3、招标范围：本工程施工阶段及保修阶段全过程监理服务；</w:t>
      </w:r>
      <w:r>
        <w:rPr>
          <w:rFonts w:ascii="仿宋" w:hAnsi="仿宋" w:eastAsia="仿宋" w:cs="宋体"/>
          <w:color w:val="333333"/>
          <w:kern w:val="0"/>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4、投资金额：2920000.00元；资金已到位。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5、质量要求：工程质量达到国家现行工程施工质量验收规范合格标准。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6、监督单位为：*****住房和*****建设局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第一百一十七题：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ascii="华文中宋" w:hAnsi="华文中宋" w:eastAsia="华文中宋"/>
          <w:color w:val="333333"/>
          <w:sz w:val="28"/>
          <w:szCs w:val="28"/>
        </w:rPr>
        <w:br w:type="textWrapping"/>
      </w:r>
      <w:r>
        <w:rPr>
          <w:rFonts w:hint="eastAsia" w:ascii="仿宋" w:hAnsi="仿宋" w:eastAsia="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****易地扶贫搬迁污水处理厂新建工程（EPC+O），资金来源为自筹资金，招标人为**********有限公司，招标代理机构为：</w:t>
      </w:r>
      <w:r>
        <w:rPr>
          <w:rFonts w:ascii="仿宋" w:hAnsi="仿宋" w:eastAsia="仿宋"/>
          <w:color w:val="333333"/>
          <w:sz w:val="28"/>
          <w:szCs w:val="28"/>
        </w:rPr>
        <w:br w:type="textWrapping"/>
      </w:r>
      <w:r>
        <w:rPr>
          <w:rFonts w:hint="eastAsia" w:ascii="仿宋" w:hAnsi="仿宋" w:eastAsia="仿宋"/>
          <w:color w:val="333333"/>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hint="eastAsia" w:ascii="仿宋" w:hAnsi="仿宋" w:eastAsia="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2、项目概况：*****易地扶贫搬迁污水处理厂新建工程，本项目实施建设*****洛河与洛北大渠汇流处向西500米，建设规模为近期3.0万m³/d和远期4.5万m³/d；</w:t>
      </w:r>
    </w:p>
    <w:p>
      <w:pPr>
        <w:widowControl/>
        <w:kinsoku w:val="0"/>
        <w:overflowPunct w:val="0"/>
        <w:autoSpaceDE w:val="0"/>
        <w:autoSpaceDN w:val="0"/>
        <w:adjustRightInd w:val="0"/>
        <w:spacing w:line="360" w:lineRule="auto"/>
        <w:ind w:firstLine="570"/>
        <w:contextualSpacing/>
        <w:jc w:val="left"/>
        <w:rPr>
          <w:rFonts w:ascii="仿宋" w:hAnsi="仿宋" w:eastAsia="仿宋"/>
          <w:color w:val="333333"/>
          <w:sz w:val="28"/>
          <w:szCs w:val="28"/>
        </w:rPr>
      </w:pPr>
      <w:r>
        <w:rPr>
          <w:rFonts w:hint="eastAsia" w:ascii="仿宋" w:hAnsi="仿宋" w:eastAsia="仿宋"/>
          <w:color w:val="333333"/>
          <w:sz w:val="28"/>
          <w:szCs w:val="28"/>
        </w:rPr>
        <w:t>3、招标范围：本项目为工程总承包及运营服务，包括项目的勘察设计、采购、施工、运营、质保期保修及招标文件、初步设计图纸和工程量清单等范围内的所有内容；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4、投资金额：132838121.04元；资金已到位。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5、质量要求：勘察设计质量要求：符合国家、行业及地方现行相关法律法规、规范及技术标准；采购质量标准：采购的材料、设备及设施应符合现行的国家有关验收标准、规范，并满足招标文件要求；施工及运营质量标准：达到国家现行建设工程施工质量验收规范合格标准，并保障正常运营，资产不流失、不损失，保值增值。</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建设期2年，运营期15年。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olor w:val="333333"/>
          <w:sz w:val="28"/>
          <w:szCs w:val="28"/>
        </w:rPr>
      </w:pPr>
      <w:r>
        <w:rPr>
          <w:rFonts w:hint="eastAsia" w:ascii="仿宋" w:hAnsi="仿宋" w:eastAsia="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olor w:val="333333"/>
          <w:sz w:val="28"/>
          <w:szCs w:val="28"/>
        </w:rPr>
      </w:pPr>
      <w:r>
        <w:rPr>
          <w:rFonts w:hint="eastAsia" w:ascii="仿宋" w:hAnsi="仿宋" w:eastAsia="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6、监督单位为：*****住房和*****局*****室*****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 系 人：焦三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第一百一十八题：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*****兰草红军长征村保护建设工程（一期工程），资金来源为自筹资金，招标人为**********有限公司，招标代理机构为：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2、项目概况：主要是对*******某部所在地（*******村）进行环境整治提升，建设生态停车场3500平方米、厕所6座300平方米、雨水排水等配套设施6000平方米，对村庄突出红色元素进行整体改造提升面积13200平方米。</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3、招标范围：招标文件、施工图纸及工程量清单范围内的所有内容。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4、投资金额：¥17734291.27元；一标段：5336103.37元；二标段：7789207.76元；三标段：3534246.07元；四标段：1074734.07元。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计划工期180天。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6、监督单位为：*****住房和*****建设局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人：范三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联系电话：1530375589X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第一百一十九题：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ascii="华文中宋" w:hAnsi="华文中宋" w:eastAsia="华文中宋"/>
          <w:color w:val="333333"/>
          <w:sz w:val="28"/>
          <w:szCs w:val="28"/>
        </w:rPr>
        <w:br w:type="textWrapping"/>
      </w:r>
      <w:r>
        <w:rPr>
          <w:rFonts w:hint="eastAsia" w:ascii="仿宋" w:hAnsi="仿宋" w:eastAsia="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*****莘城中心养老院建设项目（监理项目），资金来源为自筹资金，招标人为**********有限公司，招标代理机构为：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hint="eastAsia" w:ascii="仿宋" w:hAnsi="仿宋" w:eastAsia="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项目概况：该项目拟占地面积40.71亩，规划建设床位487张，总建筑面积约25693平方米，容积率0.78，建筑密度18.66％。其中：地上建筑面积21160平方米，每张床位建筑面积为43.45平方米；地下建筑面积4533平方米。建设内容为：2栋养护楼及配套附属工程及设备等。其中：1号养护楼地上6层框架结构，规划床位254张，地上建筑面积10986平方米、地下1层建筑面积4533平方米（含地下车库、设备间、消防水池、人防工程等)：2号养护楼6层框架结构，规划床位233张，建筑面积9973平方米；变配电室及发电机房171平方米，门卫房30平方米等；</w:t>
      </w:r>
    </w:p>
    <w:p>
      <w:pPr>
        <w:widowControl/>
        <w:spacing w:line="600" w:lineRule="atLeast"/>
        <w:ind w:firstLine="640"/>
        <w:jc w:val="left"/>
        <w:rPr>
          <w:rFonts w:ascii="仿宋" w:hAnsi="仿宋" w:eastAsia="仿宋"/>
          <w:color w:val="333333"/>
          <w:sz w:val="28"/>
          <w:szCs w:val="28"/>
        </w:rPr>
      </w:pPr>
      <w:r>
        <w:rPr>
          <w:rFonts w:hint="eastAsia" w:ascii="仿宋" w:hAnsi="仿宋" w:eastAsia="仿宋"/>
          <w:color w:val="333333"/>
          <w:sz w:val="28"/>
          <w:szCs w:val="28"/>
        </w:rPr>
        <w:t>3、招标范围：第一标段：*****莘城中心养老院建设项目1号养护楼施工及保修阶段全过程监理服务；</w:t>
      </w:r>
    </w:p>
    <w:p>
      <w:pPr>
        <w:widowControl/>
        <w:spacing w:line="600" w:lineRule="atLeast"/>
        <w:ind w:firstLine="640"/>
        <w:jc w:val="left"/>
        <w:rPr>
          <w:rFonts w:ascii="仿宋" w:hAnsi="仿宋" w:eastAsia="仿宋"/>
          <w:color w:val="333333"/>
          <w:sz w:val="28"/>
          <w:szCs w:val="28"/>
        </w:rPr>
      </w:pPr>
      <w:r>
        <w:rPr>
          <w:rFonts w:hint="eastAsia" w:ascii="仿宋" w:hAnsi="仿宋" w:eastAsia="仿宋"/>
          <w:color w:val="333333"/>
          <w:sz w:val="28"/>
          <w:szCs w:val="28"/>
        </w:rPr>
        <w:t>第二标段：*****莘城中心养老院建设项目2号养护楼、室外工程及高低压配电工程施工及保修阶段全过程监理服务；</w:t>
      </w:r>
    </w:p>
    <w:p>
      <w:pPr>
        <w:widowControl/>
        <w:spacing w:line="600" w:lineRule="atLeast"/>
        <w:ind w:firstLine="640"/>
        <w:jc w:val="left"/>
        <w:rPr>
          <w:rFonts w:ascii="仿宋" w:hAnsi="仿宋" w:eastAsia="仿宋"/>
          <w:color w:val="333333"/>
          <w:sz w:val="28"/>
          <w:szCs w:val="28"/>
        </w:rPr>
      </w:pPr>
      <w:r>
        <w:rPr>
          <w:rFonts w:hint="eastAsia" w:ascii="仿宋" w:hAnsi="仿宋" w:eastAsia="仿宋"/>
          <w:color w:val="333333"/>
          <w:sz w:val="28"/>
          <w:szCs w:val="28"/>
        </w:rPr>
        <w:t>4、投资金额：第一标段：¥480000.00元；</w:t>
      </w:r>
    </w:p>
    <w:p>
      <w:pPr>
        <w:widowControl/>
        <w:spacing w:line="600" w:lineRule="atLeast"/>
        <w:ind w:firstLine="640"/>
        <w:jc w:val="left"/>
        <w:rPr>
          <w:rFonts w:ascii="仿宋" w:hAnsi="仿宋" w:eastAsia="仿宋"/>
          <w:color w:val="333333"/>
          <w:sz w:val="28"/>
          <w:szCs w:val="28"/>
        </w:rPr>
      </w:pPr>
      <w:r>
        <w:rPr>
          <w:rFonts w:hint="eastAsia" w:ascii="仿宋" w:hAnsi="仿宋" w:eastAsia="仿宋"/>
          <w:color w:val="333333"/>
          <w:sz w:val="28"/>
          <w:szCs w:val="28"/>
        </w:rPr>
        <w:t xml:space="preserve">             第二标段：¥380000.00元；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5、质量要求：符合相关国家、行业及地方现行相关法律法规、规范及技术标准。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olor w:val="333333"/>
          <w:sz w:val="28"/>
          <w:szCs w:val="28"/>
        </w:rPr>
      </w:pPr>
      <w:r>
        <w:rPr>
          <w:rFonts w:hint="eastAsia" w:ascii="仿宋" w:hAnsi="仿宋" w:eastAsia="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olor w:val="333333"/>
          <w:sz w:val="28"/>
          <w:szCs w:val="28"/>
        </w:rPr>
      </w:pPr>
      <w:r>
        <w:rPr>
          <w:rFonts w:hint="eastAsia" w:ascii="仿宋" w:hAnsi="仿宋" w:eastAsia="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6、监督单位为：***住房和******局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olor w:val="333333"/>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第一百二十题：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S328*********镇区段改线工程及S326线*****至*****段改建工程设计项目,资金来源为自筹资金，招标人为**********有限公司，招标代理机构为：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一标段：S326线*****至*****段改建工程设计项目；本项目设计标准采用二级公路，路线全长20.065公里。设计速度40km/h，2车道，路基宽8.5米，采用沥青混凝土路面。桥涵设计荷载等级：公路-Ⅰ级；路基、小桥及涵洞设计洪水频率：1/50，大桥、中桥1/100。主要工程有路基土石方21万立方米 ，排水与防护工程66057立方米，路面167.630千平方米，桥梁157.12米/3座 ，涵洞（含完全利用）374.63米/34道，沿线设施工程20.065公里。</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S328*****镇区段改线工程设计项目；本项目设计标准采用二级公路，路线全长6.416公里(长链0.016公里)。设计速度40km/h，2车道，路基宽10米，采用沥青混凝土路面。设计汽车荷载等级：公路-Ⅰ级；设计洪水频率：中桥1/100，小桥、涵洞及路基1/50。主要工程数量有路基土石方19.3万立方米 ，排水与防护工程27039.5立方米，路面60.042千平方米，桥梁132.2米/4座 ，涵洞375米/16道，交安及沿线设施工程6.416公里。</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3、招标范围：一标段：S326线*****至*****段改建工程的桥梁、隧道工程、交通工程、沿线设施工程等工程施工图设计、预算文件编制及施工阶段现场全过程服务工作；</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二标段：S328*****镇区段改线工程的桥梁、隧道工程、交通工程、沿线设施工程等工程施工图设计、预算文件编制及施工阶段现场全过程服务工作；</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4、投资金额：一标段：￥2385700.00元；</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二标段：￥1140700.00元；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5、质量要求：符合国家及行业有关质量、安全及技术规范、规程、标准要求，达到国家及行业有关设计文件编制深度的规定。</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第一百二十一题：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*****兴贤经济带项目****村房屋拆迁工程，资金来源为自筹资金，招标人为**********有限公司，招标代理机构为：</w:t>
      </w:r>
      <w:r>
        <w:rPr>
          <w:rFonts w:hint="eastAsia" w:ascii="仿宋" w:hAnsi="仿宋" w:eastAsia="仿宋"/>
          <w:color w:val="333333"/>
          <w:sz w:val="28"/>
          <w:szCs w:val="28"/>
          <w:u w:val="single"/>
        </w:rPr>
        <w:t xml:space="preserve">               </w:t>
      </w:r>
      <w:r>
        <w:rPr>
          <w:rFonts w:hint="eastAsia" w:ascii="仿宋" w:hAnsi="仿宋" w:eastAsia="仿宋"/>
          <w:color w:val="333333"/>
          <w:sz w:val="28"/>
          <w:szCs w:val="28"/>
        </w:rPr>
        <w:t>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2、项目概况：*****兴贤经济带项目****村房屋拆迁工程；（具体内容详见工程量清单）</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3、招标范围：招标文件、招标工程量清单、施工图纸范围内的全部内容。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4、投资金额：980273.54元；资金已到位。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6、监督单位为：*****住房和***局***市场监管股</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第一百二十二题：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*****清洁取暖试点城市既有建筑节能改造示范项目（工程总承包），已由相关部门批准建设，资金来源为自筹资金，招标人为**********有限公司，招标代理机构为：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2、项目概况：2019-2021年清洁取暖既有建筑节能改造总任务约25万平方米（城镇25万平方米）。</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3、招标范围：****清洁取暖试点城市既有建筑节能改造示范项目（工程总承包）模式，包含测量、设计、采购、施工、工程管理、竣工验收等过程所产生的费用。</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4、投资金额：2750万元；资金已到位。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5、质量要求：符合相关国家、行业及地方现行相关法律法规、规范及技术标准；施工质量要求：达到国家现行有关施工质量验收规范标准，验收合格。   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计划工期3年。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第一百二十三题：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*****人民医院传染病区新建项目室外管网工程项目，资金来源为自筹资金，招标人为**********有限公司，招标代理机构为：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2、项目概况：*****人民医院传染病区新建项目（室外工程）及医用负压及污水处理设备间、****市医院传染病楼医用气体工程等工作内容</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3、招标范围：招标文件及工程量清单、施工图纸所包含的全部内容。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4、投资金额：2983713.86元；资金已到位。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第一百二十四题：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*****道路路灯建设改造提升工程，资金来源为自筹资金，招标人为**********有限公司，招标代理机构为：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2、项目概况：本项目为******市******道路路灯建设改造提升工程，主要内容为新建路灯，范围包括******、子章街、河东市场、街坊路和三十铺社区董沟道路路段。（具体详见招标文件及工程量清单）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3、招标范围：招标文件、工程量清单及施工图纸等包含的全部内容。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4、投资金额：6192901.5元。资金，已落实</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人：李三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第一百二十五题：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*****天山路挡墙修复工程，资金来源为自筹资金，招标人为**********有限公司，招标代理机构为：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为******市天山路挡墙修复工程，主要建设内容有：拆除原有挡墙200m，恢复直立式路肩挡墙；挡墙背面3:7灰土回填3592m³；拆除及恢复沥青混凝土路面200m，路面宽5.5m，共计1100平方米（详见工程量清单）。投资额共约434.89万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3、招标范围：招标文件及工程量清单所含全部内容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4、投资金额：约3.93亿元；资金已到位。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计划工期300天。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第一百二十六题：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*****圆梦产业园项目，资金来源为自筹资金，招标人为**********有限公司，招标代理机构为：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2、项目概况：*****圆梦产业园项目位于*****市南站产业园区，占地面积约2000亩，建筑总面积约50万平方米；</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次招标内容为园区配套工程施工，主要包括土方工程、室外道路、广场、室外体育场、室外管网（给排水、供暖、电力、通讯等）；室外景观、照明工程、监控广播系统、绿化工程（养护期二年）、10KV及380V配电工程、电梯工程、5栋建筑的室内二次装饰装修工程等。</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包括但不限于：土方工程、室外道路、广场、室外体育场、室外管网（给排水、供暖、电力、通讯等）；室外景观、照明工程、监控广播系统、绿化工程（养护期二年）、10KV及380V配电工程、电梯工程、5栋建筑的室内二次装饰装修工程等；</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其中室外景观项目包括但不限于总体景观及各单体内院景观、建筑周边景观、入口广场景观、人工湖、景观小品、景观亮化等全部内容。</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4、投资金额：约3.93亿元；本项目拦标价3.93亿元；资金已到位。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计划工期500天。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6、监督单位为：*****圆梦产业园建设领导小组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第一百二十七题：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三门峡市****小学整体搬迁工程（二期二标段），资金来源为财政资金，招标人为三门峡市****公司，招标代理机构为           。项目已具备招标条件，现对该项目施工进行公开招标。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1、招标编号：三**采购-****、SGZ[2022]******</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位于****中路南侧，西邻***路100m。项目包括：（1）改造内容：6#宿舍楼（原中专宿舍楼）建筑面积2517m2，砖混结构，地上五层，建筑高度15.45m；7#宿舍楼（原中专宿舍楼）建筑面积3266.88m2，砖混结构，地上六层，建筑高度20.4m。（2）改造及扩建内容：餐厅（原***餐厅及演艺大厅），建筑面积1243.46m2，原有面积1112.5m2，一层砖混网架结构（局部夹层二层），新建建筑面积130.96m2，框架结构。（3）新建内容：车库，建筑面积3147.57m2，框架结构，110个车位。（4）室外: 足球场、挡墙等内容。</w:t>
      </w:r>
    </w:p>
    <w:p>
      <w:pPr>
        <w:spacing w:line="36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3、招标范围：本项目招标文件、补充文件及答疑纪要、图纸、工程量清单等列明的所有内容。</w:t>
      </w:r>
    </w:p>
    <w:p>
      <w:pPr>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4、最高投标限价19587933.64元，其中规费：463185.05元，税金：1617352.32元，安全文明施工费：376100.28元，措施费（不含安全文明施工费）：1185399.6元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三、计划工期：150日历天。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1、招标文件发布时间2022年12月1日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6、监督单位为：三门峡市**************</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CESI宋体-GB18030" w:hAnsi="CESI宋体-GB18030" w:eastAsia="CESI宋体-GB18030" w:cs="CESI宋体-GB18030"/>
          <w:color w:val="333333"/>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第一百二十八题：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CESI宋体-GB18030" w:hAnsi="CESI宋体-GB18030" w:eastAsia="CESI宋体-GB18030" w:cs="CESI宋体-GB18030"/>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三门峡市湖滨区梁家渠及周边棚户区改造项目(梁家渠佳苑)室外管网及挡土墙工程，资金来源为银行贷款，招标人为三门峡市湖滨建设发展有限公司，招标代理机构为                  。项目已具备招标条件，现对该项目进行公开招标。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1、招标编号：SGZ[2021]XXX-GCXXX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项目概况：三门峡市湖滨区梁家渠及周边棚户区改造项目(梁家渠佳苑)室外管网及挡土墙工程，主要内容包括：室外管沟、室外消防给水、室外给水、室外污水、室外雨水、室外电缆沟及挡土墙等工程；具体详见招标文件及招标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3、招标范围：招标文件、施工图纸范围内和工程量清单所标示的全部施工和保修内容。</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详见招标文件、施工图纸及工程量清单。</w:t>
      </w:r>
    </w:p>
    <w:p>
      <w:pPr>
        <w:widowControl/>
        <w:numPr>
          <w:ilvl w:val="0"/>
          <w:numId w:val="1"/>
        </w:numPr>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投资金额：19694059.61元，其中：安全文明施工费：485561.71元，规费：536023.51元，税金：1626115.02元。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5、质量要求：达到国家现行施工质量验收规范合格标准并满足设计要求。</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计划工期100日历天。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1、投标文件递交截止时间及开标时间：2022年07月15日上午8时20分；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2、开标地点：三门峡市公共资源交易中心五楼开标区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6、监督单位为：三门峡市XXXXXXXX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CESI宋体-GB18030" w:hAnsi="CESI宋体-GB18030" w:eastAsia="CESI宋体-GB18030" w:cs="CESI宋体-GB18030"/>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CESI宋体-GB18030" w:hAnsi="CESI宋体-GB18030" w:eastAsia="CESI宋体-GB18030" w:cs="CESI宋体-GB18030"/>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CESI宋体-GB18030" w:hAnsi="CESI宋体-GB18030" w:eastAsia="CESI宋体-GB18030" w:cs="CESI宋体-GB18030"/>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CESI宋体-GB18030" w:hAnsi="CESI宋体-GB18030" w:eastAsia="CESI宋体-GB18030" w:cs="CESI宋体-GB18030"/>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第一百二十九题：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bookmarkStart w:id="92" w:name="_Toc24049"/>
      <w:bookmarkEnd w:id="92"/>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hd w:val="clear" w:color="auto" w:fill="FFFFFF"/>
        <w:wordWrap w:val="0"/>
        <w:spacing w:before="100" w:beforeAutospacing="1" w:after="100" w:afterAutospacing="1"/>
        <w:ind w:firstLine="560" w:firstLineChars="200"/>
        <w:jc w:val="left"/>
        <w:outlineLvl w:val="1"/>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bookmarkStart w:id="93" w:name="_Toc15580"/>
      <w:bookmarkEnd w:id="93"/>
      <w:r>
        <w:rPr>
          <w:rFonts w:hint="eastAsia" w:ascii="仿宋" w:hAnsi="仿宋" w:eastAsia="仿宋" w:cs="宋体"/>
          <w:color w:val="333333"/>
          <w:kern w:val="0"/>
          <w:sz w:val="28"/>
          <w:szCs w:val="28"/>
        </w:rPr>
        <w:t>*****中流砥柱研学中心监理项目，资金来源为自筹资金，招标人为*****有限公司，招标代理机构为*****有限公司。项目已具备招标条件，现对该项目进行公开招标。</w:t>
      </w:r>
    </w:p>
    <w:p>
      <w:pPr>
        <w:shd w:val="clear" w:color="auto" w:fill="FFFFFF"/>
        <w:wordWrap w:val="0"/>
        <w:spacing w:before="100" w:beforeAutospacing="1" w:after="100" w:afterAutospacing="1"/>
        <w:ind w:firstLine="560" w:firstLineChars="200"/>
        <w:jc w:val="left"/>
        <w:outlineLvl w:val="1"/>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1、项目名称：*****中流砥柱研学中心监理项目</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2、招标编号： SGZ[2023] XXX -GC XXX </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3、项目概况：该项目位于*****。本项目包含1#楼、2#楼、3#楼、会议室、教学楼、宿舍楼、综合楼、体育中心、室内精装修、室外管网、室外景观、室外绿化、边坡支护等。</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4、招标范围：工程所有施工项目的监理工作。</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5、资金来源：自筹资金，已落实。 </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6、招标控制价：审计后施工结算价的1.2% 。</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7、质量控制目标：达到国家现行建设工程施工验收规范合格标准。</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8、监理服务期限：同施工工期及缺陷责任期。</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9、标段划分：本项目不划分标段。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五、投标报名及招标文件的获取方式</w:t>
      </w:r>
    </w:p>
    <w:p>
      <w:pPr>
        <w:widowControl/>
        <w:shd w:val="clear" w:color="auto" w:fill="FFFFFF"/>
        <w:wordWrap w:val="0"/>
        <w:ind w:firstLine="560" w:firstLineChars="200"/>
        <w:jc w:val="left"/>
        <w:rPr>
          <w:rFonts w:ascii="仿宋" w:hAnsi="仿宋" w:eastAsia="仿宋" w:cs="宋体"/>
          <w:color w:val="333333"/>
          <w:kern w:val="0"/>
          <w:sz w:val="28"/>
          <w:szCs w:val="28"/>
        </w:rPr>
      </w:pPr>
      <w:bookmarkStart w:id="94" w:name="_Toc8715"/>
      <w:bookmarkEnd w:id="94"/>
      <w:r>
        <w:rPr>
          <w:rFonts w:hint="eastAsia" w:ascii="仿宋" w:hAnsi="仿宋" w:eastAsia="仿宋" w:cs="宋体"/>
          <w:color w:val="333333"/>
          <w:kern w:val="0"/>
          <w:sz w:val="28"/>
          <w:szCs w:val="28"/>
        </w:rPr>
        <w:t>1.、招标文件下载时间：2023年*****月*****日至2023年*****月*****日08时30分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hd w:val="clear" w:color="auto" w:fill="FFFFFF"/>
        <w:wordWrap w:val="0"/>
        <w:spacing w:before="100" w:beforeAutospacing="1" w:after="100" w:afterAutospacing="1"/>
        <w:ind w:firstLine="560" w:firstLineChars="200"/>
        <w:jc w:val="left"/>
        <w:outlineLvl w:val="1"/>
        <w:rPr>
          <w:rFonts w:ascii="仿宋" w:hAnsi="仿宋" w:eastAsia="仿宋" w:cs="宋体"/>
          <w:color w:val="333333"/>
          <w:kern w:val="0"/>
          <w:sz w:val="28"/>
          <w:szCs w:val="28"/>
        </w:rPr>
      </w:pPr>
      <w:bookmarkStart w:id="95" w:name="_Toc24812"/>
      <w:bookmarkEnd w:id="95"/>
      <w:r>
        <w:rPr>
          <w:rFonts w:hint="eastAsia" w:ascii="仿宋" w:hAnsi="仿宋" w:eastAsia="仿宋" w:cs="宋体"/>
          <w:color w:val="333333"/>
          <w:kern w:val="0"/>
          <w:sz w:val="28"/>
          <w:szCs w:val="28"/>
        </w:rPr>
        <w:t>六、联系方式</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监督机构：*****建设工程施工招标投标管理*****</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联系电话：0398-2958508</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人：*****有限公司</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人：王先生</w:t>
      </w:r>
    </w:p>
    <w:p>
      <w:pPr>
        <w:widowControl/>
        <w:shd w:val="clear" w:color="auto" w:fill="FFFFFF"/>
        <w:wordWrap w:val="0"/>
        <w:ind w:firstLine="560" w:firstLineChars="200"/>
        <w:jc w:val="left"/>
        <w:rPr>
          <w:rFonts w:hint="eastAsia" w:ascii="仿宋" w:hAnsi="仿宋" w:eastAsia="仿宋" w:cs="宋体"/>
          <w:color w:val="333333"/>
          <w:kern w:val="0"/>
          <w:sz w:val="28"/>
          <w:szCs w:val="28"/>
        </w:rPr>
      </w:pPr>
      <w:r>
        <w:rPr>
          <w:rFonts w:hint="eastAsia" w:ascii="仿宋" w:hAnsi="仿宋" w:eastAsia="仿宋" w:cs="宋体"/>
          <w:color w:val="333333"/>
          <w:kern w:val="0"/>
          <w:sz w:val="28"/>
          <w:szCs w:val="28"/>
        </w:rPr>
        <w:t>电    话：1503987768 X</w:t>
      </w: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第一百三十题：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*****教师公寓监理项目，资金来源为自筹资金，招标人为*****建设发展有限公司，招标代理机构为*****有限责任公司。项目已具备招标条件，现对该项目进行公开招标。</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1、项目名称：*****教师公寓监理项目；</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2、招标编号：SGZ[2023] XXX -GC XXX、三*****公（2023）XXX号；</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该项目建设用地性质为：居住兼商业、幼儿园用地，公园绿地，项目位于大岭路以西、北环路以南，计划建设总投资4.5亿元（不含土地一级开发等成本），拟建13栋楼，住宅容积率≤2.2、幼儿园容积率≤0.8，住宅建筑密度≤20%，幼儿园建筑密度≤25%，商住混合及幼儿园绿地率≥35%、公园绿地≥70%，项目拟建最大层数为17层，规划建设总用地面积：46526.04㎡，总建筑面积暂定为：135600.00㎡，项目设置住宅、商业服务建筑、幼儿园、公共服务用房、物业管理用房、公厕、城市道路、室外道路、给排水管网和景观绿化等配套设施。</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4、招标范围:工程所有施工项目的监理工作；</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5、标段划分：一个标段；</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6、资金来源：自筹资金；</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7、招标控制价：0.35％（计费基础为工程总造价）；</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8、质量要求：质量控制目标达到国家及地方现行建设工程施工质量验收规范合格标准。</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9、工期：施工工期+缺陷责任期。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四、招标文件下载：</w:t>
      </w:r>
    </w:p>
    <w:p>
      <w:pPr>
        <w:widowControl/>
        <w:shd w:val="clear" w:color="auto" w:fill="FFFFFF"/>
        <w:wordWrap w:val="0"/>
        <w:topLinePunct/>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1、招标文件下载时间：2023年***月***日至2023年***月***日***时.</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 联系方式</w:t>
      </w:r>
    </w:p>
    <w:p>
      <w:pPr>
        <w:widowControl/>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监督机构：*****建设工程施工招标投标管理办公室 </w:t>
      </w:r>
    </w:p>
    <w:p>
      <w:pPr>
        <w:widowControl/>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招标人：*****建设发展有限公司</w:t>
      </w:r>
    </w:p>
    <w:p>
      <w:pPr>
        <w:widowControl/>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联系人：杨先生    电话：0398—2868880</w:t>
      </w: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第一百三十一题：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三门峡市经一路提质改造工程监理项目，招标人为*****建设局，资金来源为财政资金，已落实，招标代理机构为*****有限公司。项目已具备招标条件，现对该项目进行公开招标。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1、招标编号：三招字20210XXX、SGZ[2021]XXX-GCXXX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2、项目概况：本次改造工程起点位于崤山路，终点位于湖大铁路，全线长度为1843 米，红线宽度30 米。主要建设内容分为两部分：一是拆除工程，主要为拆除现有沥青路面及人行道，拆除燃气管线外所有地上及地下管线；二是新建工程，主要包括道路工程、交通工程、给水工程、雨水工程、污水工程、照明工程、通讯工程、电力工程及景观绿化工程。</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3、招标范围：工程施工阶段及保修阶段监理服务。</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4、投资金额：11664051.97 元；资金已到位。</w:t>
      </w:r>
    </w:p>
    <w:p>
      <w:pPr>
        <w:widowControl/>
        <w:kinsoku w:val="0"/>
        <w:overflowPunct w:val="0"/>
        <w:autoSpaceDE w:val="0"/>
        <w:autoSpaceDN w:val="0"/>
        <w:adjustRightInd w:val="0"/>
        <w:spacing w:line="360" w:lineRule="auto"/>
        <w:ind w:left="561" w:leftChars="267"/>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5、质量要求：达到国家现行建设工程施工验收规范合格标准。三、计划工期：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计划工期120天。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6、监督单位为：*****市生态环境局*****分局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人：任三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联系电话：16603988839X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第一百三十二题：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*****火车站站前广场棚户区改造项目监理服务项目已经有关部门批准建设，资金来源为自筹资金，招标人为**********有限公司，招标代理机构为：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2、项目概况：卢氏县火车站站前广场棚户区改造项目监理服务，包含本工程基坑、主体部分及附属工程等全部内容的监理服务。</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3、招标范围：本工程施工阶段及保修阶段全过程监理服务；</w:t>
      </w:r>
      <w:r>
        <w:rPr>
          <w:rFonts w:ascii="仿宋" w:hAnsi="仿宋" w:eastAsia="仿宋" w:cs="宋体"/>
          <w:color w:val="333333"/>
          <w:kern w:val="0"/>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4、投资金额：2920000.00元；资金已到位。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5、质量要求：工程质量达到国家现行工程施工质量验收规范合格标准。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6、监督单位为：*****住房和*****建设局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第一百三十三题：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*****莘城中心养老院建设项目（监理项目），资金来源为自筹资金，招标人为**********有限公司，招标代理机构为：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该项目拟占地面积40.71亩，规划建设床位487张，总建筑面积约25693平方米，容积率0.78，建筑密度18.66％。其中：地上建筑面积21160平方米，每张床位建筑面积为43.45平方米；地下建筑面积4533平方米。建设内容为：2栋养护楼及配套附属工程及设备等。其中：1号养护楼地上6层框架结构，规划床位254张，地上建筑面积10986平方米、地下1层建筑面积4533平方米（含地下车库、设备间、消防水池、人防工程等)：2号养护楼6层框架结构，规划床位233张，建筑面积9973平方米；变配电室及发电机房171平方米，门卫房30平方米等；</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3、招标范围：第一标段：*****莘城中心养老院建设项目1号养护楼施工及保修阶段全过程监理服务；</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第二标段：*****莘城中心养老院建设项目2号养护楼、室外工程及高低压配电工程施工及保修阶段全过程监理服务；</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4、投资金额：第一标段：¥480000.00元；</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第二标段：¥380000.00元；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5、质量要求：符合相关国家、行业及地方现行相关法律法规、规范及技术标准。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第一百三十四题：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shd w:val="clear" w:color="auto" w:fill="FFFFFF"/>
        <w:wordWrap w:val="0"/>
        <w:ind w:firstLine="480"/>
        <w:rPr>
          <w:rFonts w:ascii="仿宋" w:hAnsi="仿宋" w:eastAsia="仿宋" w:cs="宋体"/>
          <w:color w:val="333333"/>
          <w:kern w:val="0"/>
          <w:sz w:val="28"/>
          <w:szCs w:val="28"/>
        </w:rPr>
      </w:pP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*****有限公司受**********有限责任公司的委托，就创建*****天鹅湖旅游度假区*****黄河文化民俗展馆提升改造项目EPC工程总承包进行公开招标，现欢迎符合相应条件的投标人参加投标。</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1、招标项目名称：创建国家级天鹅湖旅游度假区*****黄河文化民俗展馆提升改造项目EPC工程总承包</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2、项目编号：SGZ[2023] XXX -GC XXX </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3、投资估算：设计费：24.75万元，建安工程费（含工程施工费、设备及工器具购置费）：1002.28万元</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4、资金来源：自筹资金</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5、招标项目概况：</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该项目是利用天鹅湖湿地公园西侧原刘老根生态园废旧设施升级改造，建筑面积约3734.14平方米，由艺术馆、别墅以及车库三部分组成，进行改造装修，打造一站式民俗文化体验馆，详见招标文件。</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6、招标范围：</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本项目的设计、采购、工程总承包及项目实施过程中的配合服务，包括但不限于施工图设计、设备采购、工程施工、工程竣工验收、移交、交付使用、工程资料编制归档、配合办理工程建设相关行政审批等服务、工程保修期内的缺陷修复和保修工作。</w:t>
      </w:r>
    </w:p>
    <w:p>
      <w:pPr>
        <w:keepNext/>
        <w:widowControl/>
        <w:shd w:val="clear" w:color="auto" w:fill="FFFFFF"/>
        <w:wordWrap w:val="0"/>
        <w:ind w:left="68"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6.1设计部分：完成本项目施工图设计全套成果资料制作，完成施工图审查，配合专家咨询、资料收集等相关工作，以及施工过程中的设计服务及协调工作，设计后期的跟踪服务等，工作范围以招标人要求及合同签订为准；</w:t>
      </w:r>
    </w:p>
    <w:p>
      <w:pPr>
        <w:widowControl/>
        <w:shd w:val="clear" w:color="auto" w:fill="FFFFFF"/>
        <w:wordWrap w:val="0"/>
        <w:ind w:left="68"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6.2施工(包括但不限于)：完成本项目设备及设施采购，完成招标人要求及经评审通过后的设计施工图范围内的全部工程内容(含各阶段的报批等工作及工程检测费用，以及各种工程资料的编制)，配合办理工程建设相关行政审批等服务、工程保修期内的缺陷修复和保修工作；招标人保留调整以上招标范围的权利。</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7、质量标准：</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7.1设计要求的质量标准：符合国家强制性标准条文中的各阶段设计深度要求及国家现行法律、法规、规范和河南省相关规定，且对提供的设计成果质量终身负责；</w:t>
      </w:r>
    </w:p>
    <w:p>
      <w:pPr>
        <w:keepNext/>
        <w:widowControl/>
        <w:shd w:val="clear" w:color="auto" w:fill="FFFFFF"/>
        <w:wordWrap w:val="0"/>
        <w:ind w:firstLine="48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7.2施工要求的质量标准：满足国家现行颁布的相关施工质量验收规范要求，达到合格验收标准，并保证各专项工程验收通过。</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8、建设地点：*****市</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9、计划工期:60日历天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四、招标文件的获取</w:t>
      </w:r>
    </w:p>
    <w:p>
      <w:pPr>
        <w:widowControl/>
        <w:shd w:val="clear" w:color="auto" w:fill="FFFFFF"/>
        <w:wordWrap w:val="0"/>
        <w:ind w:firstLine="463"/>
        <w:rPr>
          <w:rFonts w:ascii="仿宋" w:hAnsi="仿宋" w:eastAsia="仿宋" w:cs="宋体"/>
          <w:color w:val="333333"/>
          <w:kern w:val="0"/>
          <w:sz w:val="28"/>
          <w:szCs w:val="28"/>
        </w:rPr>
      </w:pPr>
      <w:r>
        <w:rPr>
          <w:rFonts w:hint="eastAsia" w:ascii="仿宋" w:hAnsi="仿宋" w:eastAsia="仿宋" w:cs="宋体"/>
          <w:color w:val="333333"/>
          <w:kern w:val="0"/>
          <w:sz w:val="28"/>
          <w:szCs w:val="28"/>
        </w:rPr>
        <w:t>1、时间：2023年***月***日至2023年***月***日***时***分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五、对本次招标提出询问，请按以下方式联系</w:t>
      </w:r>
    </w:p>
    <w:p>
      <w:pPr>
        <w:widowControl/>
        <w:shd w:val="clear" w:color="auto" w:fill="FFFFFF"/>
        <w:wordWrap w:val="0"/>
        <w:ind w:firstLine="48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招标人：**********有限责任公司</w:t>
      </w:r>
    </w:p>
    <w:p>
      <w:pPr>
        <w:widowControl/>
        <w:shd w:val="clear" w:color="auto" w:fill="FFFFFF"/>
        <w:wordWrap w:val="0"/>
        <w:ind w:firstLine="48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地 </w:t>
      </w: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址：*****大楼17楼</w:t>
      </w:r>
    </w:p>
    <w:p>
      <w:pPr>
        <w:widowControl/>
        <w:shd w:val="clear" w:color="auto" w:fill="FFFFFF"/>
        <w:wordWrap w:val="0"/>
        <w:ind w:firstLine="48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联系人：张三</w:t>
      </w:r>
    </w:p>
    <w:p>
      <w:pPr>
        <w:widowControl/>
        <w:shd w:val="clear" w:color="auto" w:fill="FFFFFF"/>
        <w:wordWrap w:val="0"/>
        <w:ind w:firstLine="48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电 </w:t>
      </w:r>
      <w:r>
        <w:rPr>
          <w:rFonts w:hint="eastAsia" w:ascii="宋体" w:hAnsi="宋体" w:eastAsia="宋体" w:cs="宋体"/>
          <w:color w:val="333333"/>
          <w:kern w:val="0"/>
          <w:sz w:val="28"/>
          <w:szCs w:val="28"/>
        </w:rPr>
        <w:t> </w:t>
      </w:r>
      <w:r>
        <w:rPr>
          <w:rFonts w:hint="eastAsia" w:ascii="仿宋" w:hAnsi="仿宋" w:eastAsia="仿宋" w:cs="宋体"/>
          <w:color w:val="333333"/>
          <w:kern w:val="0"/>
          <w:sz w:val="28"/>
          <w:szCs w:val="28"/>
        </w:rPr>
        <w:t>话：0398-2888601</w:t>
      </w:r>
    </w:p>
    <w:p>
      <w:pPr>
        <w:widowControl/>
        <w:shd w:val="clear" w:color="auto" w:fill="FFFFFF"/>
        <w:wordWrap w:val="0"/>
        <w:spacing w:line="326" w:lineRule="atLeast"/>
        <w:rPr>
          <w:rFonts w:ascii="仿宋" w:hAnsi="仿宋" w:eastAsia="仿宋" w:cs="宋体"/>
          <w:color w:val="333333"/>
          <w:kern w:val="0"/>
          <w:sz w:val="28"/>
          <w:szCs w:val="28"/>
        </w:rPr>
      </w:pPr>
      <w:r>
        <w:rPr>
          <w:rFonts w:hint="eastAsia" w:ascii="宋体" w:hAnsi="宋体" w:eastAsia="宋体" w:cs="宋体"/>
          <w:color w:val="333333"/>
          <w:kern w:val="0"/>
          <w:sz w:val="28"/>
          <w:szCs w:val="28"/>
        </w:rPr>
        <w:t> </w:t>
      </w: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第一百三十五题：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pStyle w:val="13"/>
        <w:shd w:val="clear" w:color="auto" w:fill="FFFFFF"/>
        <w:wordWrap w:val="0"/>
        <w:spacing w:before="0" w:beforeAutospacing="0" w:after="0" w:afterAutospacing="0"/>
        <w:ind w:firstLine="480" w:firstLineChars="200"/>
        <w:rPr>
          <w:rFonts w:cs="Tahoma"/>
          <w:color w:val="000000"/>
        </w:rPr>
      </w:pP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一、招标条件</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高铁南站西地块施工图设计项目，资金来源为自筹资金，已落实，招标人为*****有限公司，招标代理机构为*****有限公司。项目已具备招标条件，现对该项目进行公开招标。</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二、项目概况与招标范围</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 xml:space="preserve">1、项目编号：SGZ[2023] XXX -GC XXX </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 xml:space="preserve">2、工程概况：项目位于*****高铁片区轩辕路与甘山路交汇处西南，该项目为住宅、商业和配套，建设用地面积为45128.43㎡，容积率为2.3，建筑密度20.95％，绿地率35％，总建筑面积约131500㎡。 </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3、招标范围：施工图设计，包含规划报批报建、方案设计配合、建筑施工图设计、结构施工图设计、建筑电气施工图设计、给排水施工图设计、供暖通风与空调施工图设计、室外工程设计、人防工程设计、二次设计审核等，详见招标文件。</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4、资金来源：自筹资金，已落实。</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5、预算金额：约197.25万元。</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6、质量要求：符合设计规范和技术规定的合格要求，同时满足招标人要求。</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7、设计周期：合同签订后30日历天。</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8、招标控制价：15元/㎡（含住宅、商业、酒店办公、配套等）。</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9、标段划分：本项目不划分标段。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四、投标报名及招标文件的获取方式</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1、招标文件下载时间：2023年 ***月***日至2023年***月***日***时***分整。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五、联系方式</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招  标  人：*****有限公司 　</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地   址：*****大厦17楼　</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联系人：张四</w:t>
      </w:r>
    </w:p>
    <w:p>
      <w:pPr>
        <w:pStyle w:val="13"/>
        <w:shd w:val="clear" w:color="auto" w:fill="FFFFFF"/>
        <w:wordWrap w:val="0"/>
        <w:spacing w:before="0" w:beforeAutospacing="0" w:after="0" w:afterAutospacing="0"/>
        <w:ind w:firstLine="560" w:firstLineChars="200"/>
        <w:rPr>
          <w:rFonts w:ascii="仿宋" w:hAnsi="仿宋" w:eastAsia="仿宋"/>
          <w:color w:val="333333"/>
          <w:sz w:val="28"/>
          <w:szCs w:val="28"/>
        </w:rPr>
      </w:pPr>
      <w:r>
        <w:rPr>
          <w:rFonts w:hint="eastAsia" w:ascii="仿宋" w:hAnsi="仿宋" w:eastAsia="仿宋"/>
          <w:color w:val="333333"/>
          <w:sz w:val="28"/>
          <w:szCs w:val="28"/>
        </w:rPr>
        <w:t>联系电话：*****</w:t>
      </w: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第一百三十六题：</w:t>
      </w:r>
    </w:p>
    <w:p>
      <w:pPr>
        <w:widowControl/>
        <w:kinsoku w:val="0"/>
        <w:overflowPunct w:val="0"/>
        <w:autoSpaceDE w:val="0"/>
        <w:autoSpaceDN w:val="0"/>
        <w:adjustRightInd w:val="0"/>
        <w:spacing w:line="360" w:lineRule="auto"/>
        <w:contextualSpacing/>
        <w:jc w:val="center"/>
        <w:rPr>
          <w:rFonts w:ascii="仿宋" w:hAnsi="仿宋" w:eastAsia="仿宋"/>
          <w:sz w:val="28"/>
          <w:szCs w:val="28"/>
        </w:rPr>
      </w:pPr>
      <w:r>
        <w:rPr>
          <w:rFonts w:hint="eastAsia" w:ascii="仿宋" w:hAnsi="仿宋" w:eastAsia="仿宋"/>
          <w:sz w:val="28"/>
          <w:szCs w:val="28"/>
        </w:rPr>
        <w:t>*****市公共资源交易中心</w:t>
      </w:r>
    </w:p>
    <w:p>
      <w:pPr>
        <w:widowControl/>
        <w:kinsoku w:val="0"/>
        <w:overflowPunct w:val="0"/>
        <w:autoSpaceDE w:val="0"/>
        <w:autoSpaceDN w:val="0"/>
        <w:adjustRightInd w:val="0"/>
        <w:spacing w:line="360" w:lineRule="auto"/>
        <w:contextualSpacing/>
        <w:jc w:val="center"/>
        <w:rPr>
          <w:rFonts w:ascii="仿宋" w:hAnsi="仿宋" w:eastAsia="仿宋"/>
          <w:sz w:val="28"/>
          <w:szCs w:val="28"/>
        </w:rPr>
      </w:pPr>
      <w:r>
        <w:rPr>
          <w:rFonts w:hint="eastAsia" w:ascii="仿宋" w:hAnsi="仿宋" w:eastAsia="仿宋"/>
          <w:sz w:val="28"/>
          <w:szCs w:val="28"/>
        </w:rPr>
        <w:t>代理机构大比武考试题目</w:t>
      </w:r>
    </w:p>
    <w:p>
      <w:pPr>
        <w:widowControl/>
        <w:shd w:val="clear" w:color="auto" w:fill="FFFFFF"/>
        <w:wordWrap w:val="0"/>
        <w:spacing w:line="480" w:lineRule="auto"/>
        <w:ind w:firstLine="560" w:firstLineChars="200"/>
        <w:jc w:val="left"/>
        <w:rPr>
          <w:rFonts w:ascii="宋体" w:hAnsi="宋体" w:eastAsia="宋体" w:cs="Tahoma"/>
          <w:color w:val="3D4B64"/>
          <w:kern w:val="0"/>
          <w:sz w:val="28"/>
          <w:szCs w:val="28"/>
        </w:rPr>
      </w:pP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spacing w:before="100" w:beforeAutospacing="1" w:after="100" w:afterAutospacing="1" w:line="480" w:lineRule="auto"/>
        <w:ind w:firstLine="565" w:firstLineChars="202"/>
        <w:jc w:val="left"/>
        <w:outlineLvl w:val="0"/>
        <w:rPr>
          <w:rFonts w:ascii="仿宋" w:hAnsi="仿宋" w:eastAsia="仿宋" w:cs="宋体"/>
          <w:color w:val="333333"/>
          <w:kern w:val="0"/>
          <w:sz w:val="28"/>
          <w:szCs w:val="28"/>
        </w:rPr>
      </w:pPr>
      <w:r>
        <w:rPr>
          <w:rFonts w:hint="eastAsia" w:ascii="仿宋" w:hAnsi="仿宋" w:eastAsia="仿宋" w:cs="宋体"/>
          <w:color w:val="333333"/>
          <w:kern w:val="0"/>
          <w:sz w:val="28"/>
          <w:szCs w:val="28"/>
        </w:rPr>
        <w:t>湖滨区东片区安置社区项目虢桥线线路改迁设计已由相关部门批准建设，资金来源为自筹资金。招标人为*****有限公司，招标代理机构为*****管理有限公司。项目已具备招标条件，现对该项目进行公开招标。</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1、项目编号：SGZ[2022] XXX -GC XXX；三湖公（2022）XXX号</w:t>
      </w:r>
    </w:p>
    <w:p>
      <w:pPr>
        <w:widowControl/>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2、工程概况：本期改迁线路起于110kVⅠⅡ虢桥线13#杆，止于24#杆，改线方案为沿虢国将19#—24#杆之间同杆双回线路整体向南平移。</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3、设计范围：本次设计分为两个阶段：①规划方案设计；②初步设计及施工图设计。</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3.1 规划设计及服务内容，包括但不仅限于： </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（1）规划方案设计；</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（2）配合规划方案通过相关部门审查。 </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3.2 初步设计及施工图设计及服务内容，包括但不仅限于： </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（1）初步设计，各专业初步设计及概算编制； </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（2）施工图设计，包含各专业施工图设计；</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技术服务，包含协助招标人完成向规划主管部门进行申报的各项工作，配合完成项目初步设计、施工图审查等其他报批工作，招标阶段答疑，在施工过程中进行设计技术交底、解决施工中的设计技术问题、负责牵头与各专业等协调配合工作、参与竣工验收等。 </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4、 项目成果交付时间： </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4.1 设计周期：30日历天。</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4.2 按设计任务书要求提供。 </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4.3 施工配合期服务：从项目开工至一期项目竣工验收，施工期暂定24个月；缺陷责任期2年。</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5、招标控制费率：3.6%</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6、资金来源：自筹资金。</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7、质量要求：符合国家现行设计规范及质量标准。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四、投标报名及招标文件的获取方式</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1、开标时间：2022年6月24日9时00分。 </w:t>
      </w:r>
    </w:p>
    <w:p>
      <w:pPr>
        <w:widowControl/>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招标文件下载时间：2022年***月***日至2022年***月***日***时***分。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spacing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监督单位：*****招标投标管理办公室</w:t>
      </w:r>
    </w:p>
    <w:p>
      <w:pPr>
        <w:widowControl/>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　</w:t>
      </w:r>
    </w:p>
    <w:p>
      <w:pPr>
        <w:widowControl/>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联系人（电话）：董三  158398190XX</w:t>
      </w: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第一百三十七题：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2023年********仓储及冷库项目（二次），资金来源为财政资金，招标人为三门峡市湖滨区********，招标代理机构为*********有限公司。项目已具备招标条件，现对该项目进行公开招标。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spacing w:before="100" w:beforeAutospacing="1" w:after="100" w:afterAutospacing="1" w:line="54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 SGZ[2023] XXX -GC XXX  2023-04-4</w:t>
      </w:r>
    </w:p>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2.项目名称：2023年********仓储及冷库项目（二次）</w:t>
      </w:r>
    </w:p>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3.采购方式：公开招标</w:t>
      </w:r>
    </w:p>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4.预算金额：7388692.16元  </w:t>
      </w:r>
    </w:p>
    <w:p>
      <w:pPr>
        <w:shd w:val="clear" w:color="auto" w:fill="FFFFFF"/>
        <w:wordWrap w:val="0"/>
        <w:spacing w:before="100" w:beforeAutospacing="1" w:after="100" w:afterAutospacing="1" w:line="480" w:lineRule="exact"/>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最高限价：7388692.16元</w:t>
      </w:r>
    </w:p>
    <w:tbl>
      <w:tblPr>
        <w:tblStyle w:val="7"/>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861"/>
        <w:gridCol w:w="2370"/>
        <w:gridCol w:w="1773"/>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 序号</w:t>
            </w:r>
          </w:p>
        </w:tc>
        <w:tc>
          <w:tcPr>
            <w:tcW w:w="1861"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包号</w:t>
            </w:r>
          </w:p>
        </w:tc>
        <w:tc>
          <w:tcPr>
            <w:tcW w:w="2370"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包名称</w:t>
            </w:r>
          </w:p>
        </w:tc>
        <w:tc>
          <w:tcPr>
            <w:tcW w:w="177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包预算（元）</w:t>
            </w:r>
          </w:p>
        </w:tc>
        <w:tc>
          <w:tcPr>
            <w:tcW w:w="213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1</w:t>
            </w:r>
          </w:p>
        </w:tc>
        <w:tc>
          <w:tcPr>
            <w:tcW w:w="1861"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SGZ[2023] XXX GC XXX -01  </w:t>
            </w:r>
          </w:p>
        </w:tc>
        <w:tc>
          <w:tcPr>
            <w:tcW w:w="2370"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2023年**********仓储及冷库项目（二次）（一标段）</w:t>
            </w:r>
          </w:p>
        </w:tc>
        <w:tc>
          <w:tcPr>
            <w:tcW w:w="177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3902894.06</w:t>
            </w:r>
          </w:p>
        </w:tc>
        <w:tc>
          <w:tcPr>
            <w:tcW w:w="213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3902894.06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2</w:t>
            </w:r>
          </w:p>
        </w:tc>
        <w:tc>
          <w:tcPr>
            <w:tcW w:w="1861"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SGZ[2023] XXX -GC XXX -02 </w:t>
            </w:r>
          </w:p>
        </w:tc>
        <w:tc>
          <w:tcPr>
            <w:tcW w:w="2370"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2023年**********仓储及冷库项目（二次）（二标段）</w:t>
            </w:r>
          </w:p>
        </w:tc>
        <w:tc>
          <w:tcPr>
            <w:tcW w:w="177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2085605.82</w:t>
            </w:r>
          </w:p>
        </w:tc>
        <w:tc>
          <w:tcPr>
            <w:tcW w:w="213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2085605.82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3</w:t>
            </w:r>
          </w:p>
        </w:tc>
        <w:tc>
          <w:tcPr>
            <w:tcW w:w="1861"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SGZ[2023] XXX -GC XXX -03 </w:t>
            </w:r>
          </w:p>
        </w:tc>
        <w:tc>
          <w:tcPr>
            <w:tcW w:w="2370"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2023年**********仓储及冷库项目（二次）（三标段）</w:t>
            </w:r>
          </w:p>
        </w:tc>
        <w:tc>
          <w:tcPr>
            <w:tcW w:w="1773"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1400192.28</w:t>
            </w:r>
          </w:p>
        </w:tc>
        <w:tc>
          <w:tcPr>
            <w:tcW w:w="213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8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1400192.28</w:t>
            </w:r>
          </w:p>
        </w:tc>
      </w:tr>
    </w:tbl>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5.采购需求：（包括但不限于标的的名称、数量、简要技术需求或服务要求等）</w:t>
      </w:r>
    </w:p>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5.1项目概况：</w:t>
      </w:r>
    </w:p>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一标段：2023年********仓储及冷库项目（二次）一标段，位于湖滨区********，门式钢架结构，檐高8.05m,建筑面积2765.91平方，具体详见工程量清单；</w:t>
      </w:r>
    </w:p>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二标段：2023年********仓储及冷库项目（二次）二标段，位于湖滨区********，门式钢架结构，檐高7.8m,建筑面积833.55平方，具体详见工程量清单；</w:t>
      </w:r>
    </w:p>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三标段：2023年********仓储及冷库项目（二次）三标段，位于湖滨区********，包含室外硬化，室外给水管网，室外消防管网、室外雨水管网、室外污水管网和室外电力管网。具体详见工程量清单；</w:t>
      </w:r>
    </w:p>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5.2 招标范围：招标文件、施工图纸范围内和工程量清单所标示的全部内容；</w:t>
      </w:r>
    </w:p>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5.3 质量标准：达到国家现行建设工程施工质量验收规范合格标准；</w:t>
      </w:r>
    </w:p>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5.4 计划工期：一标段60日历天；二标段50日历天；三标段60日历天；</w:t>
      </w:r>
    </w:p>
    <w:p>
      <w:pPr>
        <w:shd w:val="clear" w:color="auto" w:fill="FFFFFF"/>
        <w:wordWrap w:val="0"/>
        <w:topLinePunct/>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5.5资金来源：资金已落实。</w:t>
      </w:r>
    </w:p>
    <w:p>
      <w:pPr>
        <w:shd w:val="clear" w:color="auto" w:fill="FFFFFF"/>
        <w:wordWrap w:val="0"/>
        <w:topLinePunct/>
        <w:spacing w:before="100" w:beforeAutospacing="1" w:after="100" w:afterAutospacing="1" w:line="480" w:lineRule="exact"/>
        <w:ind w:left="496" w:leftChars="236"/>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5.6合同履行期限：合同生效至竣工交付</w:t>
      </w:r>
    </w:p>
    <w:p>
      <w:pPr>
        <w:shd w:val="clear" w:color="auto" w:fill="FFFFFF"/>
        <w:wordWrap w:val="0"/>
        <w:topLinePunct/>
        <w:spacing w:before="100" w:beforeAutospacing="1" w:after="100" w:afterAutospacing="1" w:line="480" w:lineRule="exact"/>
        <w:ind w:left="496" w:leftChars="236"/>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5.7标段划分：本项目划分三个标段：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shd w:val="clear" w:color="auto" w:fill="FFFFFF"/>
        <w:wordWrap w:val="0"/>
        <w:spacing w:before="3"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四、投标报名及招标文件的获取方式</w:t>
      </w:r>
    </w:p>
    <w:p>
      <w:pPr>
        <w:widowControl/>
        <w:shd w:val="clear" w:color="auto" w:fill="FFFFFF"/>
        <w:wordWrap w:val="0"/>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1、开标时间：2023年5月26日08时30分</w:t>
      </w:r>
    </w:p>
    <w:p>
      <w:pPr>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2、招标文件下载时间：2023年*****月*****日*****时*****分至2023年*****月*****日*****时*****分。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6、本项目不组织现场踏勘；</w:t>
      </w:r>
    </w:p>
    <w:p>
      <w:pPr>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shd w:val="clear" w:color="auto" w:fill="FFFFFF"/>
        <w:wordWrap w:val="0"/>
        <w:adjustRightInd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监督单位：********建设工程施工招标投标管理办公室</w:t>
      </w:r>
    </w:p>
    <w:p>
      <w:pPr>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话：0398-2958508</w:t>
      </w:r>
    </w:p>
    <w:p>
      <w:pPr>
        <w:shd w:val="clear" w:color="auto" w:fill="FFFFFF"/>
        <w:wordWrap w:val="0"/>
        <w:spacing w:before="100" w:beforeAutospacing="1" w:after="100" w:afterAutospacing="1"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采购单位：三门峡市湖滨区********</w:t>
      </w:r>
    </w:p>
    <w:p>
      <w:pPr>
        <w:shd w:val="clear" w:color="auto" w:fill="FFFFFF"/>
        <w:wordWrap w:val="0"/>
        <w:spacing w:before="100" w:beforeAutospacing="1" w:after="100" w:afterAutospacing="1" w:line="480" w:lineRule="exact"/>
        <w:ind w:firstLine="560" w:firstLineChars="200"/>
        <w:jc w:val="left"/>
        <w:rPr>
          <w:rFonts w:hint="eastAsia" w:ascii="仿宋" w:hAnsi="仿宋" w:eastAsia="仿宋" w:cs="宋体"/>
          <w:color w:val="333333"/>
          <w:kern w:val="0"/>
          <w:sz w:val="28"/>
          <w:szCs w:val="28"/>
        </w:rPr>
      </w:pPr>
      <w:r>
        <w:rPr>
          <w:rFonts w:hint="eastAsia" w:ascii="仿宋" w:hAnsi="仿宋" w:eastAsia="仿宋" w:cs="宋体"/>
          <w:color w:val="333333"/>
          <w:kern w:val="0"/>
          <w:sz w:val="28"/>
          <w:szCs w:val="28"/>
        </w:rPr>
        <w:t>联 系 人：尚三    联系电话：0398-2929171</w:t>
      </w: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第一百三十八题：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基础设施项目（1#、2#、5#标准化厂房、仓库、办公楼、宿舍楼室外工程及消防、污水、维修等配套附属设施）施工项目，资金来源为自筹资金，招标人为*****经开建设开发有限公司，招标代理机构为**********有限公司。项目已具备招标条件，现对该项目进行公开招标。</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1、项目编号：三*****采【2023】4号 SGZ[2023] XXX -GC XXX </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工程概况：本项目名称为**********基础设施建设项目，地点位于****高新一路南侧、速通路东侧，总建筑面积31296.31m2。本项目主要建设内容包括室外道路、围墙、景观绿化、管网及消防、污水处理用房、维修用房、锅炉房、动力站房、给水站房等配套附属设施。具体施工内容以工程量清单为准。</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3、招标范围：招标文件、图纸和工程量清单所标示的全部内容。</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4、资金来源：自筹资金</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6、计划工期：90日历天。</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7、预算金额：23088215.22元</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8、招标控制价：23088215.22元</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9、标段划分：本项目不划分标段。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四、投标报名及招标文件的获取方式</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1、开标时间：2023年4月19日8时20分。 </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2、招标文件下载时间：2023年***月***日至2023年***月***日。</w:t>
      </w:r>
      <w:r>
        <w:rPr>
          <w:rFonts w:ascii="仿宋" w:hAnsi="仿宋" w:eastAsia="仿宋" w:cs="宋体"/>
          <w:color w:val="333333"/>
          <w:kern w:val="0"/>
          <w:sz w:val="28"/>
          <w:szCs w:val="28"/>
        </w:rPr>
        <w:t xml:space="preserve">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6、本项目不组织现场踏勘；</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招 标 人：**********经开建设开发有限公司 </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人：李先生</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话：0398-2285852</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监督机构：**********建设管理部\</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**********管理办公室         </w:t>
      </w:r>
    </w:p>
    <w:p>
      <w:pPr>
        <w:shd w:val="clear" w:color="auto" w:fill="FFFFFF"/>
        <w:wordWrap w:val="0"/>
        <w:spacing w:before="100" w:beforeAutospacing="1" w:after="100" w:afterAutospacing="1" w:line="60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联系电话：0398-2183256</w:t>
      </w: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第一百三十九题：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华文中宋" w:hAnsi="华文中宋" w:eastAsia="华文中宋"/>
          <w:color w:val="333333"/>
          <w:sz w:val="28"/>
          <w:szCs w:val="28"/>
        </w:rPr>
        <w:br w:type="textWrapping"/>
      </w: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S328*********镇区段改线工程及S326线*****至*****段改建工程设计项目,资金来源为自筹资金，招标人为**********有限公司，招标代理机构为：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一标段：S326线*****至*****段改建工程设计项目；本项目设计标准采用二级公路，路线全长20.065公里。设计速度40km/h，2车道，路基宽8.5米，采用沥青混凝土路面。桥涵设计荷载等级：公路-Ⅰ级；路基、小桥及涵洞设计洪水频率：1/50，大桥、中桥1/100。主要工程有路基土石方21万立方米 ，排水与防护工程66057立方米，路面167.630千平方米，桥梁157.12米/3座 ，涵洞（含完全利用）374.63米/34道，沿线设施工程20.065公里。</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S328*****镇区段改线工程设计项目；本项目设计标准采用二级公路，路线全长6.416公里(长链0.016公里)。设计速度40km/h，2车道，路基宽10米，采用沥青混凝土路面。设计汽车荷载等级：公路-Ⅰ级；设计洪水频率：中桥1/100，小桥、涵洞及路基1/50。主要工程数量有路基土石方19.3万立方米 ，排水与防护工程27039.5立方米，路面60.042千平方米，桥梁132.2米/4座 ，涵洞375米/16道，交安及沿线设施工程6.416公里。</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3、招标范围：一标段：S326线*****至*****段改建工程的桥梁、隧道工程、交通工程、沿线设施工程等工程施工图设计、预算文件编制及施工阶段现场全过程服务工作；</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二标段：S328*****镇区段改线工程的桥梁、隧道工程、交通工程、沿线设施工程等工程施工图设计、预算文件编制及施工阶段现场全过程服务工作；</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4、投资金额：一标段：￥2385700.00元；</w:t>
      </w:r>
    </w:p>
    <w:p>
      <w:pPr>
        <w:widowControl/>
        <w:spacing w:line="600" w:lineRule="atLeast"/>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二标段：￥1140700.00元；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5、质量要求：符合国家及行业有关质量、安全及技术规范、规程、标准要求，达到国家及行业有关设计文件编制深度的规定。</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计划工期200天。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第一百四十题：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hd w:val="clear" w:color="auto" w:fill="FFFFFF"/>
        <w:wordWrap w:val="0"/>
        <w:spacing w:before="100" w:beforeAutospacing="1" w:after="100" w:afterAutospacing="1" w:line="480" w:lineRule="auto"/>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*****沿黄生态保护及文旅融合建设ppp项目沿黄铁路文化公园工程（二次），资金来源为自筹资金，招标人为*****有限公司，招标代理机构为*****有限公司。项目已具备招标条件，现对该项目进行公开招标。</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1、项目编号：SGZ[2023] XXX -GC XXX，三XXX公（2023）XXX号</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2、工程概况： </w:t>
      </w:r>
    </w:p>
    <w:p>
      <w:pPr>
        <w:shd w:val="clear" w:color="auto" w:fill="FFFFFF"/>
        <w:wordWrap w:val="0"/>
        <w:spacing w:before="100" w:beforeAutospacing="1" w:after="100" w:afterAutospacing="1" w:line="480" w:lineRule="auto"/>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项目为*****沿黄生态保护及文旅融合建设PPP项目沿黄铁路文化公园工程，本项目由游客服务中心和站前商业两部分组成，游客服务中心为框架结构地下一层地上二层、站前商业为9栋框架结构地上1~3层不等。主要工作内容包括：游客服务中心及站前商业的土建工程、空调工程、给排水工程、防雷接地工程、通风工程、火灾自动报警工程、电气工程、消防水工程、室外景观工程、室外绿化工程、室外给排水工程及电气工程等。</w:t>
      </w:r>
    </w:p>
    <w:p>
      <w:pPr>
        <w:shd w:val="clear" w:color="auto" w:fill="FFFFFF"/>
        <w:wordWrap w:val="0"/>
        <w:spacing w:before="100" w:beforeAutospacing="1" w:after="100" w:afterAutospacing="1" w:line="480" w:lineRule="auto"/>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3、招标范围：本项目招标文件、补充文件、施工图纸、招标工程量清单及答疑纪要等列明的所有内容。</w:t>
      </w:r>
    </w:p>
    <w:p>
      <w:pPr>
        <w:shd w:val="clear" w:color="auto" w:fill="FFFFFF"/>
        <w:wordWrap w:val="0"/>
        <w:spacing w:before="100" w:beforeAutospacing="1" w:after="100" w:afterAutospacing="1" w:line="480" w:lineRule="auto"/>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4、资金来源：自筹资金，已落实。</w:t>
      </w:r>
    </w:p>
    <w:p>
      <w:pPr>
        <w:shd w:val="clear" w:color="auto" w:fill="FFFFFF"/>
        <w:wordWrap w:val="0"/>
        <w:spacing w:before="100" w:beforeAutospacing="1" w:after="100" w:afterAutospacing="1" w:line="480" w:lineRule="auto"/>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shd w:val="clear" w:color="auto" w:fill="FFFFFF"/>
        <w:wordWrap w:val="0"/>
        <w:spacing w:before="100" w:beforeAutospacing="1" w:after="100" w:afterAutospacing="1" w:line="480" w:lineRule="auto"/>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6、计划工期：270日历天</w:t>
      </w:r>
    </w:p>
    <w:p>
      <w:pPr>
        <w:shd w:val="clear" w:color="auto" w:fill="FFFFFF"/>
        <w:wordWrap w:val="0"/>
        <w:spacing w:before="100" w:beforeAutospacing="1" w:after="100" w:afterAutospacing="1" w:line="480" w:lineRule="auto"/>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7、预算金额：53329097.39元。</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8、招标控制价：53329097.39元。</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9、标段划分：本项目不划分标段。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四、投标报名及招标文件的获取方式</w:t>
      </w:r>
    </w:p>
    <w:p>
      <w:pPr>
        <w:shd w:val="clear" w:color="auto" w:fill="FFFFFF"/>
        <w:wordWrap w:val="0"/>
        <w:spacing w:before="100" w:beforeAutospacing="1" w:after="100" w:afterAutospacing="1" w:line="480" w:lineRule="auto"/>
        <w:ind w:firstLine="660" w:firstLineChars="236"/>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1、开标时间：2023年4月13日9时00分。</w:t>
      </w:r>
    </w:p>
    <w:p>
      <w:pPr>
        <w:shd w:val="clear" w:color="auto" w:fill="FFFFFF"/>
        <w:wordWrap w:val="0"/>
        <w:spacing w:before="100" w:beforeAutospacing="1" w:after="100" w:afterAutospacing="1" w:line="480" w:lineRule="auto"/>
        <w:ind w:firstLine="660" w:firstLineChars="236"/>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2、招标文件下载时间：2023年3月23日至2023年4月13日9时00分整。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6、本项目不组织现场踏勘；</w:t>
      </w:r>
    </w:p>
    <w:p>
      <w:pPr>
        <w:shd w:val="clear" w:color="auto" w:fill="FFFFFF"/>
        <w:wordWrap w:val="0"/>
        <w:spacing w:before="100" w:beforeAutospacing="1" w:after="100" w:afterAutospacing="1" w:line="480" w:lineRule="auto"/>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shd w:val="clear" w:color="auto" w:fill="FFFFFF"/>
        <w:wordWrap w:val="0"/>
        <w:spacing w:before="100" w:beforeAutospacing="1" w:after="100" w:afterAutospacing="1" w:line="480" w:lineRule="auto"/>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人：*****有限公司</w:t>
      </w:r>
    </w:p>
    <w:p>
      <w:pPr>
        <w:shd w:val="clear" w:color="auto" w:fill="FFFFFF"/>
        <w:wordWrap w:val="0"/>
        <w:spacing w:before="100" w:beforeAutospacing="1" w:after="100" w:afterAutospacing="1" w:line="480" w:lineRule="auto"/>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w:t>
      </w:r>
    </w:p>
    <w:p>
      <w:pPr>
        <w:shd w:val="clear" w:color="auto" w:fill="FFFFFF"/>
        <w:wordWrap w:val="0"/>
        <w:spacing w:before="100" w:beforeAutospacing="1" w:after="100" w:afterAutospacing="1" w:line="480" w:lineRule="auto"/>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话：155178883XX</w:t>
      </w:r>
    </w:p>
    <w:p>
      <w:pPr>
        <w:shd w:val="clear" w:color="auto" w:fill="FFFFFF"/>
        <w:wordWrap w:val="0"/>
        <w:spacing w:before="100" w:beforeAutospacing="1" w:after="100" w:afterAutospacing="1" w:line="480" w:lineRule="auto"/>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监督单位：*****招标投标管理办公室</w:t>
      </w:r>
    </w:p>
    <w:p>
      <w:pPr>
        <w:shd w:val="clear" w:color="auto" w:fill="FFFFFF"/>
        <w:wordWrap w:val="0"/>
        <w:spacing w:before="100" w:beforeAutospacing="1" w:after="100" w:afterAutospacing="1" w:line="480" w:lineRule="auto"/>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联系电话：0398-3165505                 </w:t>
      </w: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第一百四十一题：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*****科技产业园项目（二期）-3#、6#创新型厂房，招标人为*****有限公司，建设资金来源为企业银行贷款。招标代理机构为*****有限公司。项目已具备招标条件，现对该项目进行公开招标。</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1、项目编号：三XXX采【2023】XXX号</w:t>
      </w:r>
    </w:p>
    <w:p>
      <w:pPr>
        <w:shd w:val="clear" w:color="auto" w:fill="FFFFFF"/>
        <w:wordWrap w:val="0"/>
        <w:spacing w:before="100" w:beforeAutospacing="1" w:after="100" w:afterAutospacing="1"/>
        <w:ind w:firstLine="2520" w:firstLineChars="9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SGZ[2023] XXX -GC XXX </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位于********东区。总建筑面积8507.16m2，其中3#创新型厂房建筑面积4612.03m2，地上三层，地上耐火等级为二级，屋面防水等级为二级，结构形式为框架结构；6#创新型厂房建筑面积3895.13m2，地上二层，地上耐火等级为二级，屋面防水等级为二级，结构形式为框架结构。（详见施工图纸和工程量清单）</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3、招标范围：招标文件、施工图纸及工程量清单范围内的全部内容</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4、资金来源：企业银行贷款，已落实</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5、招标控制价：23382771.38元</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6、计划工期：150日历天</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7、建设地点：********东区</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8、质量要求：达到国家现行建设工程施工验收规范合格标准</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9、标段划分：本项目不划分标段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四、招标文件的获取</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1、开标时间：2023年3月9 日08时30分</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招标文件下载时间：2023年****月**** 日至2023年****月**** 日****时****分 。</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监督机构：****建设工程施工招标投标管理办公室</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联系电话：0398-2183279</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人：****有限公司</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w:t>
      </w:r>
    </w:p>
    <w:p>
      <w:pPr>
        <w:shd w:val="clear" w:color="auto" w:fill="FFFFFF"/>
        <w:wordWrap w:val="0"/>
        <w:spacing w:before="100" w:beforeAutospacing="1" w:after="100" w:afterAutospacing="1"/>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话：0398-2285852 </w:t>
      </w: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第一百四十二题：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*****住宅小区建设项目Ⅱ期施工总承包，资金来源为自筹资金，招标人为*****有限公司，招标代理机构为**********有限公司。项目已具备招标条件，现对该项目进行公开招标。</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1、项目编号：SGZ[2023]023-GC006</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工程概况：**********住宅小区建设项目Ⅱ期位于*****西路以北，*****路以西，*****西路以南，*****以东，土地总面积为:26195㎡；该项目用地性质为:住宅用地，建筑密度18%，容积率2.49，绿地率36%，总建筑面积为:90747.77㎡，其中，地上建筑面积65301.11㎡，地下建筑面积25446.66㎡，9-17层住宅8栋，共计424户。</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3、招标范围：招标文件、图纸和工程量清单所标示的全部内容。</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4、资金来源：自筹资金。</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6、计划工期：705日历天。</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7、招标控制价：228120192.66元。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四、投标报名及招标文件的获取方式</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1、开标时间：2023年2月10日8时30分。 </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2、招标文件下载时间：2023年***月***日至2023年***月***日***时***分。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6、本项目不组织现场踏勘；</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九、联系方式</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人：*****有限公司</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    址：*****大厦17楼</w:t>
      </w:r>
    </w:p>
    <w:p>
      <w:pPr>
        <w:shd w:val="clear" w:color="auto" w:fill="FFFFFF"/>
        <w:wordWrap w:val="0"/>
        <w:spacing w:before="100" w:beforeAutospacing="1" w:after="100" w:afterAutospacing="1" w:line="48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shd w:val="clear" w:color="auto" w:fill="FFFFFF"/>
        <w:wordWrap w:val="0"/>
        <w:spacing w:before="100" w:beforeAutospacing="1" w:after="100" w:afterAutospacing="1" w:line="480" w:lineRule="auto"/>
        <w:ind w:firstLine="560" w:firstLineChars="200"/>
        <w:jc w:val="left"/>
        <w:rPr>
          <w:rFonts w:hint="eastAsia" w:ascii="仿宋" w:hAnsi="仿宋" w:eastAsia="仿宋" w:cs="宋体"/>
          <w:color w:val="333333"/>
          <w:kern w:val="0"/>
          <w:sz w:val="28"/>
          <w:szCs w:val="28"/>
        </w:rPr>
      </w:pPr>
      <w:r>
        <w:rPr>
          <w:rFonts w:hint="eastAsia" w:ascii="仿宋" w:hAnsi="仿宋" w:eastAsia="仿宋" w:cs="宋体"/>
          <w:color w:val="333333"/>
          <w:kern w:val="0"/>
          <w:sz w:val="28"/>
          <w:szCs w:val="28"/>
        </w:rPr>
        <w:t xml:space="preserve">监督单位：*****建设管理部    联系方式：0398-2183279 </w:t>
      </w: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第一百四十三题：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三门峡市富宁路、富安街等八条道路工程，资金来源为自筹资金。招标人为*****有限公司，招标代理机构为*****有限公司。该项目已具备招标条件，现对该项目进行公开招标。</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1、项目名称：三门峡市富宁路、富安街等八条道路工程</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2、项目编号：FHGJ-HN-2022 XXX；SGZ[2022] XXX -GC XXX、三湖自建公（2022）XXX号；</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本工程为三门峡市富宁路、富安街等八条道路工程，位于三门峡市湖滨区，主要内容包括：富安路、富云街、斜桥路、富锦街、富平街、东环路、富康街及富宁路道路的道路工程、给水工程、雨水工程、污水工程、电力工程、通讯工程、照明工程、绿化工程（仅做行道树）。具体内容详见工程量清单及施工图纸。</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4、招标范围：本工程招标文件、工程量清单、图纸等列明的所有建设内容；</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5、项目资金落实情况：自筹资金，已落实；</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6、预算金额：56398372.68元；</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7、计划工期：18个月；</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8、质量标准：合格；</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9、标段划分：一个标段；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五、投标报名及招标文件的获取方式</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1、文件下载时间：2022年6月9日8时00分至2022年6月30日9时00分；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监督单位：*****招标投标管理办公室</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招标人：*****有限公司</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联系人：陈三</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电话：1394975953 X</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招标代理机构：*****有限公司</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联系人：张女士</w:t>
      </w:r>
    </w:p>
    <w:p>
      <w:pPr>
        <w:widowControl/>
        <w:shd w:val="clear" w:color="auto" w:fill="FFFFFF"/>
        <w:wordWrap w:val="0"/>
        <w:ind w:firstLine="480"/>
        <w:rPr>
          <w:rFonts w:ascii="仿宋" w:hAnsi="仿宋" w:eastAsia="仿宋" w:cs="宋体"/>
          <w:color w:val="333333"/>
          <w:kern w:val="0"/>
          <w:sz w:val="28"/>
          <w:szCs w:val="28"/>
        </w:rPr>
      </w:pPr>
      <w:r>
        <w:rPr>
          <w:rFonts w:hint="eastAsia" w:ascii="仿宋" w:hAnsi="仿宋" w:eastAsia="仿宋" w:cs="宋体"/>
          <w:color w:val="333333"/>
          <w:kern w:val="0"/>
          <w:sz w:val="28"/>
          <w:szCs w:val="28"/>
        </w:rPr>
        <w:t>电话：1338398896 X</w:t>
      </w: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第一百四十四题：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spacing w:before="100" w:beforeAutospacing="1" w:after="100" w:afterAutospacing="1"/>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三门峡市大岭北路-和平西路人行过街天桥建设工程，资金来源为财政资金，且已落实到位，招标人为*****建设局，招标代理机构为*****有限公司。项目已具备招标条件，现对该项目进行公开招标。</w:t>
      </w:r>
    </w:p>
    <w:p>
      <w:pPr>
        <w:widowControl/>
        <w:shd w:val="clear" w:color="auto" w:fill="FFFFFF"/>
        <w:wordWrap w:val="0"/>
        <w:spacing w:before="100" w:beforeAutospacing="1" w:after="100" w:afterAutospacing="1"/>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spacing w:before="100" w:beforeAutospacing="1" w:after="100" w:afterAutospacing="1"/>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1、项目名称：三门峡市大岭北路-和平西路人行过街天桥建设工程</w:t>
      </w:r>
    </w:p>
    <w:p>
      <w:pPr>
        <w:widowControl/>
        <w:shd w:val="clear" w:color="auto" w:fill="FFFFFF"/>
        <w:wordWrap w:val="0"/>
        <w:spacing w:before="100" w:beforeAutospacing="1" w:after="100" w:afterAutospacing="1"/>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2、项目编号：三财公开采购-2020- XXX、SGZ[2020] XX </w:t>
      </w:r>
    </w:p>
    <w:p>
      <w:pPr>
        <w:widowControl/>
        <w:shd w:val="clear" w:color="auto" w:fill="FFFFFF"/>
        <w:wordWrap w:val="0"/>
        <w:spacing w:before="100" w:beforeAutospacing="1" w:after="100" w:afterAutospacing="1"/>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3、项目概况：本工程为三门峡市大岭北路-和平西路人行过街天桥建设工程，位于三门峡市大岭北路-和平西路交叉口，新建一座环形人行过街天桥。主桥桥面总面积为 731㎡，梯道总面积（含平台）412.0㎡，桥梁总面积为 1143㎡，主桥总长 182.748m，桥面全宽 4.0m。</w:t>
      </w:r>
    </w:p>
    <w:p>
      <w:pPr>
        <w:widowControl/>
        <w:shd w:val="clear" w:color="auto" w:fill="FFFFFF"/>
        <w:wordWrap w:val="0"/>
        <w:spacing w:before="100" w:beforeAutospacing="1" w:after="100" w:afterAutospacing="1"/>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4、建设地点：三门峡市湖滨区</w:t>
      </w:r>
    </w:p>
    <w:p>
      <w:pPr>
        <w:widowControl/>
        <w:shd w:val="clear" w:color="auto" w:fill="FFFFFF"/>
        <w:wordWrap w:val="0"/>
        <w:spacing w:before="100" w:beforeAutospacing="1" w:after="100" w:afterAutospacing="1"/>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5、招标控制价：13352161.26元</w:t>
      </w:r>
    </w:p>
    <w:p>
      <w:pPr>
        <w:widowControl/>
        <w:shd w:val="clear" w:color="auto" w:fill="FFFFFF"/>
        <w:wordWrap w:val="0"/>
        <w:spacing w:before="100" w:beforeAutospacing="1" w:after="100" w:afterAutospacing="1"/>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6、计划工期：90日历天</w:t>
      </w:r>
    </w:p>
    <w:p>
      <w:pPr>
        <w:widowControl/>
        <w:shd w:val="clear" w:color="auto" w:fill="FFFFFF"/>
        <w:wordWrap w:val="0"/>
        <w:spacing w:before="100" w:beforeAutospacing="1" w:after="100" w:afterAutospacing="1"/>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7、资金来源：财政资金，已落实</w:t>
      </w:r>
    </w:p>
    <w:p>
      <w:pPr>
        <w:widowControl/>
        <w:shd w:val="clear" w:color="auto" w:fill="FFFFFF"/>
        <w:wordWrap w:val="0"/>
        <w:spacing w:before="100" w:beforeAutospacing="1" w:after="100" w:afterAutospacing="1"/>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8、招标范围：招标文件、图纸和工程量清单等范围内所包含的全部内容；</w:t>
      </w:r>
    </w:p>
    <w:p>
      <w:pPr>
        <w:widowControl/>
        <w:shd w:val="clear" w:color="auto" w:fill="FFFFFF"/>
        <w:wordWrap w:val="0"/>
        <w:spacing w:before="100" w:beforeAutospacing="1" w:after="100" w:afterAutospacing="1"/>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spacing w:before="100" w:beforeAutospacing="1" w:after="100" w:afterAutospacing="1"/>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五、招标文件的获取方式</w:t>
      </w:r>
    </w:p>
    <w:p>
      <w:pPr>
        <w:widowControl/>
        <w:shd w:val="clear" w:color="auto" w:fill="FFFFFF"/>
        <w:wordWrap w:val="0"/>
        <w:spacing w:before="100" w:beforeAutospacing="1" w:after="100" w:afterAutospacing="1"/>
        <w:ind w:firstLine="495" w:firstLineChars="177"/>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1、招标文件下载时间：2023年05月20日至2023年06月09日08时30分（北京时间）。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spacing w:before="100" w:beforeAutospacing="1" w:after="100" w:afterAutospacing="1"/>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shd w:val="clear" w:color="auto" w:fill="FFFFFF"/>
        <w:wordWrap w:val="0"/>
        <w:spacing w:before="100" w:beforeAutospacing="1" w:after="100" w:afterAutospacing="1"/>
        <w:ind w:firstLine="660" w:firstLineChars="236"/>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人：*****建设局</w:t>
      </w:r>
    </w:p>
    <w:p>
      <w:pPr>
        <w:widowControl/>
        <w:shd w:val="clear" w:color="auto" w:fill="FFFFFF"/>
        <w:wordWrap w:val="0"/>
        <w:spacing w:before="100" w:beforeAutospacing="1" w:after="100" w:afterAutospacing="1"/>
        <w:ind w:firstLine="660" w:firstLineChars="236"/>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w:t>
      </w:r>
    </w:p>
    <w:p>
      <w:pPr>
        <w:widowControl/>
        <w:shd w:val="clear" w:color="auto" w:fill="FFFFFF"/>
        <w:wordWrap w:val="0"/>
        <w:spacing w:before="100" w:beforeAutospacing="1" w:after="100" w:afterAutospacing="1"/>
        <w:ind w:firstLine="660" w:firstLineChars="236"/>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hd w:val="clear" w:color="auto" w:fill="FFFFFF"/>
        <w:wordWrap w:val="0"/>
        <w:spacing w:before="100" w:beforeAutospacing="1" w:after="100" w:afterAutospacing="1"/>
        <w:ind w:firstLine="660" w:firstLineChars="236"/>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监督单位：*****建设局</w:t>
      </w:r>
    </w:p>
    <w:p>
      <w:pPr>
        <w:widowControl/>
        <w:shd w:val="clear" w:color="auto" w:fill="FFFFFF"/>
        <w:wordWrap w:val="0"/>
        <w:spacing w:before="100" w:beforeAutospacing="1" w:after="100" w:afterAutospacing="1"/>
        <w:ind w:firstLine="660" w:firstLineChars="236"/>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监督单位：*****管理科</w:t>
      </w:r>
    </w:p>
    <w:p>
      <w:pPr>
        <w:widowControl/>
        <w:shd w:val="clear" w:color="auto" w:fill="FFFFFF"/>
        <w:wordWrap w:val="0"/>
        <w:spacing w:before="100" w:beforeAutospacing="1" w:after="100" w:afterAutospacing="1"/>
        <w:ind w:firstLine="660" w:firstLineChars="236"/>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电话：0398-260891 X</w:t>
      </w:r>
    </w:p>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第一百四十五题：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ascii="仿宋" w:hAnsi="仿宋" w:eastAsia="仿宋"/>
          <w:color w:val="333333"/>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三门峡市湖滨区南山片区绿化工程（三标段），资金来源为自筹资金，招标人为*****有限公司，招标代理机构为*****有限公司。项目已具备招标条件，现对该项目进行公开招标。</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1、项目编号：SGZ[2022] XXX -GC XXX</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为三门峡市湖滨区南山片区绿化（三标段）工程，建设内容为沥青混凝土路面、花岗岩路面、透水砖路面、花岗岩道牙、围网、树池、排水沟、建身器材、篮球架、足球架、羽毛球架等设备工程。（详见施工图纸和工程量清单）</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3、招标范围：招标文件、施工图纸及工程量清单范围内的全部内容</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4、资金来源：自筹资金，已落实</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5、招标控制价： 2175211.35元</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6、计划工期：120日历天</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7、建设地点：三门峡市XXX </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8、质量要求：达到国家现行建设工程施工验收规范合格标准</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9、标段划分：本项目划分三个标段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五、招标文件的获取</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1.、招标文件下载时间：2023年***月***日至2023年***月***日8时30分。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监督机构：*****招标投标管理办公室</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人：*****有限公司</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人：王三</w:t>
      </w:r>
    </w:p>
    <w:p>
      <w:pPr>
        <w:widowControl/>
        <w:shd w:val="clear" w:color="auto" w:fill="FFFFFF"/>
        <w:wordWrap w:val="0"/>
        <w:spacing w:line="54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电</w:t>
      </w:r>
      <w:r>
        <w:rPr>
          <w:rFonts w:hint="eastAsia" w:ascii="宋体" w:hAnsi="宋体" w:eastAsia="宋体" w:cs="宋体"/>
          <w:color w:val="333333"/>
          <w:kern w:val="0"/>
          <w:sz w:val="28"/>
          <w:szCs w:val="28"/>
        </w:rPr>
        <w:t>   </w:t>
      </w:r>
      <w:r>
        <w:rPr>
          <w:rFonts w:hint="eastAsia" w:ascii="仿宋" w:hAnsi="仿宋" w:eastAsia="仿宋" w:cs="仿宋"/>
          <w:color w:val="333333"/>
          <w:kern w:val="0"/>
          <w:sz w:val="28"/>
          <w:szCs w:val="28"/>
        </w:rPr>
        <w:t xml:space="preserve"> </w:t>
      </w:r>
      <w:r>
        <w:rPr>
          <w:rFonts w:hint="eastAsia" w:ascii="仿宋" w:hAnsi="仿宋" w:eastAsia="仿宋" w:cs="宋体"/>
          <w:color w:val="333333"/>
          <w:kern w:val="0"/>
          <w:sz w:val="28"/>
          <w:szCs w:val="28"/>
        </w:rPr>
        <w:t>话：1503987768 X</w:t>
      </w:r>
    </w:p>
    <w:p>
      <w:pPr>
        <w:widowControl/>
        <w:shd w:val="clear" w:color="auto" w:fill="FFFFFF"/>
        <w:wordWrap w:val="0"/>
        <w:spacing w:line="540" w:lineRule="atLeast"/>
        <w:ind w:firstLine="64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第一百四十六题：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shd w:val="clear" w:color="auto" w:fill="FFFFFF"/>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庙底沟跨路天桥项目EPC工程总承包项目，资金来源为自筹资金，招标人为*****有限责任公司，招标代理机构为*****有限公司，现已具备招标条件，欢迎符合相应条件的投标人参加投标。</w:t>
      </w:r>
    </w:p>
    <w:p>
      <w:pPr>
        <w:widowControl/>
        <w:shd w:val="clear" w:color="auto" w:fill="FFFFFF"/>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（一）项目名称：庙底沟跨路天桥项目EPC工程总承包</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（二）项目编号：SGZ[2022] XXX -GC XXX</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（三）投资估算：设计费：135万元，建安工程费（含建筑工程、安装工程及设备购置等）：2778.95万元</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（四）资金来源：自筹资金</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（五）招标项目概况：</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庙底沟跨路天桥项目位于庙底沟遗址公园此龙沟北侧，跨仰韶大道至青龙涧河滨水绿带。项目设计方案采用了仰韶文化元素，通过跨路天桥、观光电梯等设施，实现庙底沟考古遗址公园、庙底沟文创园、涧河滨水文化景观带之间的步行连通，过街天桥长度约202米，宽度约6-8.8米。详见招标文件。</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（六）招标范围：</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本项目的设计、采购、工程总承包及项目实施过程中的配合服务，包括但不限于施工图设计、设备采购、工程施工、工程竣工验收、移交、交付使用、工程资料编制归档、配合办理工程建设相关行政审批等服务、工程保修期内的缺陷修复和保修工作。</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1.设计部分：完成本项目施工图设计全套成果资料制作，完成施工图审查，配合专家咨询、资料收集等相关工作，以及施工过程中的设计服务及协调工作，设计后期的跟踪服务等，工作范围以招标人要求及合同签订为准；</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2.施工(包括但不限于)：完成本项目设备及设施采购，完成招标人要求及经评审通过后的设计施工图范围内的全部工程内容(含各阶段的报批等工作及工程检测费用，以及各种工程资料的编制)，配合办理工程建设相关行政审批等服务、工程保修期内的缺陷修复和保修工作；招标人保留调整以上招标范围的权利。</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（七）质量标准：</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1.设计要求的质量标准：符合国家强制性标准条文中的各阶段设计深度要求及国家现行法律、法规、规范和河南省相关规定，且对提供的设计成果质量终身负责；</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2.施工要求的质量标准：满足国家现行颁布的相关施工质量验收规范要求，达到合格验收标准，并保证各专项工程验收通过。</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（八）建设地点：三门峡市</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（九）计划工期:90日历天</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（十）安全目标：杜绝重伤、死亡事故</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（十一）本项目评标采用远程异地评标，评标委员会共7人</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（十二）标段划分：本次招标共一个标段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640"/>
        <w:rPr>
          <w:rFonts w:ascii="仿宋" w:hAnsi="仿宋" w:eastAsia="仿宋" w:cs="宋体"/>
          <w:color w:val="333333"/>
          <w:kern w:val="0"/>
          <w:sz w:val="28"/>
          <w:szCs w:val="28"/>
        </w:rPr>
      </w:pPr>
    </w:p>
    <w:p>
      <w:pPr>
        <w:widowControl/>
        <w:shd w:val="clear" w:color="auto" w:fill="FFFFFF"/>
        <w:wordWrap w:val="0"/>
        <w:ind w:firstLine="6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四、招标文件的获取</w:t>
      </w:r>
    </w:p>
    <w:p>
      <w:pPr>
        <w:widowControl/>
        <w:shd w:val="clear" w:color="auto" w:fill="FFFFFF"/>
        <w:wordWrap w:val="0"/>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1、时间：2023年*****月*****日至2023年*****月*****日08时20分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6、6、监督单位为：*****建设领导小组</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hd w:val="clear" w:color="auto" w:fill="FFFFFF"/>
        <w:wordWrap w:val="0"/>
        <w:ind w:firstLine="840" w:firstLineChars="300"/>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第一百四十七题：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hint="eastAsia" w:ascii="仿宋" w:hAnsi="仿宋" w:eastAsia="仿宋"/>
          <w:color w:val="333333"/>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河南省三门峡市湖滨区沿黄生态保护及文旅融合建设ppp项目崤里至高庙段道路边坡治理工程，资金来源为自筹资金，招标人为**********有限公司，招标代理机构为：</w:t>
      </w:r>
      <w:r>
        <w:rPr>
          <w:rFonts w:ascii="仿宋" w:hAnsi="仿宋" w:eastAsia="仿宋"/>
          <w:color w:val="333333"/>
          <w:sz w:val="28"/>
          <w:szCs w:val="28"/>
        </w:rPr>
        <w:br w:type="textWrapping"/>
      </w:r>
      <w:r>
        <w:rPr>
          <w:rFonts w:hint="eastAsia" w:ascii="仿宋" w:hAnsi="仿宋" w:eastAsia="仿宋"/>
          <w:color w:val="333333"/>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olor w:val="333333"/>
          <w:sz w:val="28"/>
          <w:szCs w:val="28"/>
        </w:rPr>
      </w:pPr>
      <w:r>
        <w:rPr>
          <w:rFonts w:hint="eastAsia" w:ascii="仿宋" w:hAnsi="仿宋" w:eastAsia="仿宋"/>
          <w:color w:val="333333"/>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1、招标编号：三招字20200XXX、SGZ[2020]XXX-GCXXX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项目概况：项目概况：本工程为河南省三门峡市湖滨区沿黄生态保护及文旅融合建设ppp项目崤里至高庙段道路边坡治理工程，位于三门峡市高庙乡三门村附近，主要施工内容为砼挡墙，钢管微型桩、锚索、砼板、回填土等项目（具体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3、招标范围：招标文件、工程量清单及施工图纸等包含的全部内容；</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4、投资金额：施工中标价的1.6%（施工中标价：94283528.35元）</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5、质量要求：工程质量必须达到设计要求和现行国家及地方有关建设工程施工的质量验收规范合格标准。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计划工期400天。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olor w:val="333333"/>
          <w:sz w:val="28"/>
          <w:szCs w:val="28"/>
        </w:rPr>
      </w:pPr>
      <w:r>
        <w:rPr>
          <w:rFonts w:hint="eastAsia" w:ascii="仿宋" w:hAnsi="仿宋" w:eastAsia="仿宋"/>
          <w:color w:val="333333"/>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4、保证金账号为：021 031 022 000 000-2；</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olor w:val="333333"/>
          <w:sz w:val="28"/>
          <w:szCs w:val="28"/>
        </w:rPr>
      </w:pPr>
      <w:r>
        <w:rPr>
          <w:rFonts w:hint="eastAsia" w:ascii="仿宋" w:hAnsi="仿宋" w:eastAsia="仿宋"/>
          <w:color w:val="333333"/>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6、监督单位为：******实业有限公司</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 系 人：吕三</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联系电话：1383982199x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r>
        <w:rPr>
          <w:rFonts w:hint="eastAsia" w:ascii="仿宋" w:hAnsi="仿宋" w:eastAsia="仿宋"/>
          <w:color w:val="333333"/>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第一百四十八题：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三门峡市公园内窨井盖提升改造项目，资金来源为财政资金，招标人为*****管理局，招标代理机构为*****有限公司。项目已具备招标条件，现对该项目进行公开招标。</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spacing w:line="480" w:lineRule="atLeast"/>
        <w:ind w:left="638" w:leftChars="304"/>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1、项目编号：三采购-2023- XXX、SGZ[2023]067-GC XX2、工程概况：本项目主要工作内容为公园内窨井盖提升包含拆除井、更换井盖、拆除人行道、破损路面修复更换篦子等，具体施工内容以工程量清单为准。</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3、招标范围：招标文件、图纸和工程量清单所标示的全部内容。</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4、资金来源：财政资金</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6、计划工期：50日历天。</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7、招标控制价：2474037.35元</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8、标段划分：本项目不划分标段。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spacing w:line="480" w:lineRule="atLeast"/>
        <w:ind w:firstLine="640"/>
        <w:rPr>
          <w:rFonts w:ascii="仿宋" w:hAnsi="仿宋" w:eastAsia="仿宋" w:cs="宋体"/>
          <w:color w:val="333333"/>
          <w:kern w:val="0"/>
          <w:sz w:val="28"/>
          <w:szCs w:val="28"/>
        </w:rPr>
      </w:pP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四、投标报名及招标文件的获取方式</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1、招标文件下载时间：2023年*****月*****日至2023年*****月*****日08时30分整。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spacing w:line="480" w:lineRule="atLeast"/>
        <w:ind w:firstLine="640"/>
        <w:rPr>
          <w:rFonts w:ascii="仿宋" w:hAnsi="仿宋" w:eastAsia="仿宋" w:cs="宋体"/>
          <w:color w:val="333333"/>
          <w:kern w:val="0"/>
          <w:sz w:val="28"/>
          <w:szCs w:val="28"/>
        </w:rPr>
      </w:pP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监督单位：*****建设局</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spacing w:line="48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电</w:t>
      </w:r>
      <w:r>
        <w:rPr>
          <w:rFonts w:hint="eastAsia" w:ascii="宋体" w:hAnsi="宋体" w:eastAsia="宋体" w:cs="宋体"/>
          <w:color w:val="333333"/>
          <w:kern w:val="0"/>
          <w:sz w:val="28"/>
          <w:szCs w:val="28"/>
        </w:rPr>
        <w:t>   </w:t>
      </w:r>
      <w:r>
        <w:rPr>
          <w:rFonts w:hint="eastAsia" w:ascii="仿宋" w:hAnsi="仿宋" w:eastAsia="仿宋" w:cs="仿宋"/>
          <w:color w:val="333333"/>
          <w:kern w:val="0"/>
          <w:sz w:val="28"/>
          <w:szCs w:val="28"/>
        </w:rPr>
        <w:t xml:space="preserve"> </w:t>
      </w:r>
      <w:r>
        <w:rPr>
          <w:rFonts w:hint="eastAsia" w:ascii="仿宋" w:hAnsi="仿宋" w:eastAsia="仿宋" w:cs="宋体"/>
          <w:color w:val="333333"/>
          <w:kern w:val="0"/>
          <w:sz w:val="28"/>
          <w:szCs w:val="28"/>
        </w:rPr>
        <w:t>话：1370381586 X</w:t>
      </w:r>
    </w:p>
    <w:p>
      <w:pPr>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第一百四十九题：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*****公益性骨灰安放设施建设项目已经有关部门批准建设，本项目已具备招标条件，招标人为**********局，招标代理机构为：</w:t>
      </w:r>
      <w:r>
        <w:rPr>
          <w:rFonts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xml:space="preserve">               公司。项目已具备招标条件，现对该项目进行公开招标。</w:t>
      </w:r>
    </w:p>
    <w:p>
      <w:pPr>
        <w:widowControl/>
        <w:kinsoku w:val="0"/>
        <w:overflowPunct w:val="0"/>
        <w:autoSpaceDE w:val="0"/>
        <w:autoSpaceDN w:val="0"/>
        <w:adjustRightInd w:val="0"/>
        <w:spacing w:line="360" w:lineRule="auto"/>
        <w:ind w:left="550" w:leftChars="262"/>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1、招标编号：三招字20230XXX、SGZ[2023]XXX-GCXXX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2、项目概况：本工程为公益性骨灰安放设施建设项目, 建设地点位于*****县，主要建设内容为*****公益性骨灰安放设施建设项目主楼（详见招标工程量清单及施工图纸内容）</w:t>
      </w:r>
    </w:p>
    <w:p>
      <w:pPr>
        <w:widowControl/>
        <w:kinsoku w:val="0"/>
        <w:overflowPunct w:val="0"/>
        <w:autoSpaceDE w:val="0"/>
        <w:autoSpaceDN w:val="0"/>
        <w:adjustRightInd w:val="0"/>
        <w:spacing w:line="360" w:lineRule="auto"/>
        <w:ind w:firstLine="57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3、招标范围：招标文件、招标工程量清单、施工图纸范围内的全部内容、详见招标文件、施工图纸及工程量清单。</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4、投资金额：￥6624021.44元，资金已到位。</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计划工期100天。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4、保证金账号为：002 022 040 001 000-2；</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6、监督单位为：*****县住房和**局</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人：孙小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联系电话：1383987139X</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olor w:val="333333"/>
          <w:sz w:val="28"/>
          <w:szCs w:val="28"/>
        </w:rPr>
      </w:pP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r>
        <w:rPr>
          <w:rFonts w:hint="eastAsia" w:ascii="黑体" w:hAnsi="黑体" w:eastAsia="黑体"/>
          <w:sz w:val="28"/>
          <w:szCs w:val="28"/>
        </w:rPr>
        <w:t>第一百五十题：</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*****市公共资源交易中心</w:t>
      </w:r>
    </w:p>
    <w:p>
      <w:pPr>
        <w:widowControl/>
        <w:kinsoku w:val="0"/>
        <w:overflowPunct w:val="0"/>
        <w:autoSpaceDE w:val="0"/>
        <w:autoSpaceDN w:val="0"/>
        <w:adjustRightInd w:val="0"/>
        <w:spacing w:line="360" w:lineRule="auto"/>
        <w:contextualSpacing/>
        <w:jc w:val="center"/>
        <w:rPr>
          <w:rFonts w:ascii="黑体" w:hAnsi="黑体" w:eastAsia="黑体"/>
          <w:sz w:val="28"/>
          <w:szCs w:val="28"/>
        </w:rPr>
      </w:pPr>
      <w:r>
        <w:rPr>
          <w:rFonts w:hint="eastAsia" w:ascii="黑体" w:hAnsi="黑体" w:eastAsia="黑体"/>
          <w:sz w:val="28"/>
          <w:szCs w:val="28"/>
        </w:rPr>
        <w:t>代理机构大比武考试题目</w:t>
      </w:r>
    </w:p>
    <w:p>
      <w:pPr>
        <w:widowControl/>
        <w:shd w:val="clear" w:color="auto" w:fill="FFFFFF"/>
        <w:wordWrap w:val="0"/>
        <w:ind w:firstLine="560"/>
        <w:jc w:val="left"/>
        <w:rPr>
          <w:rFonts w:ascii="宋体" w:hAnsi="宋体" w:eastAsia="宋体" w:cs="宋体"/>
          <w:b/>
          <w:bCs/>
          <w:color w:val="3D4B64"/>
          <w:kern w:val="0"/>
          <w:sz w:val="24"/>
          <w:szCs w:val="24"/>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三门峡市城乡一体化示范区黄河沿岸生态建设项目施工监理,资金来源为财政资金。招标人为*****有限公司，招标代理机构为*****有限责任公司。项目已具备招标条件，现对该项目进行公开招标，欢迎符合资格条件的投标人报名参加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二、项目基本情况</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1、项目编号：三工程（2023）第XXX号</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SGZ[2023] XXX -GC XXX </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2、项目名称：三门峡市城乡一体化示范区黄河沿岸生态建设项目施工监理 </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3、招标方式：公开招标</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4、预算金额：一标段：工程施工合同价的0.9%</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二标段：工程施工合同价的0.9%</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范围：一标段包括沿黄廊道建设项目绿化提升及连接线道路后续建设项目；后地天鹅湾天鹅栖息地生态保护项目；沿黄生态保护和高质量发展建设其它项目或乡村振兴项目；以上所属项目的全过程监理；二标段包括黄河一级支流入黄口生态修复后续建设项目的全过程监理，具体内容见招标文件。</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6、标段划分：两个标段</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7、资金来源：财政资金，已落实</w:t>
      </w:r>
    </w:p>
    <w:p>
      <w:pPr>
        <w:widowControl/>
        <w:shd w:val="clear" w:color="auto" w:fill="FFFFFF"/>
        <w:wordWrap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8、质量要求：达到国家现行建设工程施工质量验收规范合格标准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三、计划工期：计划工期60天。</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五、招标文件获取</w:t>
      </w:r>
    </w:p>
    <w:p>
      <w:pPr>
        <w:widowControl/>
        <w:kinsoku w:val="0"/>
        <w:overflowPunct w:val="0"/>
        <w:autoSpaceDE w:val="0"/>
        <w:autoSpaceDN w:val="0"/>
        <w:adjustRightInd w:val="0"/>
        <w:spacing w:line="36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kinsoku w:val="0"/>
        <w:overflowPunct w:val="0"/>
        <w:autoSpaceDE w:val="0"/>
        <w:autoSpaceDN w:val="0"/>
        <w:adjustRightInd w:val="0"/>
        <w:spacing w:line="360" w:lineRule="auto"/>
        <w:ind w:firstLine="420" w:firstLineChars="150"/>
        <w:contextualSpacing/>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shd w:val="clear" w:color="auto" w:fill="FFFFFF"/>
        <w:wordWrap w:val="0"/>
        <w:adjustRightInd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监督单位：*****建设服务中心</w:t>
      </w:r>
    </w:p>
    <w:p>
      <w:pPr>
        <w:widowControl/>
        <w:shd w:val="clear" w:color="auto" w:fill="FFFFFF"/>
        <w:wordWrap w:val="0"/>
        <w:adjustRightInd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w:t>
      </w:r>
    </w:p>
    <w:p>
      <w:pPr>
        <w:widowControl/>
        <w:shd w:val="clear" w:color="auto" w:fill="FFFFFF"/>
        <w:wordWrap w:val="0"/>
        <w:adjustRightInd w:val="0"/>
        <w:ind w:firstLine="560" w:firstLineChars="200"/>
        <w:jc w:val="left"/>
        <w:rPr>
          <w:rFonts w:hint="eastAsia" w:ascii="仿宋" w:hAnsi="仿宋" w:eastAsia="仿宋" w:cs="宋体"/>
          <w:color w:val="333333"/>
          <w:kern w:val="0"/>
          <w:sz w:val="28"/>
          <w:szCs w:val="28"/>
        </w:rPr>
      </w:pPr>
      <w:r>
        <w:rPr>
          <w:rFonts w:hint="eastAsia" w:ascii="仿宋" w:hAnsi="仿宋" w:eastAsia="仿宋" w:cs="宋体"/>
          <w:color w:val="333333"/>
          <w:kern w:val="0"/>
          <w:sz w:val="28"/>
          <w:szCs w:val="28"/>
        </w:rPr>
        <w:t xml:space="preserve">联 系 人：南三     </w:t>
      </w:r>
    </w:p>
    <w:p>
      <w:pPr>
        <w:widowControl/>
        <w:shd w:val="clear" w:color="auto" w:fill="FFFFFF"/>
        <w:wordWrap w:val="0"/>
        <w:adjustRightInd w:val="0"/>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话：1351388839X</w:t>
      </w:r>
    </w:p>
    <w:p>
      <w:pPr>
        <w:widowControl/>
        <w:kinsoku w:val="0"/>
        <w:overflowPunct w:val="0"/>
        <w:autoSpaceDE w:val="0"/>
        <w:autoSpaceDN w:val="0"/>
        <w:adjustRightInd w:val="0"/>
        <w:spacing w:line="360" w:lineRule="auto"/>
        <w:contextualSpacing/>
        <w:jc w:val="left"/>
        <w:rPr>
          <w:rFonts w:hint="eastAsia" w:ascii="黑体" w:hAnsi="黑体" w:eastAsia="黑体"/>
          <w:sz w:val="28"/>
          <w:szCs w:val="28"/>
        </w:rPr>
      </w:pPr>
    </w:p>
    <w:p>
      <w:pPr>
        <w:widowControl/>
        <w:shd w:val="clear" w:color="auto" w:fill="FFFFFF"/>
        <w:wordWrap w:val="0"/>
        <w:ind w:firstLine="560"/>
        <w:jc w:val="left"/>
        <w:rPr>
          <w:rFonts w:hint="eastAsia" w:ascii="仿宋" w:hAnsi="仿宋" w:eastAsia="仿宋" w:cs="宋体"/>
          <w:color w:val="333333"/>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第一百五十一題</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color w:val="333333"/>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*****地块景观整治工程，资金来源为财政资金，招标人为*****建设局，招标代理机构为*****有限公司。项目已具备招标条件，现对该项目进行公开招标。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1、项目编号：三开财采【2022】XXX号</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SGZ[2022] XXX -GC XXX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2、工程概况：本工程为*****地块景观整治工程，项目地处三门峡市*****西，主要工作内容有地面垃圾拆除外运、场地平整（外购土方回填）、新建景观道路、绿化苗木栽植。</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3、招标范围：招标文件、图纸和工程量清单所标示的全部内容。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4、资金来源：财政资金。</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6、计划工期：60日历天。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7、招标控制价：1110183.01元。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四、投标报名及招标文件的获取方式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联系人（电话）：*****</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监督机构：*****建设局</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第一百五十二題</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本招标项目召公路甘棠路东侧荒坡治理项目，招标人为*****办公室，资金来源为自筹资金，已落实，招标代理机构为*****有限公司。项目已具备招标条件，现对该项目进行公开招标。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 XXX -GC 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釆用EPC模式招标，本工程为召公路甘棠路东侧荒坡治理项目，位于三门峡市商务中心区召公路与甘棠路交叉口东北角,园路先下穿召公路桥,而后沿青龙谷河道向北下穿甘棠路桥与三门峡庙底沟遗址公园东侧此龙沟景区栈道衔接。本设计起点为召公路桥下现状路路边,终点为庙底沟遗址公园东侧此龙沟景区栈道,全长235.768m。包括挡土墙、电动车道路、景观道路、绿化、雨水、道路照明工程。</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3.招标范围：本次工程的工程施工图设计、施工、竣工交付、工程保修等全部内容。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4.招标控制价：11196084.18元(其中设计费120000.00元；施工费11076084.18元)。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5.资金来源：自筹资金，已落实。</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6.质量要求：设计质量符合国家现行设计有关规范，并通过施工图审查合格标准；施工质量符合《工程施工质量验收规范》合格标准，并通过各项验收。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7.工期要求：120日历天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8.标段划分：本项目无标段划分。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监督机构：*****建设局</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地    址：*****大厦14楼</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人：常三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话：1763989180 X</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第一百五十三題</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color w:val="3D4B64"/>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本招标项目三门峡市**路提质改造工程设计施工一体化项目，招标人为*****建设局，资金来源为财政资金，已落实，招标代理机构为*****有限公司。项目已具备招标条件，现对该项目进行公开招标。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 XXX -GC 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2.项目概况：本次改造工程起点位于**路，终点位于**铁路，全线长度为1843 米，红线宽度30 米。主要建设内容分为两部分：一是拆除工程，主要为拆除现有沥青路面及人行道，拆除燃气管线外所有地上及地下管线；二是新建工程，主要包括道路工程、交通工程、给水工程、雨水工程、污水工程、照明工程、通讯工程、电力工程及景观绿化工程。</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3.招标范围：本次工程的工程施工图设计、施工、竣工交付、工程保修等全部内容。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4.招标控制价：58523994.50元(其中设计费495000.00元；施工费58028994.50元)。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5.资金来源：财政资金，已落实。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6.质量要求：设计质量符合国家现行设计有关规范，并通过施工图审查合格标准；施工质量符合国家现行建设工程施工验收规范合格标准。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7.工期要求：150日历天（含图纸设计、设计评审及施工验收）。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8.标段划分：本项目无标段划分。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联系人（电话）：石三（189390566XX）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监督单位：*****建设局</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第一百五十四題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color w:val="333333"/>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*****供水管网项目水峪河引水工程已经有关部门批准建设，招标人为**********工程管理有限公司，招标代理机构为：               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2、项目概况：项目位于******乡，本工程主要建设内容：新建渠首堰一座，调蓄池一座，铺设自流引水管道长度9.9千米。（具体内容详见工程量清单）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3、招标范围：招标文件、工程量清单、施工图纸范围内的全部内容。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4、投资金额：14080149.55元；资金已到位。</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计划工期180天。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6、监督单位为：*****县住房和*****建设局</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人：莫三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联系电话：1810398388839X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hd w:val="clear" w:color="auto" w:fill="FFFFFF"/>
        <w:wordWrap w:val="0"/>
        <w:ind w:firstLine="560"/>
        <w:jc w:val="left"/>
        <w:rPr>
          <w:rFonts w:ascii="仿宋" w:hAnsi="仿宋" w:eastAsia="仿宋" w:cs="宋体"/>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20" w:lineRule="exact"/>
        <w:ind w:firstLine="560" w:firstLineChars="200"/>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第一百五十五題</w:t>
      </w:r>
    </w:p>
    <w:p>
      <w:pPr>
        <w:spacing w:line="520" w:lineRule="exact"/>
        <w:ind w:firstLine="560" w:firstLineChars="200"/>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2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2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*****有限公司受*****有限责任公司的委托，就甘棠变电站 110kV～220kV 电力线路改迁安装工程进行公开招标。项目已由相关部门批准建设，资金来源为自筹资金，资金已落实，项目具备招标条件，欢迎符合条件的单位参加投标。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二、项目名称及编号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1、项目名称：甘棠变电站 110kV～220kV 电力线路改迁安装工程</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2、项目编号：SGZ[2023] XXX -GC 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3、招标方式：公开招标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三、项目概况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1、项目内容：本工程为甘棠变电站 110kV～220kV 电力线路改迁安装工程(二次）（安装施工标段），分为输电线路和站内一、二次设备两个分部工程，其中输电线路分部工作内容主要为对甘棠变电站站外 110kV甘城、Ⅰ甘陕线，220kVⅠ、Ⅱ远甘线，220kV 甘土线、虢甘线进行改迁，其中 220kVⅠ、Ⅱ远甘线仅考虑线路拆除，110kV 甘城、Ⅰ甘陕线，220kV 甘土线、虢甘线改迁方案为将文博城东侧地块内架空线路转电缆敷设，其中：110kV 甘城、Ⅰ甘陕 改迁线路长度 0.53km，220kV 甘土、虢甘线改迁线路长度 0.56km。站内一、二次设备分部工作主要内容为新建相关间隔避雷器、电缆终端、并迁移线路侧单相电压互感器等其他附属设施。电缆终端头计列在输电线路中,设备基础计列在土建工程中。不包含智能巡检与消防报警主机等（具体内容详见工程量清单）；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2、招标范围：甘棠变电站 110kV～220kV 电力线路改迁安装工程（二次）（具体内容详见工程量清单）。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3、资金来源：自筹资金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4、招标控制价：16609257.07元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5、标段划分：一个标段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6、计划工期：40日历天；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7、质量要求：达到国家现行工程施工质量验收规范合格标准，并通过相关部门的验收；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 建设地点：三门峡市区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 本项目评标采用远程异地评标。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1、公告发布时间：2023年6月1日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六、联系事项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联 系 人：张三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电 话：134039899XX </w:t>
      </w:r>
    </w:p>
    <w:p>
      <w:pPr>
        <w:widowControl/>
        <w:shd w:val="clear" w:color="auto" w:fill="FFFFFF"/>
        <w:wordWrap w:val="0"/>
        <w:ind w:firstLine="560"/>
        <w:jc w:val="left"/>
        <w:rPr>
          <w:rFonts w:ascii="仿宋" w:hAnsi="仿宋" w:eastAsia="仿宋" w:cs="宋体"/>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hint="eastAsia"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第一百五十六題</w:t>
      </w:r>
    </w:p>
    <w:p>
      <w:pPr>
        <w:spacing w:line="580" w:lineRule="exact"/>
        <w:ind w:firstLine="560" w:firstLineChars="200"/>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color w:val="333333"/>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*****易地扶贫搬迁万人社区生产生活生态提升项目已经有关部门批准建设，招标人为**********有限公司，招标代理机构为：               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2、项目概况：项目主要包括1#/2#/3#/5#/6#集市建筑工程、电气、给排水工程、牌坊、室外安装等内容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3、招标范围：招标文件、施工图纸及工程量清单范围内的所有内容.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4、投资金额：4764884.64元,资金，且已落实到位</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计划工期30天。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color w:val="333333"/>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color w:val="333333"/>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第一百五十七題</w:t>
      </w:r>
    </w:p>
    <w:p>
      <w:pPr>
        <w:spacing w:line="580" w:lineRule="exact"/>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color w:val="3D4B64"/>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本项目为某部营区房屋及道路整修项目，招标人为三门峡*****，资金来源为自筹资金，已落实，招标代理机构为*****有限公司。项目已具备招标条件，现对该项目进行公开招标。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1.招标编号：SGZ[2023] XXX -GC XXX、2023- XXX -G XXX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2.项目概况：某部东门岗值班室、东门出入口道路和 2-16号车库进行整修，主要包括: 1.拆除并更换东门值班室室内隔墙、吊顶、地板砖、墙面砖涂料面层、塑钢窗、门套线、塑钢隔断蹲便器、洗手台等；2.东门出入口道路重新铺设混凝土路面；3. 2-16号车库刷墙面，更换灯具和开关插座，用电线路检修，更换铝合金窗户；具体内容及要求详见工程量清单。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3.招标范围：本项目招标文件、补充文件及答疑纪要等包含的所有内容。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4.预算金额：180260.48元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5.招标控制价：180260.48元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6.资金来源：自筹资金，已落实。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7.质量要求：工程质量必须达到国家现行建设工程施工验收规范合格标准。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8.计划工期：25日历天。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9.标段划分：本项目不划分标段。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1、公告发布时间：2023年5月1日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六、联系方式：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监督单位：*****委员会</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联系人（电话）：王三（139398585XX） </w:t>
      </w:r>
    </w:p>
    <w:p>
      <w:pPr>
        <w:widowControl/>
        <w:shd w:val="clear" w:color="auto" w:fill="FFFFFF"/>
        <w:wordWrap w:val="0"/>
        <w:ind w:firstLine="560"/>
        <w:jc w:val="left"/>
        <w:rPr>
          <w:rFonts w:ascii="仿宋" w:hAnsi="仿宋" w:eastAsia="仿宋" w:cs="宋体"/>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第一百五十八題</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color w:val="333333"/>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*****兰草红军长征村保护建设工程（一期工程），资金来源为自筹资金，招标人为**********有限公司，招标代理机构为：</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2、项目概况：主要是对*******某部所在地（*******村）进行环境整治提升，建设生态停车场3500平方米、厕所6座300平方米、雨水排水等配套设施6000平方米，对村庄突出红色元素进行整体改造提升面积13200平方米。</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3、招标范围：招标文件、施工图纸及工程量清单范围内的所有内容。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4、投资金额：¥17734291.27元；一标段：5336103.37元；二标段：7789207.76元；三标段：3534246.07元；四标段：1074734.07元。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计划工期180天。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6、监督单位为：*****住房和*****建设局</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人：范三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联系电话：1530375589X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hd w:val="clear" w:color="auto" w:fill="FFFFFF"/>
        <w:wordWrap w:val="0"/>
        <w:ind w:firstLine="560"/>
        <w:jc w:val="left"/>
        <w:rPr>
          <w:rFonts w:ascii="仿宋" w:hAnsi="仿宋" w:eastAsia="仿宋" w:cs="宋体"/>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第一百五十九题</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color w:val="333333"/>
          <w:sz w:val="28"/>
          <w:szCs w:val="28"/>
        </w:rPr>
        <w:br w:type="textWrapping"/>
      </w:r>
      <w:r>
        <w:rPr>
          <w:rFonts w:hint="eastAsia" w:ascii="CESI宋体-GB13000" w:hAnsi="CESI宋体-GB13000" w:eastAsia="CESI宋体-GB13000" w:cs="CESI宋体-GB13000"/>
          <w:color w:val="333333"/>
          <w:sz w:val="28"/>
          <w:szCs w:val="28"/>
        </w:rPr>
        <w:t>一</w:t>
      </w:r>
      <w:r>
        <w:rPr>
          <w:rFonts w:hint="eastAsia" w:ascii="仿宋" w:hAnsi="仿宋" w:eastAsia="仿宋" w:cs="宋体"/>
          <w:color w:val="333333"/>
          <w:kern w:val="0"/>
          <w:sz w:val="28"/>
          <w:szCs w:val="28"/>
        </w:rPr>
        <w:t>、项目概况：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*****兴贤经济带项目****村房屋拆迁工程，资金来源为自筹资金，招标人为**********有限公司，招标代理机构为：公司。项目已具备招标条件，现对该项目进行公开招标。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1、招标编号：三招字20200XXX、SGZ[2020]XXX-GCXXX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2、项目概况：*****兴贤经济带项目****村房屋拆迁工程；（具体内容详见工程量清单）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3、招标范围：招标文件、招标工程量清单、施工图纸范围内的全部内容。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4、投资金额：980273.54元；资金已到位。</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6、监督单位为：*****住房和***局***市场监管股</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联系电话：1351388839X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hd w:val="clear" w:color="auto" w:fill="FFFFFF"/>
        <w:wordWrap w:val="0"/>
        <w:ind w:firstLine="560"/>
        <w:jc w:val="left"/>
        <w:rPr>
          <w:rFonts w:ascii="仿宋" w:hAnsi="仿宋" w:eastAsia="仿宋" w:cs="宋体"/>
          <w:color w:val="333333"/>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color w:val="333333"/>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第一百六十題</w:t>
      </w:r>
    </w:p>
    <w:p>
      <w:pPr>
        <w:spacing w:line="580" w:lineRule="exact"/>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firstLine="420" w:firstLineChars="200"/>
        <w:contextualSpacing/>
        <w:jc w:val="left"/>
        <w:rPr>
          <w:rFonts w:ascii="CESI宋体-GB13000" w:hAnsi="CESI宋体-GB13000" w:eastAsia="CESI宋体-GB13000" w:cs="CESI宋体-GB13000"/>
          <w:color w:val="3D4B64"/>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西水头村阳光玫瑰种植项目，资金来源为财政资金，招标人为*****，招标代理机构为*****有限公司。项目已具备招标条件，现对该项目进行公开招标。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1、项目编号：2023- XXX - XXX、SGZ[2023] XXX -GC 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工程概况：本工程为西水头村阳光玫瑰种植项目，建设地点位于三门峡市城乡一体化示范区阳店镇西水头村，主要内容为一标段(1-4#棚、观光廊架、5-20#棚、滴灌管)、二标段(水源工程、滴灌及管道工程、管理房工程、道路工程、绿化工程)、三标段(阳光玫瑰苗木及培肥采购)；（具体详见招标文件、工程量清单及图纸）</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3、招标范围：招标文件、工程量清单和图纸范围内的全部内容；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4、资金来源：财政资金，已落实；</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5、标段划分：本项目共划分三个标段；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6、质量要求：合格；</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7、计划工期：60日历天；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8、预算金额及控制价：7525516.94元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一标段：2165276.19元；二标段：3712231.04元；三标段：1648009.71元；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四、招标文件的获取时间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1、开标时间：2023年4月26日08时30分。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2、招标文件下载时间：2023年4月6日至2023年4月26日08时30分整。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6、本项目不组织现场踏勘；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监督机构：*****建设服务中心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人：郭三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话：152398666XX</w:t>
      </w:r>
    </w:p>
    <w:p>
      <w:pPr>
        <w:spacing w:line="580" w:lineRule="exact"/>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第一百六十一題</w:t>
      </w:r>
    </w:p>
    <w:p>
      <w:pPr>
        <w:spacing w:line="580" w:lineRule="exact"/>
        <w:ind w:firstLine="560" w:firstLineChars="200"/>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color w:val="333333"/>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*****妇幼保健院住院部大楼建设工程装修项目已经有关部门批准建设，资金来源为自筹资金。招标人为*****妇幼保健院，招标代理机构为*****有限公司。项目已具备招标条件，现对该项目进行公开招标。</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一、项目名称及编码：</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1、项目名称：*****妇幼保健院住院部大楼建设工程装修项目</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2、项目编号：2022- XXX、LBGZ[2023] XXX-GC XXX</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1、工程内容及规模：本工程装修项目包括NICU区域室内装修、普通区域室内装修、外立面装饰及园区绿化，主要建设内容：装饰工程、安装工程、室外铺装、绿化工程。具体内容详见招标文件及工程量清单。</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2、招标范围：本工程招标文件、补充文件、施工图纸及工程量清单等包含的所有建设内容。</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3、资金来源：自筹资金</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4、质量要求：达到国家现行建设工程施工质量验收规范合格标准。</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5、标段划分：本项目划分为两个标段。</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一标段：本工程为灵宝妇幼保健院住院部大楼建设工程装修项目。本工程主要建设内容：住院部大楼装修、安装及室外工程。</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二标段：本工程为灵宝市妇幼保健院住院部大楼建设工程装修设计项目-NICU区域室内装修。本工程主要建设内容：装修、安装工程。</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6、预算资金：一标段：448万元；二标段：204万元。</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7、计划工期：90日历天</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四、投标报名及招标文件的获取方式</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1、开标时间：2023年2 月23日8时30分</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2、招标文件下载时间：2023年*** 月***日至2023年 ***月***日***时***分。</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3、开标地点：*****市公共资源交易中心五楼开标区</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4、本项目不接受联合体投标；</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5、保证金账号为：000 000 000 000 000-1；</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6、本项目不组织现场踏勘；</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监督单位：*****监督管理科</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人：王三  </w:t>
      </w:r>
    </w:p>
    <w:p>
      <w:pPr>
        <w:widowControl/>
        <w:shd w:val="clear" w:color="auto" w:fill="FFFFFF"/>
        <w:spacing w:line="58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话：136398293XX       </w:t>
      </w:r>
    </w:p>
    <w:p>
      <w:pPr>
        <w:widowControl/>
        <w:shd w:val="clear" w:color="auto" w:fill="FFFFFF"/>
        <w:wordWrap w:val="0"/>
        <w:ind w:firstLine="560"/>
        <w:jc w:val="left"/>
        <w:rPr>
          <w:rFonts w:ascii="仿宋" w:hAnsi="仿宋" w:eastAsia="仿宋" w:cs="宋体"/>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第一百六十二題</w:t>
      </w:r>
    </w:p>
    <w:p>
      <w:pPr>
        <w:spacing w:line="580" w:lineRule="exact"/>
        <w:ind w:firstLine="560" w:firstLineChars="200"/>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东明镇东明村幼儿园建设项目已经有关部门批准建设，资金来源为自筹资金,且已落实到位。本项目已具备招标条件，*****有限公司受河南省*****委员会委托，现对该项目进行公开招标。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1、项目名称：东明镇东明村幼儿园建设项目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2、项目编号：LSGZ[2023] XXX -GC 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3、招标人：*****委员会</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工程规模：东明镇东明村幼儿园建设项目,主要包括主楼、附属用房、设备用房，总建筑面积5438.12平方米，其中地上建筑面积5286.65平方米，地下建筑面积151.47平方米。容积率：0.79，建筑密度：25.00%，绿地率：30%，停车位：6个。（详见招标工程量清单及施工图纸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5、标段划分：一个标段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6、招标控制价：￥14097625.69元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7、资金来源：自筹资金，已落实</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8、建设地点：*****村</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9、计划工期：365日历天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10、质量要求：达到国家现行建设工程施工质量验收规范合格标准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11、保修期限：按照国家相关文件规定的质保期执行</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12、招标范围：招标文件、招标工程量清单、施工图纸范围内的全部内容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四、招标文件的获取</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1、开标时间：2023年6月08日08时40分；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2、文件下载时间：2023年***月***日至2023年***月***日***时***分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6、本项目不组织现场踏勘；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联系人：曲三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电话：158398812XX</w:t>
      </w:r>
    </w:p>
    <w:p>
      <w:pPr>
        <w:widowControl/>
        <w:shd w:val="clear" w:color="auto" w:fill="FFFFFF"/>
        <w:wordWrap w:val="0"/>
        <w:ind w:firstLine="560"/>
        <w:jc w:val="left"/>
        <w:rPr>
          <w:rFonts w:ascii="CESI宋体-GB13000" w:hAnsi="CESI宋体-GB13000" w:eastAsia="CESI宋体-GB13000" w:cs="CESI宋体-GB13000"/>
          <w:color w:val="333333"/>
          <w:kern w:val="0"/>
          <w:sz w:val="28"/>
          <w:szCs w:val="28"/>
        </w:rPr>
      </w:pPr>
      <w:r>
        <w:rPr>
          <w:rFonts w:hint="eastAsia" w:ascii="仿宋" w:hAnsi="仿宋" w:eastAsia="仿宋" w:cs="宋体"/>
          <w:color w:val="333333"/>
          <w:kern w:val="0"/>
          <w:sz w:val="28"/>
          <w:szCs w:val="28"/>
        </w:rPr>
        <w:t>监督单位：*****住房和城乡建设局</w:t>
      </w: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第一百六十三題</w:t>
      </w:r>
    </w:p>
    <w:p>
      <w:pPr>
        <w:spacing w:line="580" w:lineRule="exact"/>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pacing w:line="580" w:lineRule="exact"/>
        <w:rPr>
          <w:rFonts w:ascii="CESI宋体-GB13000" w:hAnsi="CESI宋体-GB13000" w:eastAsia="CESI宋体-GB13000" w:cs="CESI宋体-GB13000"/>
          <w:b/>
          <w:bCs/>
          <w:color w:val="333333"/>
          <w:kern w:val="0"/>
          <w:sz w:val="32"/>
          <w:szCs w:val="32"/>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一、招标条件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2022年陕州区农村公路生命安全防护工程（第二批），资金来源为财政资金，招标人为*****运输局，招标代理机构为*****有限公司。项目已具备招标条件，现对该项目进行公开招标。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二、工程概况与招标范围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1、项目名称：2022年陕州区农村公路生命安全防护工程（第二批）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2、项目编号：SZGZ[2023] XXX -GC 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3、项目概况：本项目隐患里程长72.525 公里，包括 X021 线、Y036 线 COO1 线等 42 条线路。主要工程内容:安设波形梁钢护栏、标志牌、道口标注、道路反光镜、标线等，具体内容详见工程量清单。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4、招标范围：本项目招标文件、补充文件、工程量清单、图纸及答疑纪要等列明的所有内容；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5、资金来源：财政资金</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6、控制价：6895401.01元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7、质量要求：达到国家现行工程施工质量验收规范合格标准。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8、计划工期：30日历天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9、标段划分：本项目共划分一个标段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四、投标报名及招标文件的获取方式：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1、开标时间：2023年2月10日08时20分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2、招标文件下载时间：2023年***月***日至2023年***月***日***时***分。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6、本项目不组织现场踏勘；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监督部门：*****交通运输局</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 标 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联系人（电话）：崔三  139497899XX</w:t>
      </w:r>
    </w:p>
    <w:p>
      <w:pPr>
        <w:widowControl/>
        <w:shd w:val="clear" w:color="auto" w:fill="FFFFFF"/>
        <w:wordWrap w:val="0"/>
        <w:ind w:firstLine="560"/>
        <w:jc w:val="left"/>
        <w:rPr>
          <w:rFonts w:ascii="仿宋" w:hAnsi="仿宋" w:eastAsia="仿宋" w:cs="宋体"/>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第一百六十四題</w:t>
      </w:r>
    </w:p>
    <w:p>
      <w:pPr>
        <w:spacing w:line="580" w:lineRule="exact"/>
        <w:ind w:firstLine="560" w:firstLineChars="200"/>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本招标项目为*****独立工矿区生活供水改造工程（义马市城区供水提质改造工程）水机设备采购项目，已由相关部门批准已具备招标条件，河南*****有限公司受*****有限公司委托，现就本项目进行公开招标。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1、项目编号：YMGZ[2023] XXX-GCXXX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2、项目名称：*****独立工矿区生活供水改造工程（*****市城区供水提质改造工程）水机设备采购项目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3、资金来源：中央预算内，已落实</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4、招标控制价：2756100.00元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5、项目内容：*****市独立工矿区生活供水改造工程（*****市城区供水提质改造工程）水机设备采购；主要采购内容加氯设备、离心泵启动柜阀门等。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6、标段划分：本项目共分二个标段；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一标段：加氯设备，招标控制价：1133380.00元；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二标段：离心泵启动柜阀门等，招标控制价：1622720.00元；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7、招标范围：招标文件及招标清单包含的全部内容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8、质量要求：达到国家质量验收规范合格标准并满足采购人需求</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9、交货期限：自签订合同之日起60日历天完成供货（各标段）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10、质保期：按国家规定</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11、交货地点：采购人指定地点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四、招标文件的获取</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1、开标时间：2023年6月17日上午8时30分；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2、招标文件下载时间：2023年***月***日至2023年***月***日***时***分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6、本项目不组织现场踏勘；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五、联系方式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hint="eastAsia" w:ascii="仿宋" w:hAnsi="仿宋" w:eastAsia="仿宋" w:cs="宋体"/>
          <w:color w:val="333333"/>
          <w:kern w:val="0"/>
          <w:sz w:val="28"/>
          <w:szCs w:val="28"/>
        </w:rPr>
      </w:pPr>
      <w:r>
        <w:rPr>
          <w:rFonts w:hint="eastAsia" w:ascii="仿宋" w:hAnsi="仿宋" w:eastAsia="仿宋" w:cs="宋体"/>
          <w:color w:val="333333"/>
          <w:kern w:val="0"/>
          <w:sz w:val="28"/>
          <w:szCs w:val="28"/>
        </w:rPr>
        <w:t>联系人：乔女士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电话：131379711XX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监督单位：*****建设局</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联系电话：0398-5833835</w:t>
      </w:r>
    </w:p>
    <w:p>
      <w:pPr>
        <w:spacing w:line="580" w:lineRule="exact"/>
        <w:ind w:firstLine="560" w:firstLineChars="200"/>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第一百六十五題</w:t>
      </w:r>
    </w:p>
    <w:p>
      <w:pPr>
        <w:spacing w:line="580" w:lineRule="exact"/>
        <w:ind w:firstLine="560" w:firstLineChars="200"/>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三门峡******标准化厂房，资金来源为企业自筹资金，招标人为三门峡******，招标代理机构为******。项目已具备招标条件，现对该项目施工进行公开招标。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2、项目概况：该项目为三门峡******标准化厂房，位于三门峡******路东侧。总建筑面积20609.14平方米，结构类型为框架结构，地下一层，地上四层，基础形式为条形基础，檐口高度为22.5米。</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3、招标范围：详见招标文件、施工图纸及工程量清单。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4、投资金额：54048857.69元。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5、质量要求：质量达到国家现行有关施工质量验收规范要求，并达到合格标准；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390日历天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1、公告发布时间：2022年1月30日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ind w:firstLine="560" w:firstLineChars="200"/>
        <w:rPr>
          <w:rFonts w:ascii="CESI宋体-GB13000" w:hAnsi="CESI宋体-GB13000" w:eastAsia="CESI宋体-GB13000" w:cs="CESI宋体-GB13000"/>
          <w:color w:val="333333"/>
          <w:kern w:val="0"/>
          <w:sz w:val="28"/>
          <w:szCs w:val="28"/>
        </w:rPr>
      </w:pPr>
    </w:p>
    <w:p>
      <w:pPr>
        <w:spacing w:line="580" w:lineRule="exact"/>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第一百六十六題</w:t>
      </w:r>
    </w:p>
    <w:p>
      <w:pPr>
        <w:spacing w:line="580" w:lineRule="exact"/>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******受三门峡市******的委托，就三门峡市******2022年第二批农村公路安防工程进行公开招标。项目已由相关部门批准建设，资金来源为财政资金，资金已落实，项目具备招标条件，欢迎符合条件的单位参加投标。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三门峡市******第二批农村公路安防工程项目，建设地点位于三门峡市******，主要内容为对三门峡市城乡一体化示范区68条道路的安全防护设施进行完善，安装波形梁钢护栏、现浇混凝土护栏、道口标注、单柱式交通标志、凸面镜，涂画热熔标线等。（具体内容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3、招标范围：详见图纸、工程量清单及招标文件相关内容。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4、投资金额：4776761.09元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5、质量要求：达到国家现行工程施工质量验收规范合格标准，并通过相关部门的验收；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1、公告发布时间：2023年3月13日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6、监督单位为：******建设服务中心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spacing w:line="580" w:lineRule="exact"/>
        <w:rPr>
          <w:rFonts w:ascii="CESI宋体-GB13000" w:hAnsi="CESI宋体-GB13000" w:eastAsia="CESI宋体-GB13000" w:cs="CESI宋体-GB13000"/>
          <w:color w:val="333333"/>
          <w:kern w:val="0"/>
          <w:sz w:val="28"/>
          <w:szCs w:val="28"/>
        </w:rPr>
      </w:pPr>
    </w:p>
    <w:p>
      <w:pPr>
        <w:spacing w:line="580" w:lineRule="exact"/>
        <w:rPr>
          <w:rFonts w:ascii="CESI宋体-GB13000" w:hAnsi="CESI宋体-GB13000" w:eastAsia="CESI宋体-GB13000" w:cs="CESI宋体-GB13000"/>
          <w:color w:val="333333"/>
          <w:kern w:val="0"/>
          <w:sz w:val="28"/>
          <w:szCs w:val="28"/>
        </w:rPr>
      </w:pPr>
    </w:p>
    <w:p>
      <w:pPr>
        <w:spacing w:line="580" w:lineRule="exact"/>
        <w:rPr>
          <w:rFonts w:ascii="CESI宋体-GB13000" w:hAnsi="CESI宋体-GB13000" w:eastAsia="CESI宋体-GB13000" w:cs="CESI宋体-GB13000"/>
          <w:color w:val="333333"/>
          <w:kern w:val="0"/>
          <w:sz w:val="28"/>
          <w:szCs w:val="28"/>
        </w:rPr>
      </w:pPr>
    </w:p>
    <w:p>
      <w:pPr>
        <w:spacing w:line="580" w:lineRule="exact"/>
        <w:rPr>
          <w:rFonts w:ascii="CESI宋体-GB13000" w:hAnsi="CESI宋体-GB13000" w:eastAsia="CESI宋体-GB13000" w:cs="CESI宋体-GB13000"/>
          <w:color w:val="333333"/>
          <w:kern w:val="0"/>
          <w:sz w:val="28"/>
          <w:szCs w:val="28"/>
        </w:rPr>
      </w:pPr>
    </w:p>
    <w:p>
      <w:pPr>
        <w:spacing w:line="580" w:lineRule="exact"/>
        <w:rPr>
          <w:rFonts w:ascii="CESI宋体-GB13000" w:hAnsi="CESI宋体-GB13000" w:eastAsia="CESI宋体-GB13000" w:cs="CESI宋体-GB13000"/>
          <w:color w:val="333333"/>
          <w:kern w:val="0"/>
          <w:sz w:val="28"/>
          <w:szCs w:val="28"/>
        </w:rPr>
      </w:pPr>
    </w:p>
    <w:p>
      <w:pPr>
        <w:spacing w:line="580" w:lineRule="exact"/>
        <w:rPr>
          <w:rFonts w:ascii="CESI宋体-GB13000" w:hAnsi="CESI宋体-GB13000" w:eastAsia="CESI宋体-GB13000" w:cs="CESI宋体-GB13000"/>
          <w:color w:val="333333"/>
          <w:kern w:val="0"/>
          <w:sz w:val="28"/>
          <w:szCs w:val="28"/>
        </w:rPr>
      </w:pPr>
      <w:r>
        <w:rPr>
          <w:rFonts w:hint="eastAsia" w:ascii="CESI宋体-GB13000" w:hAnsi="CESI宋体-GB13000" w:eastAsia="CESI宋体-GB13000" w:cs="CESI宋体-GB13000"/>
          <w:color w:val="333333"/>
          <w:kern w:val="0"/>
          <w:sz w:val="28"/>
          <w:szCs w:val="28"/>
        </w:rPr>
        <w:t>第一百六十七題</w:t>
      </w:r>
    </w:p>
    <w:p>
      <w:pPr>
        <w:spacing w:line="580" w:lineRule="exact"/>
        <w:rPr>
          <w:rFonts w:ascii="CESI宋体-GB13000" w:hAnsi="CESI宋体-GB13000" w:eastAsia="CESI宋体-GB13000" w:cs="CESI宋体-GB13000"/>
          <w:color w:val="333333"/>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三门峡市******棚户区改造项目室外配套工程施工项目，资金来源为企业自筹资金，招标人为******公司，招标代理机构为******公司。项目已具备招标条件，现对该项目施工进行公开招标。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1、招标编号：SGZXXXX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2、项目概况：三门峡市******改造项目工程位于湖滨区******，一期工程建设用地面积约60102平方米。本次招标内容主要包括：</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建设用地范围内的小区大门土建及安装、室外道路、室外管网（给排水、通讯等）、广场、室外体育活动场地、室外景观及照明工程、监控广播系统、绿化工程（养护期一年）等。（详见招标文件、施工图纸及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建设用地范围内的小区大门土建及安装、室外道路、室外管网（给排水、通讯等）、广场、室外体育活动场地、室外景观及照明工程、监控广播系统、绿化工程（养护期一年）等。（详见招标文件、施工图纸及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4、投资金额：22967435.53元。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5、质量要求：工程质量符合现行国家及地方有关建设工程施工质量验收规范合格标准。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100日历日。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1、公告发布时间：2023年5月10日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6、监督单位为：******住房和城乡建设局</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第一百六十八題</w:t>
      </w: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基础设施建设项目（1#、2#、5#标准化厂房、办公楼洁净工程及附属配套设施）项目，资金来源为自筹资金，招标人为三门峡******，招标代理机构为河南*******。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1、招标编号：SGZXXXX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2、项目概况：本项目名称为三门峡******基础设施建设项目，地点位于三门峡市****南侧、****东侧，总建筑面积31296.31m2。本项目主要建设内容包括厂房地面、墙面、天棚装修及门窗、隔墙安装，办公楼净化工程及净化空调机组、空压机组、热源机组、纯化水生产设备、动力配电机组、排风机组、尾气处理及回收装置、排烟风机、补风风机、冷凝水回收处理设施等附属配套设施。具体施工内容以工程量清单为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3、招标范围：招标文件、图纸和工程量清单所标示的全部内容。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4、投资金额：31024242.54元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1、公告发布时间：2023年5月10日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6、监督单位为：******建设管理部</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第一百六十九題</w:t>
      </w: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河南******受三门峡市******的委托，就创建******文化客厅提升改造项目EPC工程总承包进行公开招标，现欢迎符合相应条件的投标人参加投标。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该项目为助推创建******旅游度假区工作，利用******公寓老旧设施提升改造，占地面积约1635.81平方米，建筑面积约542平方米，以三门峡传承并活用着的民间文化为内容，打造三门峡地方文化的庭院型城市文化客厅，进行改造装修，详见招标文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项目的设计、采购、工程总承包及项目实施过程中的配合服务，包括但不限于施工图设计、设备采购、工程施工、工程竣工验收、移交、交付使用、工程资料编制归档、配合办理工程建设相关行政审批等服务、工程保修期内的缺陷修复和保修工作。</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6.1设计部分：完成本项目施工图设计全套成果资料制作，完成施工图审查，配合专家咨询、资料收集等相关工作，以及施工过程中的设计服务及协调工作，设计后期的跟踪服务等，工作范围以招标人要求及合同签订为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6.2施工(包括但不限于)：完成本项目设备及设施采购(采购的设备在施工图设计经专家组审核通过后，由建设方主导)，完成招标人要求及经评审通过后的设计施工图范围内的全部工程内容(含各阶段的报批等工作及工程检测费用，以及各种工程资料的编制)，配合办理工程建设相关行政审批等服务、工程保修期内的缺陷修复和保修工作；招标人保留调整以上招标范围的权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4、投资金额：设计费：22.77万元，建安工程费（含工程施工费、设备及工器具购置费）：471.31万元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5、质量要求：5.1设计要求的质量标准：符合国家强制性标准条文中的各阶段设计深度要求及国家现行法律、法规、规范和河南省相关规定，且对提供的设计成果质量终身负责；</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5.2施工要求的质量标准：满足国家现行颁布的相关施工质量验收规范要求，达到合格验收标准，并保证各专项工程验收通过。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1、公告发布时间：2023年3月13日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6、监督单位为：******建设服务中心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第一百七十題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三门峡市******黄河沿岸生态建设项目EPC，资金来源为财政资金+自筹资金，招标人为三门峡******，招标代理机构为******。项目已具备招标条件，现对该项目进行公开招标，欢迎符合相关条件的单位参加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包括沿黄廊道建设项目绿化提升及连接线道路后续建设项目；******天鹅栖息地生态保护项目；沿黄生态保护和高质量发展建设其它项目或乡村振兴项目；黄河一级支流入黄口生态修复后续建设项目；进行统一规划、设计及建设（最终以实际实施项目为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3、招标范围：包含勘察设计、工程设计及施工总承包的全部内容。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4、投资金额：70000.00万元。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5、质量要求：设计质量：符合国家现行设计规范、规程、规定等，满足招标人要求，并顺利通过相关部门审批。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施工质量：达到国家现行工程施工质量验收规范合格标准。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项目总工期三年。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1、公告发布时间：2023年2月10日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6、监督单位为：******建设服务中心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第一百七十一題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******国家水土保持重点工程，资金来源为财政资金，且已落实到位，招标人为三门峡市******，招标代理机构为******。项目已具备招标条件，现对该项目进行公开招标。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1、招标编号：SZGZ[2023]******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2、项目概况：******国家水土保持重点工程，项目区共规划治理水土流失面积 12.0km2，主要采用工程、植物和封育治理三大措施相结合的办法进行治理。工程措施：谷坊8座，排水沟126.4m，配套标识牌2座；林草措施：水保林（栽植连翘、侧柏、白皮松、紫穗槐、播撒狗牙根及黑麦草）110.75hm2，配套标识牌12座；封育治理措施：封禁治理1089.25hm2，植物篱围栏2.47km，配套封禁标识牌2座。</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3、招标范围：******国家水土保持重点工程一标段；林草措施：水保林31.49 hm2 (栽植侧柏，涉及436、438、450、453、483和509共6个图斑:栽植白皮松，440、446、454、455、457、485、508、564和573共9个图斑:栽植连翘，涉及428、434和478共3个图斑)，造林作业道0.165km,配套工程标志牌4个。</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4、投资金额：¥925480.26元；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5、质量要求：达到现行建设工程施工及验收规范合格标准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270日历天/每标段；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1、公告发布时间：2023年8月18日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第一百七十二題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******产业中心项目，资金来源为自筹资金，招标人为三门峡******公司，招标代理机构为河******有限公司。项目已具备招标条件，现对该项目施工进行公开招标。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1、招标编号：三开财采XXXX、SGZXXXXXX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名称为******中心项目，地点位于******和******交汇处，二、三层建筑面积4885.5m2。本项目主要施工内容包括：室内玻璃隔断、墙面装饰板、抹灰面油漆、吊顶天棚、设备间加固、卫生间改造、一至三层地面找平、钢结构改造及末端中央空调安装、设备机房改造等，具体施工内容以工程量清单为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3、招标范围：本项目招标文件、图纸、工程量清单列明的所有建设内容。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4、投资金额：5366159.34元、资金已到位。</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5、质量要求：工程质量符合现行国家及地方有关建设工程施工质量验收规范合格标准。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1、公告发布时间：2023年2月1日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6、监督单位为：*****河南三门峡经济开发区政府采购管理办公室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第一百七十三題</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三门峡市******项目设计项目，资金来源为自筹资金，招标人为三门峡市******有限公司，招标代理机构为******有限公司。项目已具备招标条件，现对该项目进行公开招标。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1、招标编号：三示工程XXXX、SGZXXXX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2、项目概况：三门峡市******位于三门峡市****，建设规模为160班寄宿制**，项目建设用地面积约22万平方米，建筑总面积约20万平方米。新建包括教学建筑、办公建筑、体育馆、宿舍、食堂、地下车库等建筑组团，包括新校区室外道路、管网、运动场、景观绿化及配套设施。</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建设用地范围内全部建筑总面积约20万平方米（包括建设用地范围内全部室外配套及景观工程）的修建性详细规划及单体建筑方案设计、初步设计、施工图设计，包括：1）教室；2）宿舍；3）办公；4）图书馆、体育馆、5）食堂等生活配套建筑；6）校园室外道路、管网、运动场、景观及配套设施；包括：提供地块内全部建筑总面积约20万平方米（包括校园室外道路、管网、运动场、景观及配套设施）的修建性详细规划及单体建筑方案设计图纸（含投资估算）、初步设计文本图纸（含投资概算）、施工图设计图纸。</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41元/平方米，计费基数为设计人按照发包人设计任务书实际提交的施工图设计包括的实际建筑面积（包括地下建筑面积），若有相同楼型，按照同类型设计收费的30%计算。上述设计费用已经包括建设用地范围内全部室外道路、管网、运动场、景观及配套设施的设计费用 (不再另行计取设计费用)。</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设计成果应该符合法律法规、强制性标准的规定，满足报批报建要求。同时满足发包人设计任务书等文件规定的使用要求，满足合同及设计任务书规定的设计范围及设计深度的要求；设计方案合理并且经济，采用的技术可靠，可实施性优良，工程环境适应准确无误。</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设计周期90日历日。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1、公告发布时间：2023年2月1日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6、监督单位为：******建设服务中心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第一百七十四題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color w:val="333333"/>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******文旅康养生态休闲观光园建设配套项目，招标人为******，招标代理机构为******。项目已具备招标条件，现对该项目进行公开招标。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1、招标编号：LSGZ[2023]XXX-GCXXX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项目概况：本项目包含灌溉工程、雨水工程、污水工程、设备工程、园区给水工程、道路工程、园区防护工程、园区铺装工程、树木栽植工程、照明设施、管理房、网络设备工程、挡土墙含康养环线主道路翻修（1855m）、康养环线主道路新建（142m）、康养环线（卫生室至兴贤大道）、康养环线支路工程挡墙等工程(具体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3、招标范围：招标文件、招标控制价、工程量清单等资料全部内容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4、投资金额：¥13510647.46元，其中一标段：11191564.18元，二标段：2319083.28元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5、质量要求：达到国家现行工程施工质量验收规范合格标准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计划工期60天。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1、公告发布时间：2023年7月31日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2、开标地点：*****公共资源交易中心开标区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6、监督单位为：*****建设领导小组</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联系电话：1351388839X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第一百七十五題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为******基础设施建设项目（1#、2#、5#标准化厂房、仓库及办公宿舍楼监理项目），招标人为******，资金来源为自筹资金，已落实，招标代理机构为******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2、项目概况：拟建设3栋标准厂房、1栋仓库，办公宿舍楼。其中1#厂房建筑面积为8857.93㎡、2#厂房建筑面积为5334.64㎡、5#厂房建筑面积为3685.03㎡、仓库建筑面积为4459.13㎡、办公宿舍楼建筑面积为8959.58㎡。</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3、招标范围：工程施工阶段及保修阶段监理服务。</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4、投资金额：工程施工合同价的1%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监理服务期限：同施工工期及缺陷责任期一年。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1、公告发布时间：2023年5月10日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第一百七十六題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本项目为“******老旧小区改造项目”，资金来源为财政资金，招标人为三门峡市******，招标代理机构为******公司。项目已具备招标条件，现对该项目进行公开招标。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2、项目概况：本工程主要施工内容为******老旧小区改造，改造内容包括：屋面防水拆除及重做，内外墙铲除及重做，部分破损路面拆除及恢复，部分损坏污水管网维修更换，暖气管道包覆，小区照明更换，小区宣传氛围营造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3、招标范围：招标文件、施工图纸范围内和工程量清单所标示的全部施工和保修内容；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4、投资金额：5510742.27元；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一标段、二标段、三标段、四标段、七标段45日历天；五标段、六标段60日历天；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1、公告发布时间：2022年12月2日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第一百七十七題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本招标项目***线**区***至**段修复养护工程项目，建设资金为省补资金+自筹，招标人为三门峡市******，招标代理机构为******。项目已具备招标条件，现对该项目进行公开招标。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2、项目概况：本项目位于******境内，项目起点位于******，起点桩号******，路线向东至**村与***交叉结束，终点桩号******，路线全长3.505公里（具体详见招标文件内容要求）。</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3、招标范围：本工程招标文件、施工图纸和工程量清单所包含的全部内容。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4、投资金额：8461284.48元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5、质量要求：标段工程交工验收的质量评定：合格；</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竣工验收的质量评定：优良。</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60天。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1、公告发布时间：2022年4月7日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6、监督单位为：******建设管理科</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第一百七十八題</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******受三门峡市******的委托，就******项目二期工程监理项目进行公开招标,项目已由相关部门批准，资金来源为自筹资金，资金已落实到位，具备招标条件，欢迎符合条件的单位参加投标。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项目二期工程建设地址位于******路以南、******路以东、******路以北，总建筑面积约66022.86平方米，其中，地上建筑面积48154.5平方米，地下建筑面积17868.36平方米。建设内容包含建筑、结构、安装、消防、人防、地下车库，室外工程(大门、围墙、道路、管网、供配电、照明、景观绿化等所有内容)等的监理服务工作（以上项目建筑面积为暂定，以最终项目审计后的建筑面积为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3、招标范围：总投资范围内的工程施工阶段及缺陷责任期（24个月）阶段监理。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4、投资金额：约1300000元。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同施工工期，缺陷责任期24个月。</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1、公告发布时间：2022年4月8日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第一百七十九題</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******管网提升改造，资金来源为政府专项债资金和自筹资金，且已落实到位，招标人为******，招标代理机构为******。项目已具备招标条件，现对该项目进行公开招标。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1、招标编号：LBGZ[2023]******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2、项目概况：项目提升改造给水管网 55535米、检查井400座，主要建设镇区（含产业园）内给水管网、检查井，以及人行道、道路拆除恢复等内容；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3、招标范围：招标文件、图纸和工程量清单等范围内所包含的全部内容；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4、投资金额：32626067.72元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5、质量要求：达到国家现行建设工程施工质量验收规范合格标准；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11个月；</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1、公告发布时间：2023年8月16日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spacing w:line="580" w:lineRule="exac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第一百八十題</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三门峡市****整体搬迁工程（二期二标段），资金来源为财政资金，招标人为******公司，招标代理机构为******公司。项目已具备招标条件，现对该项目施工进行公开招标。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2、本项目位于三门峡市****，西邻**路100m。项目包括：（1）改造内容：6#宿舍楼建筑面积2517m2，砖混结构，地上五层，建筑高度15.45m；7#宿舍楼建筑面积3266.88m2，砖混结构，地上六层，建筑高度20.4m。（2）改造及扩建内容：餐厅，建筑面积1243.46m2，原有面积1112.5m2，一层砖混网架结构（局部夹层二层），新建建筑面积130.96m2，框架结构。</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3、招标范围：本项目招标文件、补充文件及答疑纪要、图纸、工程量清单等列明的所有内容。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4、投资金额：19587933.64元。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150日历天。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1、公告发布时间：2022年11月3日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6、监督单位为：******建设局</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spacing w:line="580" w:lineRule="exac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第一百八十一題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本项目为**路改扩建及S弯加装扶梯项目，招标人为三门峡市******，资金来源为财政资金，已落实，招标代理机构为******公司。项目已具备招标条件，现对该项目进行公开招标。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1、招标编号：SGZ【2023】XXXXXX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2、项目概况：**路改扩建及S弯加装扶梯项目，第一标段主要施工内容包括：S弯道路扩宽工程及附属设施、给水工程、污水工程、交通工程、照明工程，S弯加装自动扶梯6台、步梯翻新、新建浆砌片石挡墙、花岗岩栏杆，环碧小区改造等工程。第二标段主要施工内容包括：拆除原有架空线、钢管杆、砼杆等，新建630kVA美式箱变3台、二进二出环网柜2台、二进四出环网柜4台,新做电缆保护管（水平导向钻及埋地敷设）、电力电缆敷设及新做电缆井等。第三标段主要内容包括：工程施工阶段及保修阶段监理服务。</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3、招标范围：本项目招标文件、补充文件及答疑纪要等包含的所有内容。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4、投资金额：30361127.22元（其中一标段22270621.93元；二标段7790505.29元；三标段300000.00元）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一标段、二标段90日历天。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1、公告发布时间：2023年5月10日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6、监督单位为：******城乡建设局</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第一百八十二題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三门峡市******棚户区改造工程混凝土桩及复合地基承载力检测项目，资金来源为自筹资金，招标人为******，招标代理机构为******。项目已具备招标条件，现对该项目进行公开招标。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项目概况：三门峡市******棚户区改造工程位于******路西段，建设用地面积约63192平方米，建筑总面积约23.1万平方米（包括地下建筑面积约7万平方米），主要为11栋24-26层住宅、一栋商业建筑、幼儿园及二层地下车库。</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3、招标范围：混凝土桩及复合地基承载力检测项目内容包括：住宅建筑的CFG混凝土桩承载力检测、CFG复合地基承载力检测、钻孔混凝土灌注桩承载力检测、挤密桩复合地基承载力检测；商业建筑、幼儿园、地下车库建筑的挤密桩复合地基承载力检测。（混凝土桩完整性检测、挤密桩桩间土消除湿陷性检测不列入招标范围）。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4、投资金额：1427001.6 元</w:t>
      </w:r>
    </w:p>
    <w:p>
      <w:pPr>
        <w:widowControl/>
        <w:shd w:val="clear" w:color="auto" w:fill="FFFFFF"/>
        <w:wordWrap w:val="0"/>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5、质量要求：达到国家有关检测标准及规范的要求。</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每个检测分项具备检测条件招标人通知进场检测后10天内完成外业工作，外业工作完成后第二天通知测试结果，并于7天内提交正式的检测报告。</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1、公告发布时间：2022年4月24日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第一百八十三題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本招标项目三门峡市******黄土沟壑水土流失治理项目已由相关部门批准建设，招标人为三门峡市******，招标代理机构为******公司。项目已具备招标条件，现对该项目进行公开招标。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1、招标编号：三*工程【2023】第**号、SGZ[2023】**** 2、项目概况：三门峡市******黄土沟壑水土流失治理工程，该项目拟治理地段位于***黄河南岸，东起**镇**西，西至**东岸，项目区面积约6.58平方公里，主要是对三门峡市****涧河东岸段实施林草抚育，水土保持等生态修复工程。</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3、招标范围：第一标段：三门峡市自然资源和规划局城乡一体化示范区分局三门峡市城乡一体化示范区黄土沟壑水土流失治理项目的勘查、设计、施工（EPC）总承包。</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第二标段：三门峡市******黄土沟壑水土流失治理项目的全部工程的勘查、施工阶段监理及保修阶段全过程监理，包括工程质量、安全绿色文明高效施工、工程进度及工程投资等方面控制。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第三标段：对三门峡******黄土沟壑水土流失治理项目进行全过程跟踪审计，详见第四章服务需求。</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4、投资金额：第一标段：6341.13万元；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第二标段：100.47万元；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第三标段：基本费45.14万元，审减额收费：EPC总承包审减额的6%。</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5、质量要求：第一标段：合格，符合国家、行业相关规范、标准的规定，通过国家三部委组织的抽查验收（如有）及省、市、县各级生态修复项目主管和行业主管部门组织的验收。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第二标段：符合相关国家、行业及地方现行相关法律法规、规范及技术标准。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第三标段：满足招标人项目全过程跟踪审计要求及工程造价咨询成果文件应符合GB/T 51095-2015  建设工程造价咨询规范。</w:t>
      </w:r>
    </w:p>
    <w:p>
      <w:pPr>
        <w:widowControl/>
        <w:shd w:val="clear" w:color="auto" w:fill="FFFFFF"/>
        <w:wordWrap w:val="0"/>
        <w:ind w:firstLine="560"/>
        <w:jc w:val="left"/>
        <w:rPr>
          <w:rFonts w:ascii="仿宋" w:hAnsi="仿宋" w:eastAsia="仿宋" w:cs="宋体"/>
          <w:color w:val="333333"/>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第一标段：自合同签订之日起至2024年12月31日；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第二标段：同施工工期及保修期；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第三标段：本项目施工开工至竣工验收结算审计。</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1、公告发布时间：2023年6月21日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6、监督单位为：******建设服务中心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firstLine="534" w:firstLineChars="191"/>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34" w:firstLineChars="191"/>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34" w:firstLineChars="191"/>
        <w:contextualSpacing/>
        <w:jc w:val="left"/>
        <w:rPr>
          <w:rFonts w:ascii="CESI宋体-GB13000" w:hAnsi="CESI宋体-GB13000" w:eastAsia="CESI宋体-GB13000" w:cs="CESI宋体-GB13000"/>
          <w:kern w:val="0"/>
          <w:sz w:val="28"/>
          <w:szCs w:val="28"/>
        </w:rPr>
      </w:pPr>
    </w:p>
    <w:p>
      <w:pPr>
        <w:spacing w:line="580" w:lineRule="exac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第一百八十四題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CESI宋体-GB13000" w:hAnsi="CESI宋体-GB13000" w:eastAsia="CESI宋体-GB13000" w:cs="CESI宋体-GB13000"/>
          <w:sz w:val="28"/>
          <w:szCs w:val="28"/>
        </w:rPr>
        <w:br w:type="textWrapping"/>
      </w: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******2022年度中央水库移民扶持基金项目，招标人为三门峡市******，建设资金来源为中央财政资金。招标代理机构为******。项目已具备招标条件，现对该项目进行公开招标。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1、招标编号：SGZXXXXXX</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2、******2022年度中央水库移民扶持基金项目（详见施工图纸和工程量清单）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3、招标范围：招标文件、施工图纸及工程量清单范围内的全部内容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4、投资金额：7583260.48元，一标段： 772157.33元、二标段： 835343元、三标段：709539元、四标段： 895461.44元、五标段： 2413069.42元、六标段：474121.23元、七标段： 544893.87元、八标段： 938675.19元。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1、公告发布时间：2023年6月12日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firstLine="560" w:firstLineChars="200"/>
        <w:contextualSpacing/>
        <w:jc w:val="left"/>
        <w:rPr>
          <w:rFonts w:ascii="CESI宋体-GB13000" w:hAnsi="CESI宋体-GB13000" w:eastAsia="CESI宋体-GB13000" w:cs="CESI宋体-GB13000"/>
          <w:kern w:val="0"/>
          <w:sz w:val="28"/>
          <w:szCs w:val="28"/>
        </w:rPr>
      </w:pPr>
    </w:p>
    <w:p>
      <w:pPr>
        <w:spacing w:line="580" w:lineRule="exac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第一百八十五題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******受******的委托,就“******国家森林可持续经营试点项目”进行公开招标，资金来源为财政资金加自筹资金，资金已落实。项目已具备招标条件，欢迎符合条件的投标人参加投标。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1、招标编号：LBGZ[2023]******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2、项目概况：******国家森林可持续经营试点项目,位于******林区，主要建设内容有：规划抚育森林面积10500亩，其中生长伐8670亩，综合抚育1830亩，具体内容详见施工图纸及工程量清单。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3、招标范围：招标文件、施工图纸及工程量清单范围内的全部内容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4、投资金额：4496376.60元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5、质量要求：达到国家现行建设工程施工验收规范合格标准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90日历天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1、公告发布时间：2023年8月22日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6、监督单位为：******监督管理科</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spacing w:line="580" w:lineRule="exac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第一百八十六題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受三门峡市******的委托，就110KVⅠⅡ******线1#—4#、110KVⅠⅡT轮线1#—4#电力线路改迁工程（二次）进行公开招标。项目已由相关部门批准建设，资金来源为财政资金，资金已落实，项目具备招标条件，欢迎符合条件的单位参加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110kVⅠⅡ***线1#—4#、110kVⅠⅡT轮线1#—4#电力线路改迁工程，改迁段线路全长0.78千米，其中架空线路长度0.44千米，电缆线路长度0.34千米（电缆顶管长度0.22千米，排管长度0.05千米，变电站内电缆沟长度0.07千米）。主要内容包含拆除原线缆及铁塔，新建钢管杆、架空导线，新建电缆及顶管、排管、电缆井，变电站内新增110kV避雷器、电缆沟及设备支架基础等内容（具体内容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3、招标范围：110KVⅠⅡ***线1#—4#、110KVⅠⅡT轮线1#—4#电力线路改迁工程（具体内容详见工程量清单）。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4、投资金额：13570728.00元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5、质量要求：达到国家现行工程施工质量验收规范合格标准，并通过相关部门的验收；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1、公告发布时间：2022年11月21日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6、监督单位为：******中心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第一百八十七題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招标项目国道******新建工程缺陷责任期第一次修复项目，资金来源为自筹资金，已落实。招标人为******，项目已具备招标条件，现对该项目国道******新建工程缺陷责任期第一次修复项目施工进行国内公开招标。本项目资格审查采用资格后审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项目位于河南省三门峡市境内，连接******，是河南省干线公路网骨架，起着贯通东西的作用。路线总体走向为东西方向，东起于******改建段终点，西止于******处。本项目路线全长约165公里，为一级公路技术标准，设计速度 80km/h，双向四车道，路基宽度24.5米。包含路基、路面、桥梁涵洞、交通安全设施的缺陷修复。</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3、招标范围：本工程招标文件、补充文件、施工图纸、工程量清单及答疑文件等列明的所有建设内容；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4、投资金额：约2314万元。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26个月（其中：施工工期2个月，缺陷责任期24个月）。</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1、公告发布时间：2023年8月21日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6、监督单位为：******中心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第一百八十八題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******智能化标准厂房项目室外工程，资金来源为自筹资金（已落实），招标人为三门峡******公司，招标代理机构为******公司。项目已具备招标条件，现对该项目进行公开招标。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1、招标编号：三开财采[2022]10号  SGZ【2002】492-GC133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2、项目概况：本工程为******智能化标准厂房项目室外工程。工程内容涵盖厂区道路、污水井及管道、雨水井及管道、消防工程、自喷工程、给水工程。具体详见招标文件、图纸及招标工程量清单。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3、招标范围：招标文件、图纸和工程量清单及答疑纪要等所列明的全部内容。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4、投资金额：2385345.85元；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45日历天。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1、公告发布时间：2022年10月20日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spacing w:line="580" w:lineRule="exac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6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第一百八十九題</w:t>
      </w:r>
    </w:p>
    <w:p>
      <w:pPr>
        <w:widowControl/>
        <w:kinsoku w:val="0"/>
        <w:overflowPunct w:val="0"/>
        <w:autoSpaceDE w:val="0"/>
        <w:autoSpaceDN w:val="0"/>
        <w:adjustRightInd w:val="0"/>
        <w:spacing w:line="56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6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6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6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******工程施工项目，资金来源为企业自筹资金，招标人******，招标代理机构为******，项目已具备招标条件，现对该项目进行公开招标。</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工程位于******路西侧，项目建设用地面积46899平方米。******项目建设规模为小学36个标准班，初中24班标准班。项目总建筑面积40609.2平方米（其中地下建筑面积约9112.2平方米）。主要包括：小学教学楼、初中教学楼均为5层混凝土框架结构；风雨操场为二层混凝土框架结构；地下车库为地下一层混凝土框架结构；其他配套建筑；校园室外道路管网、广场、景观、绿化工程等全部配套项目等。</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主要包括建筑基础、主体结构、建筑电气、给排水、采暖通风与空气调节、热能动力、消防、人防、建筑外立面装饰、建筑室内装饰、电梯工程、信息设备及监控设备等全部配套设备、校园室外道路管网、广场、景观、绿化工程等全部配套项目等。（详见招标文件、施工图纸及工程量清单）</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4、投资金额：185085784.29元</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5、质量要求：工程质量必须符合现行国家及地方有关建设工程施工的质量验收规范和标准的要求</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7、计划工期：</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240天</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1、公告发布时间：2022年7月12日</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6、监督单位为：******管理办公室</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spacing w:line="560" w:lineRule="exact"/>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第一百九十題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******电力线路改迁工程（土建），资金来源为自筹资金，招标人为******，招标代理机构为******。项目已具备招标条件，现对该项目进行公开招标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电力线路改迁工程（土建），主要内容包括隧道的土建部分、照明部分、消防等：①场地内现浇钢筋混凝土隧道，截面为2.6m*2.7m，长度372m；②场地内现浇钢筋混凝土隧道，截面为2.4m*1.6m，长度67m；③场地内现浇钢筋混凝土隧道，变截面，长度17m；④场地内顶进预制钢筋混凝土隧道5.9m*2.2m，长46.5m；⑤站内现浇钢筋混凝土隧道，截面为2.6m*1.9m，长度236m。（具体内容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3、招标范围：招标文件、图纸和工程量清单所标示的全部内容。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4、投资金额：16558438.79元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1、公告发布时间：2023年4月13日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hd w:val="clear" w:color="auto" w:fill="FFFFFF"/>
        <w:wordWrap w:val="0"/>
        <w:ind w:firstLine="560"/>
        <w:jc w:val="left"/>
        <w:rPr>
          <w:rFonts w:ascii="仿宋" w:hAnsi="仿宋" w:eastAsia="仿宋" w:cs="宋体"/>
          <w:color w:val="333333"/>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第一百九十一題</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******土建设施改造项目，资金来源为自筹资金，招标人为******，招标代理机构为******。项目已具备招标条件，现对该项目进行公开招标。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2、项目概况：本工程为******土建设施改造项目。场平面积1194.98㎡。本次项目内容为项目标段区域内装修改造。</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3、招标范围：招标文件、工程量清单所标示的全部内容。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4、投资金额：604690.46元。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1、公告发布时间：2022年5月18日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第一百九十二題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三门峡******监理，资金来源为自筹资金，招标人为三门峡市******，招标代理机构为******。项目已具备招标条件，现对该项目进行公开招标。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三门峡******项目位于三门峡市******，距离******约900米，东侧为******。项目规划总用地面积为26837㎡，酒店及老年人照料设施综合楼一栋，办公楼四栋，净用地面积约32.81亩，总建筑面积约为8.85万平方米。监理范围包含土建工程、给排水工程、暖通工程、电气工程、精装修工程、消防工程、电梯工程、景观绿化工程、室外工程、人防工程、室外亮化工程、智能化工程、标识标牌工程、样板间、售楼部、示范区、保修阶段等与本项目建设相关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3、招标范围：总投资范围内的工程施工阶段及保修阶段监理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4、投资金额：约1330000.00元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5、质量要求：达到现行国家及地方现行工程施工质量验收规范合格标准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同施工工期及保修阶段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1、公告发布时间：2023年5月6日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第一百九十三題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三门峡市**路下穿**立交涉铁工程设计项目已经有关部门批准建设，本项目已具备招标条件，******受三门峡******的委托，现对该项目进行公开招标。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三门峡市**路下穿**铁路立交涉铁工程设计项目；本项目**路起点位于******，沿**向西至**下穿**铁路后，径直向北利用**路，扩宽改造**线、**线至**村后，沿**公路向西至**与**路、**路交叉口相接结束，全长10.272公里。拟建**路在陇海铁路下行线K811+714.1处和陇海铁路交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3、招标范围：道路里程K2+244~K2+375范围内的框架桥、路基路面和因新建立交引起的既有铁路设备迁改防护工程所涉及的工程测量勘察、方案设计、施工图设计、施工图审核、施工阶段现场全过程服务工作等内容；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4、投资金额：2210000.00元；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5、质量要求：符合国家及行业有关质量、安全及技术规范、规程、标准要求，达到国家及行业有关设计文件编制深度的规定；</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合同签订20日历天提交设计成果；</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1、公告发布时间：2023年8月21日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6、监督单位为：******招标投标管理办公室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第一百九十四題</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sz w:val="28"/>
          <w:szCs w:val="28"/>
        </w:rPr>
      </w:pPr>
    </w:p>
    <w:p>
      <w:pPr>
        <w:widowControl/>
        <w:kinsoku w:val="0"/>
        <w:overflowPunct w:val="0"/>
        <w:autoSpaceDE w:val="0"/>
        <w:autoSpaceDN w:val="0"/>
        <w:adjustRightInd w:val="0"/>
        <w:spacing w:line="580" w:lineRule="exact"/>
        <w:ind w:left="550" w:leftChars="262"/>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******受******的委托，就******基础设施整修工程进行公开招标。项目已由相关部门批准建设，资金来源为自筹资金，资金已落实，项目具备招标条件，欢迎符合条件的单位参加投标。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1、招标编号：SGZ[2023]******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2、项目概况：本工程为******基础设施整修工程，主要工程内容为******路面整修、卫生间整修、新建垃圾池、家属院整修、宿舍楼、餐厅及操作间整修等。（具体内容详见工程量清单）；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3、招标范围：详见图纸、工程量清单及招标文件相关内容。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4、投资金额：1174260.28元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5、质量要求：达到国家现行工程施工质量验收规范合格标准，并通过相关部门的验收；</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1、公告发布时间：2022年10月20日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spacing w:line="580" w:lineRule="exac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第一百九十五題</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河南三门峡******改造房屋拆除工程，资金来源为财政资金，招标人为******办事处，招标代理机构为******公司。项目已具备招标条件，现对该项目施工进行公开招标。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1、招标编号：三开财采******、SGZ[2023]******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2、项目概况：拆除房屋约13.91万平方米并清运建筑垃圾；拆除水泥道路地坪约2.51万平方米并清运建筑垃圾。具体工程量以三门峡******改造指挥部办公室登记数据为准。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3、招标范围：一标段为******及周边拆除房屋约7.5万平方米并清运建筑垃圾；拆除水泥道路地坪约1万平方米并清运建筑垃圾；具体工程量以******改造指挥部办公室登记数据为准。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二标段为******及周边拆除房屋约6.41万平方米并清运建筑垃圾；拆除水泥道路地坪约1.51万平方米并清运建筑垃圾；具体工程量以******改造指挥部办公室登记数据为准。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4、投资金额：一标段：房屋拆除清运54元/平方米，水泥道路地坪拆除清运32元/平方米，约4370000元。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二标段：房屋拆除清运54元/平方米，水泥道路地坪拆除清运32元/平方米，约3945000元。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5、质量要求：按照现行的《工程施工质量验收规范》标准，达到合格或以上。</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以甲方房屋征收工作完成进度要求为准。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1、公告发布时间：2023年5月6日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第一百九十六題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三门峡市******室外工程，资金来源为企业自筹资金，招标人为三门峡市******公司，招标代理机构为******公司。项目已具备招标条件，现对该项目施工进行公开招标。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1、招标编号：SGZ[2023]188-GC068三湖自建公（2023）16号</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2、项目概况：本项目为三门峡市******室外工程，项目共分为西、中、东三个地块。项目位于三门峡市******。主要包含室外给排水、消防、景观绿化、强弱电和照明、围墙等（详见工程量清单）。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3、招标范围：三门峡市******室外工程（具体内容详见招标文件、施工图纸及工程量清单）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4、投资金额：24821754.87元。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5、质量要求：工程质量必须符合现行国家及地方有关建设工程施工的质量验收规范和标准的要求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300日历天。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1、公告发布时间：2023年4月23日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hd w:val="clear" w:color="auto" w:fill="FFFFFF"/>
        <w:wordWrap w:val="0"/>
        <w:ind w:firstLine="560"/>
        <w:jc w:val="left"/>
        <w:rPr>
          <w:rFonts w:ascii="仿宋" w:hAnsi="仿宋" w:eastAsia="仿宋" w:cs="宋体"/>
          <w:color w:val="333333"/>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spacing w:line="580" w:lineRule="exac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第一百九十七題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******重点县项目，资金来源为财政资金，招标人为******，招标代理机构为******。项目已具备招标条件，现对该项目进行公开招标。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1、招标编号：LBGZ[2023]******</w:t>
      </w:r>
    </w:p>
    <w:p>
      <w:pPr>
        <w:widowControl/>
        <w:shd w:val="clear" w:color="auto" w:fill="FFFFFF"/>
        <w:wordWrap w:val="0"/>
        <w:ind w:firstLine="420" w:firstLineChars="1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2、项目概况：******重点县项目,位于******村，主要工作内容包括道路、铺装、给排水、亮化、绿化苗木栽植等。（具体详见工程量清单）</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3、招标范围：招标文件、图纸和工程量清单所包含的全部内容；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4、投资金额：4442260.00元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5、质量要求：达到国家现行建设工程施工验收规范合格标准；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90日历天；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1、公告发布时间：2023年8月15日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shd w:val="clear" w:color="auto" w:fill="FFFFFF"/>
        <w:wordWrap w:val="0"/>
        <w:ind w:firstLine="560"/>
        <w:jc w:val="left"/>
        <w:rPr>
          <w:rFonts w:ascii="仿宋" w:hAnsi="仿宋" w:eastAsia="仿宋" w:cs="宋体"/>
          <w:color w:val="333333"/>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第一百九十八題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******地表环境治理项目Ⅲ-1区、Ⅲ-2区、Ⅲ-3区，资金来源为中央预算内资金和地方配套资金，且已落实到位，招标人为******，招标代理机构为******。项目已具备招标条件，现对该项目进行公开招标。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1、招标编号：YMGZ[2023]******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2、项目概况：******地表环境治理项目Ⅲ-1区、Ⅲ-2区、Ⅲ-3区，位于******，主要施工内容为场地平整、削坡、新建排水渠、地形整治，台阶式推载、砌石防护栏及覆土绿化工程等。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3、招标范围：招标文件及工程量清单范围内的所有内容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4、投资金额：4341395.13元；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5、质量要求：达到国家现行建设工程施工质量验收规范合格标准；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180日历天；</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1、公告发布时间：2023年8月4日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2、开标地点：*****公共资源交易中心开标区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spacing w:line="580" w:lineRule="exac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20" w:lineRule="exact"/>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2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第一百九十九題</w:t>
      </w:r>
    </w:p>
    <w:p>
      <w:pPr>
        <w:widowControl/>
        <w:kinsoku w:val="0"/>
        <w:overflowPunct w:val="0"/>
        <w:autoSpaceDE w:val="0"/>
        <w:autoSpaceDN w:val="0"/>
        <w:adjustRightInd w:val="0"/>
        <w:spacing w:line="52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2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2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2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******项目已经有关部门批准建设，建设资金来自自筹资金，已落实到位。本项目已具备招标条件，******受******的委托，现对该项目进行公开招标。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1、招标编号：SGZ[2022]******</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概况：本招标项目为******设计服务，该项目建设用地性质为：居住兼商业、幼儿园用地，公园绿地，项目位于******路以西、******路以南，计划建设总投资4.5亿元（不含土地一级开发等成本），拟建12栋楼，住宅容积率≤2.2、幼儿园容积率≤0.8，住宅建筑密度≤20%，幼儿园建筑密度≤25%，商住混合及幼儿园绿地率≥35%、公园绿地≥70%，项目拟建最大层数为17层，规划建设总用地面积：46526.04㎡，总建筑面积暂定为：135600.00㎡，项目设置住宅、商业服务建筑、幼儿园、公共服务用房、物业管理用房、公厕、城市道路等配套设施。</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招标范围：设计服务范围内容为：红线范围内所有建筑设计内容及与本项目市政接驳的道路、管线等依对应用地条件控制指标涉及的必要设计全部服务内容。包括但不限于：房屋建筑工程（含装配式建筑设计）、人防工程设计、景观绿化和亮化工程，室外综合管网设计、配套工程等保障和满足本项目使用功能所需的所有工程的施工图设计（含初步设计、方案设计等），二次设计内容，技术设计交底，配合工程竣工图的编制及对工程竣工图的审查，施工全过程中的技术服务，施工现场配合；营销后期配合，协助甲方办理工程规划许可证相关手续（包括但不限于：装配式建筑、人防设计、消防报建、各专业报建、施工图报建、建设工程规划许可证等各项报批报建工作和相关审查工作），直至竣工验收合格前规定由设计单位完成的相关服务。</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房屋建筑工程包括但不限于：建筑地基与基础、主体结构、建筑屋面、给排水（含外水、室内给排水系统、冷凝水系统、虹吸雨水系统、雨水回收工程、化粪/沉淀池等、太阳能系统、消防水系统、气体消防系统、机动车/非机动车位充电设施配件等）、消防、通风空调、强弱电（含配电、智能化、电信、防雷、强、弱电桥架等）、人防、海绵城市设计等涉及小区住宅的全部范围）、建筑外墙装饰及住宅标准层公共部分装饰（室内有特殊要求的二次装修设计除外）。</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二次设计工程包括但不限于：建筑构件深化设计（含门窗、百叶、阳台栏杆、细部构造、雨篷及零星等二次深化设计）；室外景观的灯光、亮化工程；管线综合设计（含地下室、架空层、各栋标准层）；弱电设计：光纤入户（电话及网络）、有线电视、楼宇对讲系统、安防监控、消防自动报警（智能化设计仅预留弱电路由及设备机电、机房土建预留；绿色建筑设计及咨询服务。</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配套工程包括但不限于：人防工程（其中人防设计单位需在项目所在地人防部门获得备案许可）但均须加盖设计单位出图章，政府有规定的除外）；项目配套道路及景观工程、室外给排水及管网工程、路灯照明工程、广场、围墙、大门、及红线范围内本项目与市政接驳的道路、管线等工程。</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（4）绿色建筑设计、咨询服务，公园绿地设计和海绵城市、可再生资源利用等相关节能设计以及管线和其它等综合设计相关的全部工程设计（不含基坑支护设计费、勘察设计费）。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4、投资金额：460万元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5、质量要求：工程质量必须符合现行国家及地方有关建设工程施工的质量验收规范和标准的要求</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7、计划工期：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45日历天（招标人提供相关委托服务工程的完整资料后）</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1、公告发布时间：2022年6月1日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投标文件递交截止时间及开标时间：2022年***月***日上午***时***分；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6、监督单位为：******管理办公室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hint="eastAsia"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ind w:left="550" w:leftChars="262"/>
        <w:contextualSpacing/>
        <w:jc w:val="left"/>
        <w:rPr>
          <w:rFonts w:ascii="CESI宋体-GB13000" w:hAnsi="CESI宋体-GB13000" w:eastAsia="CESI宋体-GB13000" w:cs="CESI宋体-GB13000"/>
          <w:kern w:val="0"/>
          <w:sz w:val="28"/>
          <w:szCs w:val="28"/>
        </w:rPr>
      </w:pPr>
    </w:p>
    <w:p>
      <w:pPr>
        <w:spacing w:line="580" w:lineRule="exac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r>
        <w:rPr>
          <w:rFonts w:hint="eastAsia" w:ascii="CESI宋体-GB13000" w:hAnsi="CESI宋体-GB13000" w:eastAsia="CESI宋体-GB13000" w:cs="CESI宋体-GB13000"/>
          <w:kern w:val="0"/>
          <w:sz w:val="28"/>
          <w:szCs w:val="28"/>
        </w:rPr>
        <w:t>第二百題</w:t>
      </w:r>
    </w:p>
    <w:p>
      <w:pPr>
        <w:widowControl/>
        <w:kinsoku w:val="0"/>
        <w:overflowPunct w:val="0"/>
        <w:autoSpaceDE w:val="0"/>
        <w:autoSpaceDN w:val="0"/>
        <w:adjustRightInd w:val="0"/>
        <w:spacing w:line="580" w:lineRule="exact"/>
        <w:contextualSpacing/>
        <w:jc w:val="left"/>
        <w:rPr>
          <w:rFonts w:ascii="CESI宋体-GB13000" w:hAnsi="CESI宋体-GB13000" w:eastAsia="CESI宋体-GB13000" w:cs="CESI宋体-GB13000"/>
          <w:kern w:val="0"/>
          <w:sz w:val="28"/>
          <w:szCs w:val="28"/>
        </w:rPr>
      </w:pP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*****市公共资源交易中心</w:t>
      </w:r>
    </w:p>
    <w:p>
      <w:pPr>
        <w:widowControl/>
        <w:kinsoku w:val="0"/>
        <w:overflowPunct w:val="0"/>
        <w:autoSpaceDE w:val="0"/>
        <w:autoSpaceDN w:val="0"/>
        <w:adjustRightInd w:val="0"/>
        <w:spacing w:line="580" w:lineRule="exact"/>
        <w:contextualSpacing/>
        <w:jc w:val="center"/>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t>代理机构大比武考试题目</w:t>
      </w:r>
    </w:p>
    <w:p>
      <w:pPr>
        <w:widowControl/>
        <w:kinsoku w:val="0"/>
        <w:overflowPunct w:val="0"/>
        <w:autoSpaceDE w:val="0"/>
        <w:autoSpaceDN w:val="0"/>
        <w:adjustRightInd w:val="0"/>
        <w:spacing w:line="580" w:lineRule="exact"/>
        <w:ind w:left="830" w:leftChars="262" w:hanging="280" w:hangingChars="100"/>
        <w:contextualSpacing/>
        <w:jc w:val="left"/>
        <w:rPr>
          <w:rFonts w:ascii="CESI宋体-GB13000" w:hAnsi="CESI宋体-GB13000" w:eastAsia="CESI宋体-GB13000" w:cs="CESI宋体-GB13000"/>
          <w:kern w:val="0"/>
          <w:sz w:val="28"/>
          <w:szCs w:val="28"/>
        </w:rPr>
      </w:pP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一、项目概况：</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******教学楼项目，资金来源为财政资金，招标人为******，招标代理机构为******。项目已具备招标条件，现对该项目进行公开招标。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二、项目概况与招标范围：</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1、招标编号：LBGZ[2023]******</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2、项目概况：******教学楼项目主要工程包括新建4层教学综合楼一栋，建筑面积为2502.30m2，结构类型为框架结构；新建与原教学楼钢结构连接廊桥一座，面积约300m2，具体详见工程量清单和施工图纸。</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3、招标范围：本工程招标文件、补充文件、施工图纸及工程量清单等包含的所有建设内容。</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4、投资金额：约914万元</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5、质量要求：达到现行建设工程施工及验收规范合格标准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三、计划工期：</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180日历天 。</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四、招标方式</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1、公开招标；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2、本次招标采用不见面开标；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五、投标文件的递交：</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1、公告发布时间：2023年8月21日</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投标文件递交截止时间及开标时间：2023年***月***日上午***时***分；</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2、开标地点：*****市公共资源交易中心五楼开标区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3、本项目不接受联合体投标；</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4、保证金账号为：000 000 000 000 000-1；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5、本项目不组织现场踏勘；</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6、监督单位为：******监督管理科</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 系 人：张三</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联系电话：1551621****</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招标人：***</w:t>
      </w:r>
    </w:p>
    <w:p>
      <w:pPr>
        <w:widowControl/>
        <w:shd w:val="clear" w:color="auto" w:fill="FFFFFF"/>
        <w:wordWrap w:val="0"/>
        <w:ind w:firstLine="56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电  话：***</w:t>
      </w:r>
    </w:p>
    <w:p>
      <w:pPr>
        <w:widowControl/>
        <w:kinsoku w:val="0"/>
        <w:overflowPunct w:val="0"/>
        <w:autoSpaceDE w:val="0"/>
        <w:autoSpaceDN w:val="0"/>
        <w:adjustRightInd w:val="0"/>
        <w:spacing w:line="360" w:lineRule="auto"/>
        <w:ind w:firstLine="560" w:firstLineChars="200"/>
        <w:contextualSpacing/>
        <w:jc w:val="left"/>
        <w:rPr>
          <w:rFonts w:ascii="仿宋" w:hAnsi="仿宋" w:eastAsia="仿宋" w:cs="宋体"/>
          <w:color w:val="333333"/>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ESI宋体-GB18030">
    <w:altName w:val="微软雅黑"/>
    <w:panose1 w:val="00000000000000000000"/>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ESI宋体-GB13000">
    <w:altName w:val="微软雅黑"/>
    <w:panose1 w:val="00000000000000000000"/>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318CE"/>
    <w:multiLevelType w:val="singleLevel"/>
    <w:tmpl w:val="A96318CE"/>
    <w:lvl w:ilvl="0" w:tentative="0">
      <w:start w:val="7"/>
      <w:numFmt w:val="decimal"/>
      <w:suff w:val="nothing"/>
      <w:lvlText w:val="%1、"/>
      <w:lvlJc w:val="left"/>
    </w:lvl>
  </w:abstractNum>
  <w:abstractNum w:abstractNumId="1">
    <w:nsid w:val="B4C2750A"/>
    <w:multiLevelType w:val="singleLevel"/>
    <w:tmpl w:val="B4C2750A"/>
    <w:lvl w:ilvl="0" w:tentative="0">
      <w:start w:val="3"/>
      <w:numFmt w:val="decimal"/>
      <w:suff w:val="nothing"/>
      <w:lvlText w:val="%1、"/>
      <w:lvlJc w:val="left"/>
    </w:lvl>
  </w:abstractNum>
  <w:abstractNum w:abstractNumId="2">
    <w:nsid w:val="C7FA1911"/>
    <w:multiLevelType w:val="multilevel"/>
    <w:tmpl w:val="C7FA1911"/>
    <w:lvl w:ilvl="0" w:tentative="0">
      <w:start w:val="4"/>
      <w:numFmt w:val="decimal"/>
      <w:suff w:val="nothing"/>
      <w:lvlText w:val="%1、"/>
      <w:lvlJc w:val="left"/>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1A22471C"/>
    <w:multiLevelType w:val="multilevel"/>
    <w:tmpl w:val="1A22471C"/>
    <w:lvl w:ilvl="0" w:tentative="0">
      <w:start w:val="5"/>
      <w:numFmt w:val="decimal"/>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4">
    <w:nsid w:val="1E4148D5"/>
    <w:multiLevelType w:val="multilevel"/>
    <w:tmpl w:val="1E4148D5"/>
    <w:lvl w:ilvl="0" w:tentative="0">
      <w:start w:val="5"/>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22249309"/>
    <w:multiLevelType w:val="singleLevel"/>
    <w:tmpl w:val="22249309"/>
    <w:lvl w:ilvl="0" w:tentative="0">
      <w:start w:val="2"/>
      <w:numFmt w:val="decimal"/>
      <w:suff w:val="nothing"/>
      <w:lvlText w:val="%1、"/>
      <w:lvlJc w:val="left"/>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1YjIxYzE3NTVhNzE5ZjAyM2Q2MjQyNDFhZDE2NzAifQ=="/>
  </w:docVars>
  <w:rsids>
    <w:rsidRoot w:val="00194142"/>
    <w:rsid w:val="00004970"/>
    <w:rsid w:val="00037D77"/>
    <w:rsid w:val="001049F0"/>
    <w:rsid w:val="0012753A"/>
    <w:rsid w:val="001633A0"/>
    <w:rsid w:val="00194142"/>
    <w:rsid w:val="001C6F6F"/>
    <w:rsid w:val="001F531C"/>
    <w:rsid w:val="002127E7"/>
    <w:rsid w:val="00356E80"/>
    <w:rsid w:val="00380B78"/>
    <w:rsid w:val="003903C3"/>
    <w:rsid w:val="003A72DA"/>
    <w:rsid w:val="003C66F8"/>
    <w:rsid w:val="003F3E37"/>
    <w:rsid w:val="00421A98"/>
    <w:rsid w:val="004373B6"/>
    <w:rsid w:val="004B2D0B"/>
    <w:rsid w:val="00556481"/>
    <w:rsid w:val="005825DC"/>
    <w:rsid w:val="00587491"/>
    <w:rsid w:val="005E66EC"/>
    <w:rsid w:val="0060206F"/>
    <w:rsid w:val="00611861"/>
    <w:rsid w:val="00642402"/>
    <w:rsid w:val="00683F4F"/>
    <w:rsid w:val="00694E4E"/>
    <w:rsid w:val="00763F14"/>
    <w:rsid w:val="00780378"/>
    <w:rsid w:val="00790BA5"/>
    <w:rsid w:val="00791C18"/>
    <w:rsid w:val="008034A2"/>
    <w:rsid w:val="0080491B"/>
    <w:rsid w:val="00880ECB"/>
    <w:rsid w:val="008C77D0"/>
    <w:rsid w:val="00976B95"/>
    <w:rsid w:val="009D18AC"/>
    <w:rsid w:val="00A069B7"/>
    <w:rsid w:val="00A608CD"/>
    <w:rsid w:val="00AD0AAC"/>
    <w:rsid w:val="00BA6414"/>
    <w:rsid w:val="00C04FAF"/>
    <w:rsid w:val="00CB3FBE"/>
    <w:rsid w:val="00CE087E"/>
    <w:rsid w:val="00CF247B"/>
    <w:rsid w:val="00DF1D1E"/>
    <w:rsid w:val="00E0479B"/>
    <w:rsid w:val="00E668F2"/>
    <w:rsid w:val="00EB5A10"/>
    <w:rsid w:val="00EF1254"/>
    <w:rsid w:val="00F07BCE"/>
    <w:rsid w:val="00F2276E"/>
    <w:rsid w:val="00F23820"/>
    <w:rsid w:val="00F85BB3"/>
    <w:rsid w:val="00F963EB"/>
    <w:rsid w:val="00FB1B1F"/>
    <w:rsid w:val="00FC6987"/>
    <w:rsid w:val="10B56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页眉 Char"/>
    <w:basedOn w:val="8"/>
    <w:link w:val="3"/>
    <w:semiHidden/>
    <w:qFormat/>
    <w:uiPriority w:val="99"/>
    <w:rPr>
      <w:sz w:val="18"/>
      <w:szCs w:val="18"/>
    </w:rPr>
  </w:style>
  <w:style w:type="character" w:customStyle="1" w:styleId="10">
    <w:name w:val="页脚 Char"/>
    <w:basedOn w:val="8"/>
    <w:link w:val="4"/>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Char"/>
    <w:basedOn w:val="8"/>
    <w:link w:val="6"/>
    <w:qFormat/>
    <w:uiPriority w:val="10"/>
    <w:rPr>
      <w:rFonts w:eastAsia="宋体" w:asciiTheme="majorHAnsi" w:hAnsiTheme="majorHAnsi" w:cstheme="majorBidi"/>
      <w:b/>
      <w:bCs/>
      <w:sz w:val="32"/>
      <w:szCs w:val="32"/>
    </w:r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431</Pages>
  <Words>22935</Words>
  <Characters>130733</Characters>
  <Lines>1089</Lines>
  <Paragraphs>306</Paragraphs>
  <TotalTime>0</TotalTime>
  <ScaleCrop>false</ScaleCrop>
  <LinksUpToDate>false</LinksUpToDate>
  <CharactersWithSpaces>153362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2023-09-11T08:44:00Z</dcterms:created>
  <dc:creator>卢旭升</dc:creator>
  <cp:lastModifiedBy>A</cp:lastModifiedBy>
  <dcterms:modified xsi:type="dcterms:W3CDTF">2023-09-13T01:56:10Z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6A08107DED104B05ABC8450A9B78C98F_12</vt:lpwstr>
  </property>
</Properties>
</file>